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532"/>
        <w:tblW w:w="934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3936"/>
      </w:tblGrid>
      <w:tr w:rsidR="001C3E30" w:rsidRPr="001C3E30" w:rsidTr="00352926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</w:p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Российская Федерация</w:t>
            </w:r>
          </w:p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Республика Алтай</w:t>
            </w:r>
          </w:p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Теньгинское</w:t>
            </w:r>
          </w:p>
          <w:p w:rsidR="001C3E30" w:rsidRPr="001C3E30" w:rsidRDefault="001C3E30" w:rsidP="00352926">
            <w:pPr>
              <w:spacing w:before="120" w:after="0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сельское поселение</w:t>
            </w:r>
          </w:p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Сельская  администрация</w:t>
            </w:r>
          </w:p>
          <w:p w:rsidR="001C3E30" w:rsidRPr="001C3E30" w:rsidRDefault="001C3E30" w:rsidP="00352926">
            <w:pPr>
              <w:spacing w:before="120" w:after="0"/>
              <w:ind w:right="-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</w:tcPr>
          <w:p w:rsidR="001C3E30" w:rsidRPr="001C3E30" w:rsidRDefault="001C3E30" w:rsidP="0035292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C3E30" w:rsidRPr="001C3E30" w:rsidRDefault="001C3E30" w:rsidP="0035292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C3E30" w:rsidRPr="001C3E30" w:rsidRDefault="001C3E30" w:rsidP="0035292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3E30" w:rsidRPr="001C3E30" w:rsidRDefault="001C3E30" w:rsidP="00352926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C3E30" w:rsidRPr="001C3E30" w:rsidRDefault="001C3E30" w:rsidP="00352926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Россия </w:t>
            </w:r>
            <w:proofErr w:type="spellStart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Федерациязы</w:t>
            </w:r>
            <w:proofErr w:type="spellEnd"/>
          </w:p>
          <w:p w:rsidR="001C3E30" w:rsidRPr="001C3E30" w:rsidRDefault="001C3E30" w:rsidP="00352926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Алтай Республика</w:t>
            </w:r>
          </w:p>
          <w:p w:rsidR="001C3E30" w:rsidRPr="001C3E30" w:rsidRDefault="001C3E30" w:rsidP="00352926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Кени</w:t>
            </w:r>
            <w:proofErr w:type="spellEnd"/>
          </w:p>
          <w:p w:rsidR="001C3E30" w:rsidRPr="001C3E30" w:rsidRDefault="001C3E30" w:rsidP="00352926">
            <w:pPr>
              <w:spacing w:before="120" w:after="0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урт</w:t>
            </w:r>
            <w:proofErr w:type="spellEnd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еезези</w:t>
            </w:r>
            <w:proofErr w:type="spellEnd"/>
          </w:p>
          <w:p w:rsidR="001C3E30" w:rsidRPr="001C3E30" w:rsidRDefault="001C3E30" w:rsidP="0035292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>урт</w:t>
            </w:r>
            <w:proofErr w:type="spellEnd"/>
            <w:r w:rsidRPr="001C3E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администрация</w:t>
            </w:r>
          </w:p>
        </w:tc>
      </w:tr>
    </w:tbl>
    <w:p w:rsidR="001C3E30" w:rsidRPr="001C3E30" w:rsidRDefault="001C3E30" w:rsidP="001C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C3E30" w:rsidRPr="001C3E30" w:rsidRDefault="001C3E30" w:rsidP="001C3E3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8"/>
        </w:rPr>
      </w:pPr>
      <w:r w:rsidRPr="001C3E30">
        <w:rPr>
          <w:rFonts w:ascii="Times New Roman" w:hAnsi="Times New Roman"/>
          <w:sz w:val="24"/>
          <w:szCs w:val="28"/>
        </w:rPr>
        <w:t>ДЕВЯТАЯ СЕССИЯ ЧЕТВЕРТОГО СОЗЫВА</w:t>
      </w:r>
    </w:p>
    <w:p w:rsidR="001C3E30" w:rsidRPr="001C3E30" w:rsidRDefault="001C3E30" w:rsidP="001C3E30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2"/>
          <w:szCs w:val="24"/>
        </w:rPr>
      </w:pPr>
    </w:p>
    <w:p w:rsidR="001C3E30" w:rsidRPr="001C3E30" w:rsidRDefault="001C3E30" w:rsidP="001C3E30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8"/>
        </w:rPr>
      </w:pPr>
      <w:r w:rsidRPr="001C3E30">
        <w:rPr>
          <w:rFonts w:ascii="Times New Roman" w:hAnsi="Times New Roman"/>
          <w:sz w:val="22"/>
          <w:szCs w:val="24"/>
        </w:rPr>
        <w:t xml:space="preserve">         </w:t>
      </w:r>
      <w:r w:rsidRPr="001C3E30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E30" w:rsidRPr="001C3E30" w:rsidRDefault="001C3E30" w:rsidP="001C3E30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  <w:r w:rsidRPr="001C3E30">
        <w:rPr>
          <w:rFonts w:ascii="Times New Roman" w:hAnsi="Times New Roman"/>
          <w:sz w:val="24"/>
          <w:szCs w:val="28"/>
        </w:rPr>
        <w:t>РЕШЕНИЕ                                                                                                 ЧЕЧИМ</w:t>
      </w:r>
    </w:p>
    <w:p w:rsidR="001C3E30" w:rsidRPr="001C3E30" w:rsidRDefault="001C3E30" w:rsidP="001C3E30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  <w:r w:rsidRPr="001C3E30">
        <w:rPr>
          <w:rFonts w:ascii="Times New Roman" w:hAnsi="Times New Roman"/>
          <w:sz w:val="24"/>
          <w:szCs w:val="28"/>
        </w:rPr>
        <w:t>От 05.02.2020 г.                                                                                             № 9/4</w:t>
      </w:r>
    </w:p>
    <w:p w:rsidR="001C3E30" w:rsidRDefault="001C3E30" w:rsidP="001C3E30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A57AE6" w:rsidRDefault="00A57AE6" w:rsidP="00A57AE6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еньга</w:t>
      </w:r>
      <w:proofErr w:type="spellEnd"/>
    </w:p>
    <w:p w:rsidR="00A57AE6" w:rsidRDefault="00A57AE6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7AE6" w:rsidRDefault="00A57AE6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  <w:r w:rsidRPr="00A57AE6">
        <w:rPr>
          <w:rFonts w:ascii="Times New Roman" w:hAnsi="Times New Roman"/>
          <w:sz w:val="24"/>
          <w:szCs w:val="28"/>
        </w:rPr>
        <w:t>О присвоении наименования</w:t>
      </w:r>
    </w:p>
    <w:p w:rsidR="00A53D3C" w:rsidRDefault="00A53D3C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3D3C" w:rsidRP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ab/>
      </w:r>
      <w:r w:rsidRPr="00A53D3C">
        <w:rPr>
          <w:rFonts w:ascii="Times New Roman" w:hAnsi="Times New Roman"/>
          <w:b w:val="0"/>
          <w:sz w:val="24"/>
          <w:szCs w:val="28"/>
        </w:rPr>
        <w:t>Руководствуясь ст.14 Федерального закона № 131 ФЗ от 06.10.2003 г. «Об общих принципах организации местного самоуправления в Российской Федерации» и законом Республики Алтай «О порядке формирования органов местного самоуправления в Республике Алтай» и Уставом сельский Совет депутатов</w:t>
      </w:r>
    </w:p>
    <w:p w:rsidR="00A53D3C" w:rsidRDefault="00A53D3C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3D3C" w:rsidRDefault="00A53D3C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РЕШИЛ:</w:t>
      </w: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3D3C" w:rsidRPr="00A53D3C" w:rsidRDefault="00A53D3C" w:rsidP="00A53D3C">
      <w:pPr>
        <w:pStyle w:val="ConsTitle"/>
        <w:widowControl/>
        <w:numPr>
          <w:ilvl w:val="0"/>
          <w:numId w:val="3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Присвоить новой улице, возникшей в связи с расширением границ населенного пункта с</w:t>
      </w:r>
      <w:proofErr w:type="gramStart"/>
      <w:r>
        <w:rPr>
          <w:rFonts w:ascii="Times New Roman" w:hAnsi="Times New Roman"/>
          <w:b w:val="0"/>
          <w:sz w:val="24"/>
          <w:szCs w:val="28"/>
        </w:rPr>
        <w:t>.О</w:t>
      </w:r>
      <w:proofErr w:type="gramEnd"/>
      <w:r>
        <w:rPr>
          <w:rFonts w:ascii="Times New Roman" w:hAnsi="Times New Roman"/>
          <w:b w:val="0"/>
          <w:sz w:val="24"/>
          <w:szCs w:val="28"/>
        </w:rPr>
        <w:t>зерное – наименование Великой Победы.</w:t>
      </w:r>
    </w:p>
    <w:p w:rsidR="00A53D3C" w:rsidRPr="00A53D3C" w:rsidRDefault="00A53D3C" w:rsidP="00A53D3C">
      <w:pPr>
        <w:pStyle w:val="ConsTitle"/>
        <w:widowControl/>
        <w:numPr>
          <w:ilvl w:val="0"/>
          <w:numId w:val="3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Специалисту по земельным и имущественным отношениям внести улицу в адресную книгу и присваивать номера согласно установленному порядку.</w:t>
      </w: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sz w:val="24"/>
          <w:szCs w:val="28"/>
        </w:rPr>
        <w:t>сельского</w:t>
      </w:r>
      <w:proofErr w:type="gramEnd"/>
    </w:p>
    <w:p w:rsidR="00A53D3C" w:rsidRDefault="00A53D3C" w:rsidP="00A53D3C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Совета депутатов</w:t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</w:r>
      <w:r>
        <w:rPr>
          <w:rFonts w:ascii="Times New Roman" w:hAnsi="Times New Roman"/>
          <w:b w:val="0"/>
          <w:sz w:val="24"/>
          <w:szCs w:val="28"/>
        </w:rPr>
        <w:tab/>
        <w:t xml:space="preserve">В.Я. </w:t>
      </w:r>
      <w:r w:rsidR="005712E0">
        <w:rPr>
          <w:rFonts w:ascii="Times New Roman" w:hAnsi="Times New Roman"/>
          <w:b w:val="0"/>
          <w:sz w:val="24"/>
          <w:szCs w:val="28"/>
        </w:rPr>
        <w:t>Айбыков</w:t>
      </w:r>
    </w:p>
    <w:p w:rsidR="00A57AE6" w:rsidRDefault="00A57AE6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p w:rsidR="00A57AE6" w:rsidRPr="00A57AE6" w:rsidRDefault="00A57AE6" w:rsidP="00A57AE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8"/>
        </w:rPr>
      </w:pPr>
    </w:p>
    <w:sectPr w:rsidR="00A57AE6" w:rsidRPr="00A57AE6" w:rsidSect="005F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C75DD6"/>
    <w:multiLevelType w:val="hybridMultilevel"/>
    <w:tmpl w:val="4342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3E30"/>
    <w:rsid w:val="00102A18"/>
    <w:rsid w:val="001A6A4D"/>
    <w:rsid w:val="001C3E30"/>
    <w:rsid w:val="002664F3"/>
    <w:rsid w:val="00291ECE"/>
    <w:rsid w:val="005712E0"/>
    <w:rsid w:val="005F4869"/>
    <w:rsid w:val="00687740"/>
    <w:rsid w:val="00911AB0"/>
    <w:rsid w:val="00A41AF6"/>
    <w:rsid w:val="00A53D3C"/>
    <w:rsid w:val="00A57AE6"/>
    <w:rsid w:val="00C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3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1C3E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2020-03-20T02:01:00Z</cp:lastPrinted>
  <dcterms:created xsi:type="dcterms:W3CDTF">2020-03-19T07:15:00Z</dcterms:created>
  <dcterms:modified xsi:type="dcterms:W3CDTF">2020-03-20T02:01:00Z</dcterms:modified>
</cp:coreProperties>
</file>