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E8" w:rsidRPr="004471FD" w:rsidRDefault="00C027E8" w:rsidP="00C027E8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</w:rPr>
      </w:pPr>
      <w:bookmarkStart w:id="0" w:name="_Hlk438543494"/>
      <w:bookmarkStart w:id="1" w:name="_Hlk438542936"/>
      <w:r w:rsidRPr="004471FD">
        <w:rPr>
          <w:color w:val="000000"/>
        </w:rPr>
        <w:t>Приложение № 1</w:t>
      </w:r>
    </w:p>
    <w:p w:rsidR="00C027E8" w:rsidRPr="004471FD" w:rsidRDefault="00C027E8" w:rsidP="00C027E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</w:rPr>
      </w:pPr>
      <w:r w:rsidRPr="004471FD">
        <w:rPr>
          <w:b/>
          <w:color w:val="000000"/>
        </w:rPr>
        <w:t>Сведения о доходах, расходах об имуществе и обязательствах имущественного характера,</w:t>
      </w:r>
    </w:p>
    <w:p w:rsidR="00C027E8" w:rsidRPr="004471FD" w:rsidRDefault="00C027E8" w:rsidP="00C027E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</w:rPr>
      </w:pPr>
      <w:proofErr w:type="gramStart"/>
      <w:r w:rsidRPr="004471FD">
        <w:rPr>
          <w:b/>
          <w:color w:val="000000"/>
        </w:rPr>
        <w:t>пред</w:t>
      </w:r>
      <w:r>
        <w:rPr>
          <w:b/>
          <w:color w:val="000000"/>
        </w:rPr>
        <w:t>оставле</w:t>
      </w:r>
      <w:r w:rsidRPr="004471FD">
        <w:rPr>
          <w:b/>
          <w:color w:val="000000"/>
        </w:rPr>
        <w:t>ны</w:t>
      </w:r>
      <w:proofErr w:type="gramEnd"/>
      <w:r w:rsidRPr="004471FD">
        <w:rPr>
          <w:b/>
          <w:color w:val="000000"/>
        </w:rPr>
        <w:t xml:space="preserve"> слу</w:t>
      </w:r>
      <w:r w:rsidR="00035C4D">
        <w:rPr>
          <w:b/>
          <w:color w:val="000000"/>
        </w:rPr>
        <w:t>жащими за период с 1 января 2021 года по 31 декабря 2021</w:t>
      </w:r>
      <w:r w:rsidRPr="004471FD">
        <w:rPr>
          <w:b/>
          <w:color w:val="000000"/>
        </w:rPr>
        <w:t xml:space="preserve"> года</w:t>
      </w:r>
    </w:p>
    <w:bookmarkEnd w:id="0"/>
    <w:p w:rsidR="00C027E8" w:rsidRPr="004471FD" w:rsidRDefault="00C027E8" w:rsidP="00C027E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252"/>
        <w:gridCol w:w="1299"/>
        <w:gridCol w:w="1115"/>
        <w:gridCol w:w="1134"/>
        <w:gridCol w:w="1134"/>
        <w:gridCol w:w="988"/>
        <w:gridCol w:w="1139"/>
        <w:gridCol w:w="1195"/>
        <w:gridCol w:w="1375"/>
        <w:gridCol w:w="1374"/>
        <w:gridCol w:w="1319"/>
      </w:tblGrid>
      <w:tr w:rsidR="00C027E8" w:rsidRPr="004471FD" w:rsidTr="00CA64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 xml:space="preserve">N </w:t>
            </w:r>
            <w:proofErr w:type="gramStart"/>
            <w:r w:rsidRPr="004471FD">
              <w:rPr>
                <w:bCs/>
              </w:rPr>
              <w:t>п</w:t>
            </w:r>
            <w:proofErr w:type="gramEnd"/>
            <w:r w:rsidRPr="004471FD">
              <w:rPr>
                <w:bCs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>Транспортные средства (вид, марка)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 xml:space="preserve">Декларированный годовой доход </w:t>
            </w:r>
            <w:hyperlink r:id="rId5" w:history="1">
              <w:r w:rsidRPr="004471FD">
                <w:rPr>
                  <w:bCs/>
                  <w:color w:val="0000FF"/>
                </w:rPr>
                <w:t>&lt;1&gt;</w:t>
              </w:r>
            </w:hyperlink>
            <w:r w:rsidRPr="004471FD">
              <w:rPr>
                <w:bCs/>
              </w:rPr>
              <w:t xml:space="preserve"> (руб.)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471FD">
              <w:rPr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4471FD">
                <w:rPr>
                  <w:bCs/>
                  <w:color w:val="0000FF"/>
                </w:rPr>
                <w:t>&lt;2&gt;</w:t>
              </w:r>
            </w:hyperlink>
            <w:r w:rsidRPr="004471FD">
              <w:rPr>
                <w:bCs/>
              </w:rPr>
              <w:t xml:space="preserve"> (вид приобретенного имущества, источники)</w:t>
            </w:r>
          </w:p>
        </w:tc>
      </w:tr>
      <w:tr w:rsidR="00C027E8" w:rsidRPr="00180CDE" w:rsidTr="00CA64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вид объекта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страна расположения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462BA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462BA">
              <w:rPr>
                <w:bCs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027E8" w:rsidRPr="00662009" w:rsidTr="00CA64DE">
        <w:trPr>
          <w:trHeight w:val="11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D574F5">
              <w:rPr>
                <w:bCs/>
                <w:sz w:val="20"/>
                <w:szCs w:val="20"/>
              </w:rPr>
              <w:t>Кохоев</w:t>
            </w:r>
            <w:proofErr w:type="spellEnd"/>
            <w:r w:rsidRPr="00D574F5">
              <w:rPr>
                <w:bCs/>
                <w:sz w:val="20"/>
                <w:szCs w:val="20"/>
              </w:rPr>
              <w:t xml:space="preserve"> Данил Яковлевич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Глава</w:t>
            </w:r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 w:rsidRPr="00383DB8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 xml:space="preserve">59,8 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r w:rsidRPr="00383DB8">
              <w:rPr>
                <w:rFonts w:eastAsia="MS Mincho"/>
                <w:sz w:val="20"/>
                <w:szCs w:val="20"/>
                <w:lang w:eastAsia="ja-JP"/>
              </w:rPr>
              <w:t xml:space="preserve">земельный </w:t>
            </w:r>
            <w:r>
              <w:rPr>
                <w:rFonts w:eastAsia="MS Mincho"/>
                <w:sz w:val="20"/>
                <w:szCs w:val="20"/>
                <w:lang w:eastAsia="ja-JP"/>
              </w:rPr>
              <w:t>участок. Под ИЖС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ГАЗ-33307</w:t>
            </w:r>
          </w:p>
          <w:p w:rsidR="00C027E8" w:rsidRPr="00383DB8" w:rsidRDefault="00C027E8" w:rsidP="00CA64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ГАЗ-САЗ -3507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  <w:lang w:eastAsia="en-US"/>
              </w:rPr>
              <w:t>ИЖ Планета-5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307428,31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9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383DB8">
              <w:rPr>
                <w:rFonts w:eastAsia="MS Mincho"/>
                <w:sz w:val="20"/>
                <w:szCs w:val="20"/>
                <w:lang w:eastAsia="ja-JP"/>
              </w:rPr>
              <w:t xml:space="preserve">земельный </w:t>
            </w:r>
          </w:p>
          <w:p w:rsidR="00C027E8" w:rsidRPr="00383DB8" w:rsidRDefault="00C027E8" w:rsidP="00CA64DE">
            <w:pPr>
              <w:rPr>
                <w:sz w:val="22"/>
                <w:szCs w:val="22"/>
                <w:lang w:eastAsia="en-US"/>
              </w:rPr>
            </w:pPr>
            <w:r w:rsidRPr="00383DB8">
              <w:rPr>
                <w:sz w:val="22"/>
                <w:szCs w:val="22"/>
                <w:lang w:eastAsia="en-US"/>
              </w:rPr>
              <w:t>участок</w:t>
            </w:r>
          </w:p>
          <w:p w:rsidR="00C027E8" w:rsidRPr="00383DB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1619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383DB8" w:rsidRDefault="00035C4D" w:rsidP="00CA64DE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Для сельскохозяйственного использования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659150,0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035C4D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35C4D" w:rsidRPr="00662009" w:rsidTr="00D812FF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Pr="00662009" w:rsidRDefault="00035C4D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Pr="00D574F5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Pr="00D574F5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4D" w:rsidRPr="00383DB8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Жилой дом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4D" w:rsidRPr="00383DB8" w:rsidRDefault="00035C4D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4D" w:rsidRPr="00EB670E" w:rsidRDefault="00035C4D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4D" w:rsidRPr="00EB670E" w:rsidRDefault="00035C4D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D" w:rsidRPr="00383DB8" w:rsidRDefault="00035C4D" w:rsidP="00CA64DE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D" w:rsidRPr="00EB670E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D" w:rsidRPr="00EB670E" w:rsidRDefault="00035C4D" w:rsidP="00CA64D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Pr="00383DB8" w:rsidRDefault="00035C4D" w:rsidP="00CA6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Pr="00662009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35C4D" w:rsidRPr="00662009" w:rsidTr="00D812FF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Pr="00662009" w:rsidRDefault="00035C4D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Pr="00D574F5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Pr="00D574F5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D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D" w:rsidRDefault="00035C4D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D" w:rsidRDefault="00035C4D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D" w:rsidRDefault="00035C4D" w:rsidP="00CA64D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4D" w:rsidRPr="00383DB8" w:rsidRDefault="00035C4D" w:rsidP="00CA64DE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4D" w:rsidRPr="00EB670E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4D" w:rsidRPr="00EB670E" w:rsidRDefault="00035C4D" w:rsidP="00CA64D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Pr="00383DB8" w:rsidRDefault="00035C4D" w:rsidP="00CA6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4D" w:rsidRPr="00662009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6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Супруг (супруга)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471FD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471FD">
              <w:rPr>
                <w:sz w:val="20"/>
                <w:szCs w:val="20"/>
              </w:rPr>
              <w:t>общая совместная</w:t>
            </w:r>
          </w:p>
          <w:p w:rsidR="00C027E8" w:rsidRPr="004471FD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 xml:space="preserve">59,8 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 330365,2016 г.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346768,97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rPr>
                <w:sz w:val="20"/>
                <w:szCs w:val="20"/>
                <w:lang w:eastAsia="en-US"/>
              </w:rPr>
            </w:pPr>
          </w:p>
        </w:tc>
      </w:tr>
      <w:tr w:rsidR="00C027E8" w:rsidRPr="00662009" w:rsidTr="00CA64DE">
        <w:trPr>
          <w:trHeight w:val="7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471FD">
              <w:rPr>
                <w:rFonts w:eastAsia="MS Mincho"/>
                <w:sz w:val="20"/>
                <w:szCs w:val="20"/>
                <w:lang w:eastAsia="ja-JP"/>
              </w:rPr>
              <w:t xml:space="preserve">Земельный </w:t>
            </w:r>
            <w:r w:rsidRPr="004471FD"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rPr>
                <w:sz w:val="20"/>
                <w:szCs w:val="20"/>
              </w:rPr>
            </w:pPr>
            <w:r w:rsidRPr="004471F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471FD" w:rsidRDefault="00C027E8" w:rsidP="00CA64DE">
            <w:pPr>
              <w:rPr>
                <w:sz w:val="20"/>
                <w:szCs w:val="20"/>
              </w:rPr>
            </w:pPr>
            <w:r w:rsidRPr="004471FD">
              <w:rPr>
                <w:sz w:val="20"/>
                <w:szCs w:val="20"/>
              </w:rPr>
              <w:t>1619</w:t>
            </w:r>
          </w:p>
          <w:p w:rsidR="00C027E8" w:rsidRPr="004471FD" w:rsidRDefault="00C027E8" w:rsidP="00CA64DE">
            <w:pPr>
              <w:rPr>
                <w:sz w:val="20"/>
                <w:szCs w:val="20"/>
              </w:rPr>
            </w:pPr>
          </w:p>
          <w:p w:rsidR="00C027E8" w:rsidRPr="004471FD" w:rsidRDefault="00C027E8" w:rsidP="00CA64DE">
            <w:pPr>
              <w:rPr>
                <w:sz w:val="20"/>
                <w:szCs w:val="20"/>
              </w:rPr>
            </w:pPr>
            <w:r w:rsidRPr="00447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383DB8" w:rsidRDefault="00C027E8" w:rsidP="00CA64D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574F5">
              <w:rPr>
                <w:bCs/>
                <w:sz w:val="20"/>
                <w:szCs w:val="20"/>
              </w:rPr>
              <w:t>Еликова</w:t>
            </w:r>
            <w:proofErr w:type="spellEnd"/>
            <w:r w:rsidRPr="00D574F5">
              <w:rPr>
                <w:bCs/>
                <w:sz w:val="20"/>
                <w:szCs w:val="20"/>
              </w:rPr>
              <w:t xml:space="preserve"> Наталья </w:t>
            </w:r>
            <w:proofErr w:type="spellStart"/>
            <w:r w:rsidRPr="00D574F5">
              <w:rPr>
                <w:bCs/>
                <w:sz w:val="20"/>
                <w:szCs w:val="20"/>
              </w:rPr>
              <w:t>Поромзоновна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ведущий специалист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 w:rsidRPr="00D574F5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61,1</w:t>
            </w:r>
          </w:p>
          <w:p w:rsidR="00C027E8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E8" w:rsidRPr="00662009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228120,06</w:t>
            </w:r>
          </w:p>
        </w:tc>
      </w:tr>
      <w:tr w:rsidR="00C027E8" w:rsidRPr="00662009" w:rsidTr="00CA64DE">
        <w:trPr>
          <w:trHeight w:val="6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574F5">
              <w:rPr>
                <w:rFonts w:eastAsia="MS Mincho"/>
                <w:sz w:val="20"/>
                <w:szCs w:val="20"/>
                <w:lang w:eastAsia="ja-JP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rPr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индивидуальная</w:t>
            </w:r>
          </w:p>
          <w:p w:rsidR="00C027E8" w:rsidRPr="00D574F5" w:rsidRDefault="00C027E8" w:rsidP="00CA64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1567</w:t>
            </w:r>
          </w:p>
          <w:p w:rsidR="00C027E8" w:rsidRDefault="00C027E8" w:rsidP="00CA64DE">
            <w:pPr>
              <w:rPr>
                <w:sz w:val="20"/>
                <w:szCs w:val="20"/>
              </w:rPr>
            </w:pP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rPr>
          <w:trHeight w:val="9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574F5">
              <w:rPr>
                <w:rFonts w:eastAsia="MS Mincho"/>
                <w:sz w:val="20"/>
                <w:szCs w:val="20"/>
                <w:lang w:eastAsia="ja-JP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E6B5D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83DB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1048</w:t>
            </w:r>
          </w:p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27E8" w:rsidRPr="00662009" w:rsidTr="00CA64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Супруг (супруга)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035C4D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bookmarkStart w:id="2" w:name="_GoBack"/>
            <w:bookmarkEnd w:id="2"/>
          </w:p>
        </w:tc>
      </w:tr>
      <w:tr w:rsidR="00C027E8" w:rsidRPr="00180CDE" w:rsidTr="00CA64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83DB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rPr>
                <w:sz w:val="20"/>
                <w:szCs w:val="20"/>
              </w:rPr>
            </w:pPr>
            <w:r w:rsidRPr="00EB670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EB670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027E8" w:rsidRPr="00180CDE" w:rsidTr="00CA64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662009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200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574F5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D574F5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83DB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E6B5D" w:rsidRDefault="00C027E8" w:rsidP="00CA64DE">
            <w:pPr>
              <w:rPr>
                <w:sz w:val="20"/>
                <w:szCs w:val="20"/>
              </w:rPr>
            </w:pPr>
            <w:r w:rsidRPr="004E6B5D">
              <w:rPr>
                <w:sz w:val="20"/>
                <w:szCs w:val="20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4E6B5D" w:rsidRDefault="00C027E8" w:rsidP="00CA64DE">
            <w:pPr>
              <w:rPr>
                <w:sz w:val="20"/>
                <w:szCs w:val="20"/>
              </w:rPr>
            </w:pPr>
            <w:r w:rsidRPr="004E6B5D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8" w:rsidRPr="00180CDE" w:rsidRDefault="00C027E8" w:rsidP="00CA6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027E8" w:rsidRPr="00180CDE" w:rsidRDefault="00C027E8" w:rsidP="00C027E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027E8" w:rsidRPr="00180CDE" w:rsidRDefault="00C027E8" w:rsidP="00C027E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180CDE">
        <w:rPr>
          <w:b/>
          <w:bCs/>
          <w:sz w:val="28"/>
          <w:szCs w:val="28"/>
        </w:rPr>
        <w:t>--------------------------------</w:t>
      </w:r>
    </w:p>
    <w:p w:rsidR="00C027E8" w:rsidRPr="004E6B5D" w:rsidRDefault="00C027E8" w:rsidP="00C027E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  <w:r w:rsidRPr="004E6B5D">
        <w:rPr>
          <w:sz w:val="20"/>
          <w:szCs w:val="20"/>
        </w:rPr>
        <w:t>&lt;1</w:t>
      </w:r>
      <w:proofErr w:type="gramStart"/>
      <w:r w:rsidRPr="004E6B5D">
        <w:rPr>
          <w:sz w:val="20"/>
          <w:szCs w:val="20"/>
        </w:rPr>
        <w:t>&gt; В</w:t>
      </w:r>
      <w:proofErr w:type="gramEnd"/>
      <w:r w:rsidRPr="004E6B5D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027E8" w:rsidRPr="004E6B5D" w:rsidRDefault="00C027E8" w:rsidP="00C027E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0"/>
          <w:szCs w:val="20"/>
        </w:rPr>
      </w:pPr>
      <w:r w:rsidRPr="004E6B5D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bookmarkEnd w:id="1"/>
    <w:p w:rsidR="00F55090" w:rsidRDefault="00F55090"/>
    <w:sectPr w:rsidR="00F55090" w:rsidSect="00C02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D"/>
    <w:rsid w:val="00035C4D"/>
    <w:rsid w:val="0029294F"/>
    <w:rsid w:val="00C027E8"/>
    <w:rsid w:val="00CB441D"/>
    <w:rsid w:val="00F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27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27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2022-06-24T08:59:00Z</dcterms:created>
  <dcterms:modified xsi:type="dcterms:W3CDTF">2022-06-24T09:36:00Z</dcterms:modified>
</cp:coreProperties>
</file>