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61" w:rsidRDefault="001A1461" w:rsidP="001A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  <w:r>
        <w:rPr>
          <w:b/>
          <w:sz w:val="28"/>
          <w:szCs w:val="28"/>
        </w:rPr>
        <w:t xml:space="preserve">  Республика Алтай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1A1461" w:rsidRDefault="001A1461" w:rsidP="001A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Нижне-Талдинское                                                            Алтыгы-</w:t>
      </w:r>
      <w:proofErr w:type="spellStart"/>
      <w:r>
        <w:rPr>
          <w:b/>
          <w:sz w:val="28"/>
          <w:szCs w:val="28"/>
        </w:rPr>
        <w:t>Талдунын</w:t>
      </w:r>
      <w:proofErr w:type="spellEnd"/>
    </w:p>
    <w:p w:rsidR="001A1461" w:rsidRDefault="001A1461" w:rsidP="001A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1A1461" w:rsidRDefault="001A1461" w:rsidP="001A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администрация</w:t>
      </w:r>
    </w:p>
    <w:p w:rsidR="001A1461" w:rsidRDefault="001A1461" w:rsidP="001A146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1A1461" w:rsidRDefault="001A1461" w:rsidP="001A1461">
      <w:pPr>
        <w:rPr>
          <w:b/>
        </w:rPr>
      </w:pPr>
    </w:p>
    <w:p w:rsidR="001A1461" w:rsidRDefault="001A1461" w:rsidP="001A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акаан</w:t>
      </w:r>
      <w:proofErr w:type="spellEnd"/>
    </w:p>
    <w:p w:rsidR="001A1461" w:rsidRDefault="001A1461" w:rsidP="001A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«13» 06. 2019 г.                                                                                    №__</w:t>
      </w:r>
      <w:r w:rsidR="0051414D" w:rsidRPr="00B24598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 xml:space="preserve">__ </w:t>
      </w:r>
    </w:p>
    <w:p w:rsidR="001A1461" w:rsidRDefault="001A1461" w:rsidP="001A1461">
      <w:pPr>
        <w:rPr>
          <w:b/>
          <w:sz w:val="28"/>
          <w:szCs w:val="28"/>
        </w:rPr>
      </w:pPr>
    </w:p>
    <w:p w:rsidR="001A1461" w:rsidRDefault="001A1461" w:rsidP="001A1461">
      <w:r>
        <w:t xml:space="preserve">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</w:t>
      </w:r>
      <w:proofErr w:type="spellStart"/>
      <w:r>
        <w:t>Талда</w:t>
      </w:r>
      <w:proofErr w:type="spellEnd"/>
    </w:p>
    <w:p w:rsidR="001A1461" w:rsidRDefault="001A1461" w:rsidP="001A1461"/>
    <w:p w:rsidR="001A1461" w:rsidRDefault="001A1461" w:rsidP="001A1461">
      <w:r>
        <w:t>Об отведенных администрацией местах</w:t>
      </w:r>
    </w:p>
    <w:p w:rsidR="00042640" w:rsidRDefault="001A1461" w:rsidP="001A1461">
      <w:r>
        <w:t xml:space="preserve"> для выпаса сельскохозяйственных животных </w:t>
      </w:r>
    </w:p>
    <w:p w:rsidR="001A1461" w:rsidRDefault="001A1461" w:rsidP="001A1461">
      <w:r>
        <w:t>на территории</w:t>
      </w:r>
      <w:r w:rsidR="0051414D">
        <w:t xml:space="preserve">  МО  </w:t>
      </w:r>
      <w:r>
        <w:t>«</w:t>
      </w:r>
      <w:r w:rsidR="0051414D">
        <w:t>Нижне-Талдинское сельское поселение</w:t>
      </w:r>
      <w:r>
        <w:t>»</w:t>
      </w:r>
    </w:p>
    <w:p w:rsidR="001A1461" w:rsidRDefault="001A1461" w:rsidP="001A1461"/>
    <w:p w:rsidR="00D25926" w:rsidRDefault="0051414D" w:rsidP="001A1461">
      <w:r>
        <w:t xml:space="preserve">    </w:t>
      </w:r>
      <w:r w:rsidR="001A1461">
        <w:t>На основании решения сессии от 08.04.2013 г. №44/3 «О принятии Норм и Правил по благоустройству на территории МО «Нижне-Талдинское сельское поселение»</w:t>
      </w:r>
      <w:r w:rsidR="00CA686C">
        <w:t xml:space="preserve"> п.8.10 Содержания животных в муниципальном образовании</w:t>
      </w:r>
      <w:r w:rsidR="008161BC">
        <w:t>:</w:t>
      </w:r>
    </w:p>
    <w:p w:rsidR="008161BC" w:rsidRDefault="00D25926" w:rsidP="001A1461">
      <w:r>
        <w:t>1.</w:t>
      </w:r>
      <w:r w:rsidR="001A1461">
        <w:t xml:space="preserve"> </w:t>
      </w:r>
      <w:r>
        <w:t>О</w:t>
      </w:r>
      <w:r w:rsidR="001A1461">
        <w:t xml:space="preserve">пределить </w:t>
      </w:r>
      <w:r w:rsidR="0051414D">
        <w:t xml:space="preserve">места </w:t>
      </w:r>
      <w:r w:rsidR="001A1461">
        <w:t xml:space="preserve"> выпас</w:t>
      </w:r>
      <w:r w:rsidR="0051414D">
        <w:t>а</w:t>
      </w:r>
      <w:r w:rsidR="001A1461">
        <w:t xml:space="preserve"> сельскохозяйственных животных</w:t>
      </w:r>
      <w:r w:rsidR="0051414D">
        <w:t xml:space="preserve"> на территории «Нижне-Талдинского сельского поселения»</w:t>
      </w:r>
      <w:r w:rsidR="008161BC">
        <w:t>:</w:t>
      </w:r>
    </w:p>
    <w:p w:rsidR="001A1461" w:rsidRDefault="001A1461" w:rsidP="001A1461">
      <w:r>
        <w:t xml:space="preserve">-урочище Нижний </w:t>
      </w:r>
      <w:proofErr w:type="spellStart"/>
      <w:r>
        <w:t>Каралдай</w:t>
      </w:r>
      <w:proofErr w:type="spellEnd"/>
      <w:r>
        <w:t xml:space="preserve">, общая площадь 49000  </w:t>
      </w:r>
      <w:proofErr w:type="spellStart"/>
      <w:r>
        <w:t>кв.м</w:t>
      </w:r>
      <w:proofErr w:type="spellEnd"/>
      <w:r>
        <w:t xml:space="preserve">., разрешенное использование </w:t>
      </w:r>
      <w:proofErr w:type="gramStart"/>
      <w:r>
        <w:t>–д</w:t>
      </w:r>
      <w:proofErr w:type="gramEnd"/>
      <w:r>
        <w:t>ля пастьбы скота;</w:t>
      </w:r>
    </w:p>
    <w:p w:rsidR="001A1461" w:rsidRDefault="001A1461" w:rsidP="001A1461">
      <w:r>
        <w:t xml:space="preserve">-урочище  </w:t>
      </w:r>
      <w:r w:rsidR="00042640">
        <w:t>Сок-</w:t>
      </w:r>
      <w:proofErr w:type="spellStart"/>
      <w:r w:rsidR="00042640">
        <w:t>Дарык</w:t>
      </w:r>
      <w:proofErr w:type="spellEnd"/>
      <w:r w:rsidR="00042640">
        <w:t xml:space="preserve">, общая площадь </w:t>
      </w:r>
      <w:r>
        <w:t xml:space="preserve"> </w:t>
      </w:r>
      <w:r w:rsidR="00042640">
        <w:t xml:space="preserve">1610949 </w:t>
      </w:r>
      <w:r>
        <w:t>кв.</w:t>
      </w:r>
      <w:r w:rsidR="0051414D">
        <w:t xml:space="preserve"> </w:t>
      </w:r>
      <w:r>
        <w:t>м.,</w:t>
      </w:r>
      <w:r w:rsidRPr="001A1461">
        <w:t xml:space="preserve"> </w:t>
      </w:r>
      <w:r>
        <w:t xml:space="preserve">разрешенное использование </w:t>
      </w:r>
      <w:proofErr w:type="gramStart"/>
      <w:r>
        <w:t>–д</w:t>
      </w:r>
      <w:proofErr w:type="gramEnd"/>
      <w:r>
        <w:t xml:space="preserve">ля </w:t>
      </w:r>
      <w:r w:rsidR="00042640">
        <w:t xml:space="preserve">выпаса </w:t>
      </w:r>
      <w:r>
        <w:t>скота;</w:t>
      </w:r>
    </w:p>
    <w:p w:rsidR="00042640" w:rsidRDefault="001A1461" w:rsidP="00042640">
      <w:r>
        <w:t>-</w:t>
      </w:r>
      <w:r w:rsidR="00042640">
        <w:t xml:space="preserve">урочище  </w:t>
      </w:r>
      <w:r w:rsidR="00D25926">
        <w:t>Сары-</w:t>
      </w:r>
      <w:proofErr w:type="spellStart"/>
      <w:r w:rsidR="00D25926">
        <w:t>Кобы</w:t>
      </w:r>
      <w:proofErr w:type="spellEnd"/>
      <w:r w:rsidR="00042640">
        <w:t>,</w:t>
      </w:r>
      <w:r w:rsidR="0051414D">
        <w:t xml:space="preserve"> </w:t>
      </w:r>
      <w:r w:rsidR="00D25926">
        <w:t>общая площадь 97000</w:t>
      </w:r>
      <w:r w:rsidR="00042640">
        <w:t xml:space="preserve"> </w:t>
      </w:r>
      <w:proofErr w:type="spellStart"/>
      <w:r w:rsidR="00042640">
        <w:t>кв.м</w:t>
      </w:r>
      <w:proofErr w:type="spellEnd"/>
      <w:r w:rsidR="00042640">
        <w:t>.,</w:t>
      </w:r>
      <w:r w:rsidR="00042640" w:rsidRPr="001A1461">
        <w:t xml:space="preserve"> </w:t>
      </w:r>
      <w:r w:rsidR="00042640">
        <w:t xml:space="preserve">разрешенное использование </w:t>
      </w:r>
      <w:proofErr w:type="gramStart"/>
      <w:r w:rsidR="00042640">
        <w:t>–д</w:t>
      </w:r>
      <w:proofErr w:type="gramEnd"/>
      <w:r w:rsidR="00042640">
        <w:t>ля пастьбы скота;</w:t>
      </w:r>
    </w:p>
    <w:p w:rsidR="001A1461" w:rsidRDefault="00D25926" w:rsidP="001A1461">
      <w:r>
        <w:t>2.</w:t>
      </w:r>
      <w:r w:rsidR="00B24598">
        <w:t xml:space="preserve">Ответственность за прогон скота до места выпаса и за выпас скота </w:t>
      </w:r>
      <w:bookmarkStart w:id="0" w:name="_GoBack"/>
      <w:bookmarkEnd w:id="0"/>
      <w:r w:rsidR="00B24598">
        <w:t>возложить на владельцев животных</w:t>
      </w:r>
      <w:r w:rsidR="008161BC">
        <w:t>.</w:t>
      </w:r>
    </w:p>
    <w:p w:rsidR="00042640" w:rsidRDefault="00042640"/>
    <w:p w:rsidR="00042640" w:rsidRPr="00042640" w:rsidRDefault="00042640" w:rsidP="00042640"/>
    <w:p w:rsidR="00042640" w:rsidRPr="00042640" w:rsidRDefault="00042640" w:rsidP="00042640"/>
    <w:p w:rsidR="00042640" w:rsidRDefault="00042640" w:rsidP="00042640"/>
    <w:p w:rsidR="005413E5" w:rsidRPr="00042640" w:rsidRDefault="00042640" w:rsidP="00042640">
      <w:r>
        <w:t xml:space="preserve">Глава Нижне-Талдинского сельского поселения                                       </w:t>
      </w:r>
      <w:proofErr w:type="spellStart"/>
      <w:r>
        <w:t>Д.Я.Кохоев</w:t>
      </w:r>
      <w:proofErr w:type="spellEnd"/>
    </w:p>
    <w:sectPr w:rsidR="005413E5" w:rsidRPr="0004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6"/>
    <w:rsid w:val="00042640"/>
    <w:rsid w:val="001250E6"/>
    <w:rsid w:val="001A1461"/>
    <w:rsid w:val="002374BE"/>
    <w:rsid w:val="0051414D"/>
    <w:rsid w:val="005413E5"/>
    <w:rsid w:val="008161BC"/>
    <w:rsid w:val="009A711E"/>
    <w:rsid w:val="00B24598"/>
    <w:rsid w:val="00CA686C"/>
    <w:rsid w:val="00D25926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2019-06-27T04:45:00Z</cp:lastPrinted>
  <dcterms:created xsi:type="dcterms:W3CDTF">2019-06-27T01:00:00Z</dcterms:created>
  <dcterms:modified xsi:type="dcterms:W3CDTF">2019-06-27T08:02:00Z</dcterms:modified>
</cp:coreProperties>
</file>