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FA" w:rsidRPr="00F101FA" w:rsidRDefault="00F101FA" w:rsidP="00F101F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F101FA" w:rsidRPr="00F101FA">
          <w:pgSz w:w="11906" w:h="16838"/>
          <w:pgMar w:top="1134" w:right="850" w:bottom="1134" w:left="1701" w:header="708" w:footer="708" w:gutter="0"/>
          <w:cols w:num="2" w:space="708"/>
        </w:sect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-67"/>
        <w:tblOverlap w:val="never"/>
        <w:tblW w:w="102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9"/>
        <w:gridCol w:w="2904"/>
        <w:gridCol w:w="3542"/>
      </w:tblGrid>
      <w:tr w:rsidR="00F101FA" w:rsidRPr="00066DA6" w:rsidTr="00BE2399">
        <w:trPr>
          <w:trHeight w:val="2610"/>
        </w:trPr>
        <w:tc>
          <w:tcPr>
            <w:tcW w:w="3832" w:type="dxa"/>
          </w:tcPr>
          <w:p w:rsidR="00F101FA" w:rsidRPr="00066DA6" w:rsidRDefault="00F101FA" w:rsidP="00BE2399">
            <w:pPr>
              <w:spacing w:after="0"/>
              <w:ind w:right="-71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EC145" wp14:editId="23294AE9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1496060</wp:posOffset>
                      </wp:positionV>
                      <wp:extent cx="6492240" cy="0"/>
                      <wp:effectExtent l="13335" t="10160" r="952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17.8pt" to="500.2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"/>
                  </w:pict>
                </mc:Fallback>
              </mc:AlternateContent>
            </w: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Российская Федерация</w:t>
            </w:r>
          </w:p>
          <w:p w:rsidR="00F101FA" w:rsidRPr="00066DA6" w:rsidRDefault="00F101FA" w:rsidP="00BE2399">
            <w:pPr>
              <w:spacing w:after="0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Республика Алтай</w:t>
            </w:r>
          </w:p>
          <w:p w:rsidR="00F101FA" w:rsidRPr="00066DA6" w:rsidRDefault="00F101FA" w:rsidP="00BE2399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Нижне-Талдинское</w:t>
            </w:r>
          </w:p>
          <w:p w:rsidR="00F101FA" w:rsidRPr="00066DA6" w:rsidRDefault="00F101FA" w:rsidP="00BE239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сельское поселение</w:t>
            </w:r>
          </w:p>
          <w:p w:rsidR="00F101FA" w:rsidRPr="00066DA6" w:rsidRDefault="00F101FA" w:rsidP="00BE239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Сельская администрация</w:t>
            </w:r>
          </w:p>
          <w:p w:rsidR="00F101FA" w:rsidRPr="00066DA6" w:rsidRDefault="00F101FA" w:rsidP="00BE239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101FA" w:rsidRPr="00066DA6" w:rsidRDefault="00F101FA" w:rsidP="00BE23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1FA" w:rsidRPr="00066DA6" w:rsidRDefault="00F101FA" w:rsidP="00BE23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1FA" w:rsidRPr="00066DA6" w:rsidRDefault="00F101FA" w:rsidP="00BE23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1FA" w:rsidRPr="00066DA6" w:rsidRDefault="00F101FA" w:rsidP="00BE2399">
            <w:pPr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101FA" w:rsidRPr="00066DA6" w:rsidRDefault="00F101FA" w:rsidP="00BE2399">
            <w:pPr>
              <w:spacing w:after="0"/>
              <w:ind w:left="-213"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F101FA" w:rsidRPr="00066DA6" w:rsidRDefault="00F101FA" w:rsidP="00BE2399">
            <w:pPr>
              <w:spacing w:after="0"/>
              <w:ind w:left="-71"/>
              <w:jc w:val="center"/>
              <w:rPr>
                <w:rFonts w:ascii="Arial" w:eastAsia="Calibri" w:hAnsi="Arial" w:cs="Times New Roman"/>
                <w:b/>
                <w:sz w:val="28"/>
                <w:szCs w:val="24"/>
              </w:rPr>
            </w:pPr>
            <w:r w:rsidRPr="00066DA6">
              <w:rPr>
                <w:rFonts w:ascii="Arial" w:eastAsia="Calibri" w:hAnsi="Arial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066DA6">
              <w:rPr>
                <w:rFonts w:ascii="Arial" w:eastAsia="Calibri" w:hAnsi="Arial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F101FA" w:rsidRPr="00066DA6" w:rsidRDefault="00F101FA" w:rsidP="00BE2399">
            <w:pPr>
              <w:keepNext/>
              <w:spacing w:after="0"/>
              <w:ind w:left="-71"/>
              <w:jc w:val="center"/>
              <w:outlineLvl w:val="4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066DA6">
              <w:rPr>
                <w:rFonts w:ascii="Arial" w:eastAsia="Times New Roman" w:hAnsi="Arial" w:cs="Times New Roman"/>
                <w:b/>
                <w:sz w:val="28"/>
                <w:szCs w:val="20"/>
              </w:rPr>
              <w:t>Алтай Республика</w:t>
            </w:r>
          </w:p>
          <w:p w:rsidR="00F101FA" w:rsidRPr="00066DA6" w:rsidRDefault="00F101FA" w:rsidP="00BE2399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 Алтыгы-</w:t>
            </w:r>
            <w:proofErr w:type="spellStart"/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Талдунын</w:t>
            </w:r>
            <w:proofErr w:type="spellEnd"/>
          </w:p>
          <w:p w:rsidR="00F101FA" w:rsidRPr="00066DA6" w:rsidRDefault="00F101FA" w:rsidP="00BE239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 xml:space="preserve"> </w:t>
            </w: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еезези</w:t>
            </w:r>
            <w:proofErr w:type="spellEnd"/>
          </w:p>
          <w:p w:rsidR="00F101FA" w:rsidRPr="00066DA6" w:rsidRDefault="00F101FA" w:rsidP="00BE23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 xml:space="preserve"> администрация</w:t>
            </w:r>
          </w:p>
        </w:tc>
      </w:tr>
    </w:tbl>
    <w:p w:rsidR="00F101FA" w:rsidRPr="00F101FA" w:rsidRDefault="00F101FA" w:rsidP="00F101F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01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    </w:t>
      </w:r>
      <w:r w:rsidRPr="00F101F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JO</w:t>
      </w:r>
      <w:proofErr w:type="gramStart"/>
      <w:r w:rsidRPr="00F101FA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proofErr w:type="gramEnd"/>
    </w:p>
    <w:p w:rsidR="00F101FA" w:rsidRPr="00F101FA" w:rsidRDefault="00F101FA" w:rsidP="00F101FA">
      <w:pPr>
        <w:keepNext/>
        <w:spacing w:after="0" w:line="240" w:lineRule="auto"/>
        <w:ind w:firstLine="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«12» ноября </w:t>
      </w:r>
      <w:r w:rsidRPr="00F1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24</w:t>
      </w:r>
    </w:p>
    <w:p w:rsidR="00F101FA" w:rsidRPr="00F101FA" w:rsidRDefault="00F101FA" w:rsidP="00F101FA">
      <w:pPr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F101F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101FA" w:rsidRPr="00F101FA" w:rsidRDefault="00F101FA" w:rsidP="00F101FA">
      <w:pPr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ижняя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Талда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01FA" w:rsidRPr="00F101FA" w:rsidRDefault="00F101FA" w:rsidP="00F101F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F101FA" w:rsidRPr="00F101FA" w:rsidTr="00F101FA">
        <w:tc>
          <w:tcPr>
            <w:tcW w:w="4788" w:type="dxa"/>
            <w:hideMark/>
          </w:tcPr>
          <w:p w:rsidR="00F101FA" w:rsidRPr="00F101FA" w:rsidRDefault="00F101FA" w:rsidP="00F101F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01FA"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постановление главы МО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Нижне-Талдинское</w:t>
            </w:r>
            <w:r w:rsidRPr="00F101FA"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 «Об определении случаев осуществления банковского сопровождения контрактов, предметом которых являются поставки  товаров,  работ, оказание услуг для обеспечения муниципальных нужд» 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02.09.2016г. №63</w:t>
            </w:r>
          </w:p>
        </w:tc>
      </w:tr>
    </w:tbl>
    <w:p w:rsidR="00F101FA" w:rsidRPr="00F101FA" w:rsidRDefault="00F101FA" w:rsidP="00F101FA">
      <w:pPr>
        <w:rPr>
          <w:rFonts w:ascii="Times New Roman" w:eastAsia="Calibri" w:hAnsi="Times New Roman" w:cs="Times New Roman"/>
          <w:sz w:val="24"/>
          <w:szCs w:val="24"/>
        </w:rPr>
      </w:pPr>
      <w:r w:rsidRPr="00F101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01FA" w:rsidRPr="00F101FA" w:rsidRDefault="00F101FA" w:rsidP="00F101FA">
      <w:pPr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1FA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 с Федеральным законом от 05.04.2019г. №44-ФЗ « О контрактной системе  в сфере закупок товаров, работ, услуг для обеспечения государственных  и муниципальных нужд, постановлением Правительства РФ от 20.09.2014 №963 ПОСТАНОВЛЯЮ:  </w:t>
      </w:r>
    </w:p>
    <w:p w:rsidR="00F101FA" w:rsidRPr="00F101FA" w:rsidRDefault="00F101FA" w:rsidP="00F101F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1FA">
        <w:rPr>
          <w:rFonts w:ascii="Times New Roman" w:eastAsia="Calibri" w:hAnsi="Times New Roman" w:cs="Times New Roman"/>
          <w:sz w:val="24"/>
          <w:szCs w:val="24"/>
        </w:rPr>
        <w:t xml:space="preserve">1.Внести изменения в часть 1 Постановления главы МО </w:t>
      </w:r>
      <w:r>
        <w:rPr>
          <w:rFonts w:ascii="Times New Roman" w:eastAsia="Calibri" w:hAnsi="Times New Roman" w:cs="Times New Roman"/>
          <w:sz w:val="24"/>
          <w:szCs w:val="24"/>
        </w:rPr>
        <w:t>Нижне-Талдинское</w:t>
      </w:r>
      <w:r w:rsidRPr="00F101F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№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  <w:r w:rsidRPr="00F101F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F101FA">
        <w:rPr>
          <w:rFonts w:ascii="Times New Roman" w:eastAsia="Calibri" w:hAnsi="Times New Roman" w:cs="Times New Roman"/>
          <w:sz w:val="24"/>
          <w:szCs w:val="24"/>
        </w:rPr>
        <w:t>.09.2016г. изложив в следующей редакции:</w:t>
      </w:r>
    </w:p>
    <w:p w:rsidR="00F101FA" w:rsidRPr="00F101FA" w:rsidRDefault="00F101FA" w:rsidP="00F101FA">
      <w:pPr>
        <w:ind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01FA">
        <w:rPr>
          <w:rFonts w:ascii="Times New Roman" w:eastAsia="Calibri" w:hAnsi="Times New Roman" w:cs="Times New Roman"/>
          <w:sz w:val="24"/>
          <w:szCs w:val="24"/>
        </w:rPr>
        <w:t xml:space="preserve">        1.</w:t>
      </w:r>
      <w:r w:rsidRPr="00F101FA">
        <w:rPr>
          <w:rFonts w:ascii="Calibri" w:eastAsia="Calibri" w:hAnsi="Calibri" w:cs="Times New Roman"/>
          <w:sz w:val="26"/>
          <w:szCs w:val="26"/>
        </w:rPr>
        <w:t xml:space="preserve">  </w:t>
      </w:r>
      <w:r w:rsidRPr="00F101FA">
        <w:rPr>
          <w:rFonts w:ascii="Times New Roman" w:eastAsia="Calibri" w:hAnsi="Times New Roman" w:cs="Times New Roman"/>
          <w:sz w:val="26"/>
          <w:szCs w:val="26"/>
        </w:rPr>
        <w:t xml:space="preserve">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 предметом которых являются поставка товаров, выполнение работ, оказание услуг для обеспечения нужд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Нижне-Талдинского </w:t>
      </w:r>
      <w:r w:rsidRPr="00F101FA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proofErr w:type="gramStart"/>
      <w:r w:rsidRPr="00F101FA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</w:p>
    <w:p w:rsidR="00F101FA" w:rsidRPr="00F101FA" w:rsidRDefault="00F101FA" w:rsidP="00F101FA">
      <w:pPr>
        <w:ind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01FA">
        <w:rPr>
          <w:rFonts w:ascii="Times New Roman" w:eastAsia="Calibri" w:hAnsi="Times New Roman" w:cs="Times New Roman"/>
          <w:sz w:val="26"/>
          <w:szCs w:val="26"/>
        </w:rPr>
        <w:t xml:space="preserve">а) в отношении банковского сопровождения контракта, заключающегося в проведении банком, привлеченным поставщиком (подрядчиком, исполнителем) </w:t>
      </w:r>
      <w:r w:rsidRPr="00F101FA">
        <w:rPr>
          <w:rFonts w:ascii="Times New Roman" w:eastAsia="Calibri" w:hAnsi="Times New Roman" w:cs="Times New Roman"/>
          <w:sz w:val="26"/>
          <w:szCs w:val="26"/>
        </w:rPr>
        <w:lastRenderedPageBreak/>
        <w:t>или заказчиком, мониторинга расчетов в рамках исполнения контракта не менее 50 млн. рублей;</w:t>
      </w:r>
    </w:p>
    <w:p w:rsidR="00F101FA" w:rsidRPr="00F101FA" w:rsidRDefault="00F101FA" w:rsidP="00F101FA">
      <w:pPr>
        <w:ind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01FA">
        <w:rPr>
          <w:rFonts w:ascii="Times New Roman" w:eastAsia="Calibri" w:hAnsi="Times New Roman" w:cs="Times New Roman"/>
          <w:sz w:val="26"/>
          <w:szCs w:val="26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500 млн. рублей. </w:t>
      </w:r>
    </w:p>
    <w:p w:rsidR="00F101FA" w:rsidRPr="00F101FA" w:rsidRDefault="00F101FA" w:rsidP="00F101FA">
      <w:pPr>
        <w:ind w:firstLine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1FA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F101FA">
        <w:rPr>
          <w:rFonts w:ascii="Times New Roman" w:eastAsia="Calibri" w:hAnsi="Times New Roman" w:cs="Times New Roman"/>
          <w:bCs/>
          <w:sz w:val="24"/>
          <w:szCs w:val="24"/>
        </w:rPr>
        <w:t xml:space="preserve">Обнародовать настоящее постановление на странице </w:t>
      </w:r>
      <w:r>
        <w:rPr>
          <w:rFonts w:ascii="Times New Roman" w:eastAsia="Calibri" w:hAnsi="Times New Roman" w:cs="Times New Roman"/>
          <w:bCs/>
          <w:sz w:val="24"/>
          <w:szCs w:val="24"/>
        </w:rPr>
        <w:t>Нижне-Талдинского</w:t>
      </w:r>
      <w:r w:rsidRPr="00F101F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на официальном сайте МО «</w:t>
      </w:r>
      <w:proofErr w:type="spellStart"/>
      <w:r w:rsidRPr="00F101FA">
        <w:rPr>
          <w:rFonts w:ascii="Times New Roman" w:eastAsia="Calibri" w:hAnsi="Times New Roman" w:cs="Times New Roman"/>
          <w:bCs/>
          <w:sz w:val="24"/>
          <w:szCs w:val="24"/>
        </w:rPr>
        <w:t>Онгудайский</w:t>
      </w:r>
      <w:proofErr w:type="spellEnd"/>
      <w:r w:rsidRPr="00F101FA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в сети интернет.</w:t>
      </w:r>
    </w:p>
    <w:p w:rsidR="00F101FA" w:rsidRPr="00F101FA" w:rsidRDefault="00F101FA" w:rsidP="00F101FA">
      <w:pPr>
        <w:ind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F101FA">
        <w:rPr>
          <w:rFonts w:ascii="Times New Roman" w:eastAsia="Calibri" w:hAnsi="Times New Roman" w:cs="Times New Roman"/>
          <w:sz w:val="26"/>
          <w:szCs w:val="26"/>
        </w:rPr>
        <w:t xml:space="preserve">.Контроль за  исполнение настоящего Постановления оставляю за собой.  </w:t>
      </w:r>
    </w:p>
    <w:p w:rsidR="00F101FA" w:rsidRPr="00F101FA" w:rsidRDefault="00F101FA" w:rsidP="00F101FA">
      <w:pPr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1FA" w:rsidRPr="00F101FA" w:rsidRDefault="00F101FA" w:rsidP="00F101FA">
      <w:pPr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Нижне-Талдинского </w:t>
      </w:r>
      <w:r w:rsidRPr="00F101F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</w:t>
      </w:r>
      <w:proofErr w:type="spellStart"/>
      <w:r w:rsidR="00A05ACC">
        <w:rPr>
          <w:rFonts w:ascii="Times New Roman" w:eastAsia="Calibri" w:hAnsi="Times New Roman" w:cs="Times New Roman"/>
          <w:sz w:val="24"/>
          <w:szCs w:val="24"/>
        </w:rPr>
        <w:t>Д.Я.К</w:t>
      </w:r>
      <w:r>
        <w:rPr>
          <w:rFonts w:ascii="Times New Roman" w:eastAsia="Calibri" w:hAnsi="Times New Roman" w:cs="Times New Roman"/>
          <w:sz w:val="24"/>
          <w:szCs w:val="24"/>
        </w:rPr>
        <w:t>охоев</w:t>
      </w:r>
      <w:proofErr w:type="spellEnd"/>
    </w:p>
    <w:p w:rsidR="00F101FA" w:rsidRPr="00F101FA" w:rsidRDefault="00F101FA" w:rsidP="00F101FA">
      <w:pPr>
        <w:ind w:firstLine="180"/>
        <w:jc w:val="both"/>
        <w:rPr>
          <w:rFonts w:ascii="Calibri" w:eastAsia="Calibri" w:hAnsi="Calibri" w:cs="Times New Roman"/>
          <w:sz w:val="28"/>
          <w:szCs w:val="28"/>
        </w:rPr>
      </w:pPr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8"/>
    <w:rsid w:val="00036D58"/>
    <w:rsid w:val="003C147B"/>
    <w:rsid w:val="005413E5"/>
    <w:rsid w:val="009A711E"/>
    <w:rsid w:val="00A05ACC"/>
    <w:rsid w:val="00F1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F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F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2019-11-18T03:15:00Z</cp:lastPrinted>
  <dcterms:created xsi:type="dcterms:W3CDTF">2019-11-18T03:17:00Z</dcterms:created>
  <dcterms:modified xsi:type="dcterms:W3CDTF">2019-11-18T03:17:00Z</dcterms:modified>
</cp:coreProperties>
</file>