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540899" w:rsidRPr="005F2A44" w:rsidTr="005F4DC4">
        <w:trPr>
          <w:cantSplit/>
          <w:trHeight w:val="2610"/>
        </w:trPr>
        <w:tc>
          <w:tcPr>
            <w:tcW w:w="4395" w:type="dxa"/>
            <w:hideMark/>
          </w:tcPr>
          <w:p w:rsidR="00540899" w:rsidRPr="0058484F" w:rsidRDefault="00540899" w:rsidP="005F4DC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540899" w:rsidRPr="0058484F" w:rsidRDefault="00540899" w:rsidP="005F4DC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540899" w:rsidRPr="0058484F" w:rsidRDefault="00540899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540899" w:rsidRPr="0058484F" w:rsidRDefault="00540899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Нижне-Талдинское  </w:t>
            </w:r>
          </w:p>
          <w:p w:rsidR="00540899" w:rsidRPr="0058484F" w:rsidRDefault="00540899" w:rsidP="005F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540899" w:rsidRPr="0058484F" w:rsidRDefault="00540899" w:rsidP="005F4D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C81946" wp14:editId="2F7E85F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540899" w:rsidRPr="0058484F" w:rsidRDefault="00540899" w:rsidP="005F4DC4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899" w:rsidRPr="0058484F" w:rsidRDefault="00540899" w:rsidP="005F4DC4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540899" w:rsidRPr="0058484F" w:rsidRDefault="00540899" w:rsidP="005F4DC4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540899" w:rsidRPr="0058484F" w:rsidRDefault="00540899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аймак</w:t>
            </w:r>
          </w:p>
          <w:p w:rsidR="00540899" w:rsidRPr="0058484F" w:rsidRDefault="00540899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Алтыгы-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540899" w:rsidRPr="0058484F" w:rsidRDefault="00540899" w:rsidP="005F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40899" w:rsidRPr="0058484F" w:rsidRDefault="00540899" w:rsidP="005F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899" w:rsidRPr="0058484F" w:rsidRDefault="00540899" w:rsidP="005F4D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899" w:rsidRPr="005F2A44" w:rsidRDefault="00540899" w:rsidP="00540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899" w:rsidRPr="005F2A44" w:rsidRDefault="00540899" w:rsidP="00540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540899" w:rsidRPr="005F2A44" w:rsidRDefault="00540899" w:rsidP="00540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23.03.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 w:rsidR="004F1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540899" w:rsidRDefault="00540899" w:rsidP="0054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540899" w:rsidRDefault="00540899" w:rsidP="0054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899" w:rsidRDefault="00540899" w:rsidP="0054089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на постановление главы</w:t>
      </w:r>
      <w:r w:rsidRPr="00026616">
        <w:rPr>
          <w:rFonts w:ascii="Times New Roman" w:hAnsi="Times New Roman"/>
          <w:sz w:val="28"/>
          <w:szCs w:val="28"/>
        </w:rPr>
        <w:t xml:space="preserve"> </w:t>
      </w:r>
      <w:r w:rsidRPr="00B5763C">
        <w:rPr>
          <w:rFonts w:ascii="Times New Roman" w:hAnsi="Times New Roman"/>
          <w:sz w:val="28"/>
          <w:szCs w:val="28"/>
        </w:rPr>
        <w:t xml:space="preserve">МО Нижне-Талдинское сельское поселение от </w:t>
      </w:r>
      <w:r>
        <w:rPr>
          <w:rFonts w:ascii="Times New Roman" w:hAnsi="Times New Roman"/>
          <w:sz w:val="28"/>
          <w:szCs w:val="28"/>
        </w:rPr>
        <w:t>08.04.202</w:t>
      </w:r>
      <w:r>
        <w:rPr>
          <w:rFonts w:ascii="Times New Roman" w:hAnsi="Times New Roman"/>
          <w:sz w:val="28"/>
          <w:szCs w:val="28"/>
        </w:rPr>
        <w:t>1</w:t>
      </w:r>
      <w:r w:rsidRPr="00B576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55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нтроле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муниципальных служащих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B87EB8">
        <w:rPr>
          <w:rFonts w:ascii="Times New Roman" w:hAnsi="Times New Roman"/>
          <w:sz w:val="28"/>
          <w:szCs w:val="28"/>
        </w:rPr>
        <w:t xml:space="preserve"> </w:t>
      </w:r>
    </w:p>
    <w:p w:rsidR="00540899" w:rsidRDefault="00540899" w:rsidP="0054089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711EA" w:rsidRDefault="00540899" w:rsidP="00E711E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Федерального  закона </w:t>
      </w:r>
      <w:r w:rsidR="0054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5435CA">
        <w:rPr>
          <w:rFonts w:ascii="Times New Roman" w:eastAsia="Times New Roman" w:hAnsi="Times New Roman" w:cs="Times New Roman"/>
          <w:sz w:val="28"/>
          <w:szCs w:val="28"/>
          <w:lang w:eastAsia="ru-RU"/>
        </w:rPr>
        <w:t>т 03.12.2012 №230-ФЗ «</w:t>
      </w:r>
      <w:r w:rsidR="00E711EA" w:rsidRPr="00B57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11E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E711EA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="00E711E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муниципальных служащих и иных лиц их доходам»:</w:t>
      </w:r>
    </w:p>
    <w:p w:rsidR="00540899" w:rsidRPr="009B5C5A" w:rsidRDefault="00540899" w:rsidP="0054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40899" w:rsidRDefault="00540899" w:rsidP="0054089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следующие изменения и дополнения </w:t>
      </w:r>
      <w:r w:rsidRPr="000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</w:t>
      </w:r>
      <w:r w:rsidRPr="00026616">
        <w:rPr>
          <w:rFonts w:ascii="Times New Roman" w:hAnsi="Times New Roman"/>
          <w:sz w:val="28"/>
          <w:szCs w:val="28"/>
        </w:rPr>
        <w:t xml:space="preserve"> МО Нижне-Талдинское сельское поселение от </w:t>
      </w:r>
      <w:r>
        <w:rPr>
          <w:rFonts w:ascii="Times New Roman" w:hAnsi="Times New Roman"/>
          <w:sz w:val="28"/>
          <w:szCs w:val="28"/>
        </w:rPr>
        <w:t>08.04.25.04.2021 г. №55</w:t>
      </w:r>
      <w:r w:rsidRPr="00026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муниципальных служащих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E711EA" w:rsidRDefault="00E711EA" w:rsidP="0054089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1.П.5 Положения изложить в следующей редакции</w:t>
      </w:r>
    </w:p>
    <w:p w:rsidR="00540899" w:rsidRDefault="00540899" w:rsidP="0054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899" w:rsidRPr="00E711EA" w:rsidRDefault="00E711EA" w:rsidP="0054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5.</w:t>
      </w:r>
      <w:r w:rsidRPr="00E711E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proofErr w:type="gramStart"/>
      <w:r w:rsidRPr="00E711E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Лицо, замещающее (занимающее) одну из должностей, указанных в </w:t>
      </w:r>
      <w:hyperlink r:id="rId5" w:anchor="block_2011" w:history="1">
        <w:r w:rsidRPr="00E711EA">
          <w:rPr>
            <w:rStyle w:val="a3"/>
            <w:rFonts w:ascii="Times New Roman" w:hAnsi="Times New Roman" w:cs="Times New Roman"/>
            <w:color w:val="3272C0"/>
            <w:sz w:val="24"/>
            <w:szCs w:val="24"/>
            <w:u w:val="none"/>
            <w:shd w:val="clear" w:color="auto" w:fill="FFFFFF"/>
          </w:rPr>
          <w:t>пункте 1 части 1 статьи 2</w:t>
        </w:r>
      </w:hyperlink>
      <w:r w:rsidRPr="00E711E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 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E711E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, </w:t>
      </w:r>
      <w:proofErr w:type="gramStart"/>
      <w:r w:rsidRPr="00E711E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</w:t>
      </w:r>
      <w:proofErr w:type="gramEnd"/>
      <w:r w:rsidRPr="00E711EA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получения средств, за счет которых совершены эти сделки.</w:t>
      </w:r>
    </w:p>
    <w:p w:rsidR="00540899" w:rsidRDefault="00540899" w:rsidP="0054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899" w:rsidRPr="008874CD" w:rsidRDefault="00540899" w:rsidP="0054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2.Настоящее постановление подлежит официальному опубликованию на         официальном сайте МО «</w:t>
      </w:r>
      <w:proofErr w:type="spell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в информационно-тел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 и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Нижняя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0899" w:rsidRPr="008874CD" w:rsidRDefault="00540899" w:rsidP="00540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540899" w:rsidRPr="008874CD" w:rsidRDefault="00E711EA" w:rsidP="00540899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Нижне-Талдинского сельского поселения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Д.Я.Кохоев</w:t>
      </w:r>
      <w:proofErr w:type="spellEnd"/>
    </w:p>
    <w:p w:rsidR="00540899" w:rsidRPr="008874CD" w:rsidRDefault="00540899" w:rsidP="0054089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0899" w:rsidRDefault="00540899" w:rsidP="00540899"/>
    <w:p w:rsidR="001B7681" w:rsidRDefault="001B7681"/>
    <w:sectPr w:rsidR="001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D6"/>
    <w:rsid w:val="001B7681"/>
    <w:rsid w:val="00454117"/>
    <w:rsid w:val="004F141F"/>
    <w:rsid w:val="00540899"/>
    <w:rsid w:val="005435CA"/>
    <w:rsid w:val="00636CD6"/>
    <w:rsid w:val="00E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271682/741609f9002bd54a24e5c49cb5af95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2021-03-23T02:53:00Z</cp:lastPrinted>
  <dcterms:created xsi:type="dcterms:W3CDTF">2021-03-23T02:06:00Z</dcterms:created>
  <dcterms:modified xsi:type="dcterms:W3CDTF">2021-03-24T10:24:00Z</dcterms:modified>
</cp:coreProperties>
</file>