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8316C" w:rsidTr="00D52152">
        <w:trPr>
          <w:cantSplit/>
          <w:trHeight w:val="2610"/>
        </w:trPr>
        <w:tc>
          <w:tcPr>
            <w:tcW w:w="4393" w:type="dxa"/>
            <w:hideMark/>
          </w:tcPr>
          <w:p w:rsidR="00B8316C" w:rsidRDefault="00B8316C" w:rsidP="008F02E8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B8316C" w:rsidRP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B8316C" w:rsidRDefault="00FE4044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4044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B8316C" w:rsidRDefault="00B8316C" w:rsidP="008F02E8">
            <w:pPr>
              <w:spacing w:after="0" w:line="240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B8316C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8F02E8" w:rsidRDefault="008F02E8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B8316C" w:rsidRP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316C" w:rsidRDefault="00B8316C" w:rsidP="008F02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316C" w:rsidRDefault="00B8316C" w:rsidP="008F02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</w:p>
    <w:p w:rsidR="00B8316C" w:rsidRDefault="008F02E8" w:rsidP="00B83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05.03.2019</w:t>
      </w:r>
      <w:r w:rsidR="00B8316C">
        <w:rPr>
          <w:rFonts w:ascii="Times New Roman" w:eastAsia="Times New Roman" w:hAnsi="Times New Roman" w:cs="Times New Roman"/>
          <w:sz w:val="24"/>
          <w:szCs w:val="24"/>
        </w:rPr>
        <w:t xml:space="preserve">г                                                 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             № 12</w:t>
      </w:r>
    </w:p>
    <w:p w:rsidR="00B8316C" w:rsidRDefault="00B8316C" w:rsidP="00B8316C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316C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</w:t>
      </w:r>
      <w:r w:rsidR="008F02E8">
        <w:rPr>
          <w:rFonts w:ascii="Times New Roman" w:eastAsia="Times New Roman" w:hAnsi="Times New Roman" w:cs="Times New Roman"/>
          <w:sz w:val="24"/>
          <w:szCs w:val="24"/>
        </w:rPr>
        <w:t>нии Перечня должностей 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02E8" w:rsidRDefault="008F02E8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замещении  которых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муниципальные служащие</w:t>
      </w:r>
      <w:r w:rsidR="00B83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F02E8" w:rsidRDefault="008F02E8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обязаны  представлять сведения </w:t>
      </w:r>
      <w:r w:rsidR="00B8316C">
        <w:rPr>
          <w:rFonts w:ascii="Times New Roman" w:eastAsia="Times New Roman" w:hAnsi="Times New Roman" w:cs="Times New Roman"/>
          <w:sz w:val="24"/>
          <w:szCs w:val="24"/>
        </w:rPr>
        <w:t>о своих расходах,</w:t>
      </w:r>
    </w:p>
    <w:p w:rsidR="00B8316C" w:rsidRDefault="008F02E8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расходах своих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16C">
        <w:rPr>
          <w:rFonts w:ascii="Times New Roman" w:eastAsia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B8316C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   Шашикманского сельского поселения.</w:t>
      </w:r>
    </w:p>
    <w:p w:rsidR="00B8316C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16C" w:rsidRDefault="00B8316C" w:rsidP="00A4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</w:t>
      </w:r>
      <w:r w:rsidR="003268CC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2 марта 2007года № 25-РФ « О муниципальной </w:t>
      </w:r>
      <w:r w:rsidR="00245CAF">
        <w:rPr>
          <w:rFonts w:ascii="Times New Roman" w:eastAsia="Times New Roman" w:hAnsi="Times New Roman" w:cs="Times New Roman"/>
          <w:sz w:val="24"/>
          <w:szCs w:val="24"/>
        </w:rPr>
        <w:t>службе  в Российской Федерации»</w:t>
      </w:r>
      <w:r w:rsidR="003268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8CC">
        <w:rPr>
          <w:rFonts w:ascii="Times New Roman" w:eastAsia="Times New Roman" w:hAnsi="Times New Roman" w:cs="Times New Roman"/>
          <w:sz w:val="24"/>
          <w:szCs w:val="24"/>
        </w:rPr>
        <w:t>Закона РА  от 18.04.2008года № 26-РЗ « О муниципальной службе  в Республике Алтай», Федерального Закона  № 273- 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от 25 декабря</w:t>
      </w:r>
      <w:r w:rsidR="00245C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A47FEC">
        <w:rPr>
          <w:rFonts w:ascii="Times New Roman" w:eastAsia="Times New Roman" w:hAnsi="Times New Roman" w:cs="Times New Roman"/>
          <w:sz w:val="24"/>
          <w:szCs w:val="24"/>
        </w:rPr>
        <w:t>едерального Зако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 xml:space="preserve">на № 131-ФЗ от </w:t>
      </w:r>
      <w:r w:rsidR="00A47FEC">
        <w:rPr>
          <w:rFonts w:ascii="Times New Roman" w:eastAsia="Times New Roman" w:hAnsi="Times New Roman" w:cs="Times New Roman"/>
          <w:sz w:val="24"/>
          <w:szCs w:val="24"/>
        </w:rPr>
        <w:t xml:space="preserve">06 октября 2003 года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Администрация   Шашикманского сельского поселения</w:t>
      </w:r>
    </w:p>
    <w:p w:rsidR="00B8316C" w:rsidRDefault="00B8316C" w:rsidP="00B83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E0A03" w:rsidRDefault="00B8316C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 Утвердить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  Шашикманского  сельского поселения Онгудайского района Республики Алтай.</w:t>
      </w:r>
    </w:p>
    <w:p w:rsidR="00FD5BFA" w:rsidRDefault="00E317E6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Отменить Постановление  от 31.05.2018 года № 40 « Об утверждении  Порядка предоставления лицом, заме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>щающим 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, муниципальным  служащим, сведений о своих расходах, а также о расходах  своих  супруг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супруга)  и несоверше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>ннолетних детей в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>министрации Шашикманского посе</w:t>
      </w:r>
      <w:r>
        <w:rPr>
          <w:rFonts w:ascii="Times New Roman" w:eastAsia="Times New Roman" w:hAnsi="Times New Roman" w:cs="Times New Roman"/>
          <w:sz w:val="24"/>
          <w:szCs w:val="24"/>
        </w:rPr>
        <w:t>ления»,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 xml:space="preserve"> как  про</w:t>
      </w:r>
      <w:r w:rsidR="002414C5">
        <w:rPr>
          <w:rFonts w:ascii="Times New Roman" w:eastAsia="Times New Roman" w:hAnsi="Times New Roman" w:cs="Times New Roman"/>
          <w:sz w:val="24"/>
          <w:szCs w:val="24"/>
        </w:rPr>
        <w:t>тиворечащее  законодательству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3.Опубликовать настоящее постановление  на  информационном стенде  в помещении  сельской администрации поселения, информационных  стендах  в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Шашикманского сельского поселения                                          К.В.</w:t>
      </w:r>
      <w:r w:rsidR="000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Тенгерекова</w:t>
      </w:r>
      <w:proofErr w:type="spellEnd"/>
    </w:p>
    <w:p w:rsidR="00015201" w:rsidRDefault="00015201" w:rsidP="0001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7E6" w:rsidRDefault="0001520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317E6" w:rsidRDefault="00E317E6" w:rsidP="000152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E317E6" w:rsidRDefault="00E317E6" w:rsidP="000152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Шашикманского сельского поселения</w:t>
      </w:r>
    </w:p>
    <w:p w:rsidR="00E317E6" w:rsidRDefault="00E317E6" w:rsidP="00015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           Онгудайского  района  Республики Алтай</w:t>
      </w:r>
    </w:p>
    <w:p w:rsidR="00E317E6" w:rsidRDefault="00015201" w:rsidP="000152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от 05 марта 2019 № 12</w:t>
      </w:r>
    </w:p>
    <w:p w:rsidR="00015201" w:rsidRDefault="00015201" w:rsidP="000152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7E6" w:rsidRDefault="00E317E6" w:rsidP="000152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17E6" w:rsidRDefault="00E317E6" w:rsidP="00E317E6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должностей муниципальной службы,</w:t>
      </w:r>
    </w:p>
    <w:p w:rsidR="00015201" w:rsidRDefault="00E317E6" w:rsidP="00015201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замещении которых,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E317E6" w:rsidRDefault="00E317E6" w:rsidP="000152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Администрации   Шашикманского  сельского поселения Онгудайского района Республики Алтай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317E6" w:rsidRDefault="00E317E6" w:rsidP="00015201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17E6" w:rsidRDefault="00015201" w:rsidP="0001520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 Глава  муниципального образования;</w:t>
      </w:r>
    </w:p>
    <w:p w:rsidR="00E317E6" w:rsidRDefault="00015201" w:rsidP="00E317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 Ведущий специалист.</w:t>
      </w:r>
    </w:p>
    <w:p w:rsidR="00E317E6" w:rsidRDefault="00E317E6" w:rsidP="00E317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7E6" w:rsidRDefault="00E317E6" w:rsidP="00E317E6"/>
    <w:p w:rsidR="00E317E6" w:rsidRDefault="00E317E6" w:rsidP="00E317E6"/>
    <w:p w:rsidR="00E317E6" w:rsidRDefault="00E317E6" w:rsidP="00B8316C"/>
    <w:sectPr w:rsidR="00E317E6" w:rsidSect="009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6C"/>
    <w:rsid w:val="00015201"/>
    <w:rsid w:val="002414C5"/>
    <w:rsid w:val="00245CAF"/>
    <w:rsid w:val="003268CC"/>
    <w:rsid w:val="008F02E8"/>
    <w:rsid w:val="00933E13"/>
    <w:rsid w:val="009B7F80"/>
    <w:rsid w:val="00A47FEC"/>
    <w:rsid w:val="00AE0A03"/>
    <w:rsid w:val="00B8316C"/>
    <w:rsid w:val="00E317E6"/>
    <w:rsid w:val="00FD5BFA"/>
    <w:rsid w:val="00F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3"/>
  </w:style>
  <w:style w:type="paragraph" w:styleId="5">
    <w:name w:val="heading 5"/>
    <w:basedOn w:val="a"/>
    <w:next w:val="a"/>
    <w:link w:val="50"/>
    <w:uiPriority w:val="9"/>
    <w:unhideWhenUsed/>
    <w:qFormat/>
    <w:rsid w:val="00B83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16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16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83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2019-03-06T09:06:00Z</cp:lastPrinted>
  <dcterms:created xsi:type="dcterms:W3CDTF">2019-03-06T06:42:00Z</dcterms:created>
  <dcterms:modified xsi:type="dcterms:W3CDTF">2019-03-11T11:25:00Z</dcterms:modified>
</cp:coreProperties>
</file>