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  <w:bookmarkStart w:id="0" w:name="_GoBack"/>
      <w:bookmarkEnd w:id="0"/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8762F4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 </w:t>
      </w:r>
      <w:r>
        <w:t xml:space="preserve">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6165B0" w:rsidRDefault="002224E4" w:rsidP="007050FA">
      <w:pPr>
        <w:jc w:val="both"/>
      </w:pPr>
      <w:r>
        <w:t xml:space="preserve"> 25</w:t>
      </w:r>
      <w:r w:rsidR="00F92DBC">
        <w:t>.03.2021</w:t>
      </w:r>
      <w:r w:rsidR="006165B0">
        <w:t xml:space="preserve">г                                                                                                                 № </w:t>
      </w:r>
      <w:r w:rsidR="00AD529F">
        <w:t>9</w:t>
      </w:r>
    </w:p>
    <w:p w:rsidR="00C018DC" w:rsidRDefault="00C018DC" w:rsidP="007050FA">
      <w:pPr>
        <w:jc w:val="both"/>
      </w:pPr>
    </w:p>
    <w:p w:rsidR="00C018DC" w:rsidRDefault="00C018DC" w:rsidP="00C018DC">
      <w:pPr>
        <w:jc w:val="center"/>
      </w:pPr>
      <w:r>
        <w:t xml:space="preserve">с. </w:t>
      </w:r>
      <w:proofErr w:type="spellStart"/>
      <w:r>
        <w:t>Шашикман</w:t>
      </w:r>
      <w:proofErr w:type="spellEnd"/>
    </w:p>
    <w:p w:rsidR="00C018DC" w:rsidRDefault="00C018DC" w:rsidP="00C018DC">
      <w:pPr>
        <w:jc w:val="center"/>
      </w:pPr>
    </w:p>
    <w:p w:rsidR="00C018DC" w:rsidRDefault="00C018DC" w:rsidP="00C018DC">
      <w:r>
        <w:t xml:space="preserve">О внесении изменений и дополнений </w:t>
      </w:r>
    </w:p>
    <w:p w:rsidR="00C018DC" w:rsidRDefault="00705250" w:rsidP="00C018DC">
      <w:r>
        <w:t>в постано</w:t>
      </w:r>
      <w:r w:rsidR="00A1597E">
        <w:t>в</w:t>
      </w:r>
      <w:r w:rsidR="00AD529F">
        <w:t>ление Главы  от 21.02.2017г № 8</w:t>
      </w:r>
      <w:r w:rsidR="00C018DC">
        <w:t xml:space="preserve"> </w:t>
      </w:r>
    </w:p>
    <w:p w:rsidR="00C018DC" w:rsidRDefault="00C018DC" w:rsidP="00C018DC">
      <w:r>
        <w:t>Об утв</w:t>
      </w:r>
      <w:r w:rsidR="00705250">
        <w:t xml:space="preserve">ерждении  административного регламента </w:t>
      </w:r>
    </w:p>
    <w:p w:rsidR="00AD529F" w:rsidRDefault="00B838AC" w:rsidP="00C018DC">
      <w:r>
        <w:t xml:space="preserve"> </w:t>
      </w:r>
      <w:r w:rsidR="000F6EA3">
        <w:t>п</w:t>
      </w:r>
      <w:r w:rsidR="002224E4">
        <w:t>редоставления</w:t>
      </w:r>
      <w:r w:rsidR="00705250">
        <w:t xml:space="preserve"> муниципальной услуги</w:t>
      </w:r>
      <w:r w:rsidR="00AD529F">
        <w:t xml:space="preserve"> «Принятие решений </w:t>
      </w:r>
    </w:p>
    <w:p w:rsidR="00AD529F" w:rsidRDefault="00AD529F" w:rsidP="00C018DC">
      <w:r>
        <w:t xml:space="preserve"> о подготовке, об утверждении документации по планировке</w:t>
      </w:r>
    </w:p>
    <w:p w:rsidR="00AD529F" w:rsidRDefault="00AD529F" w:rsidP="00C018DC">
      <w:r>
        <w:t xml:space="preserve"> территории </w:t>
      </w:r>
      <w:proofErr w:type="gramStart"/>
      <w:r>
        <w:t xml:space="preserve">( </w:t>
      </w:r>
      <w:proofErr w:type="gramEnd"/>
      <w:r>
        <w:t xml:space="preserve">проектов планировки, проектов межевания)  </w:t>
      </w:r>
    </w:p>
    <w:p w:rsidR="00C018DC" w:rsidRDefault="00AD529F" w:rsidP="00C018DC">
      <w:r>
        <w:t xml:space="preserve"> </w:t>
      </w:r>
      <w:r w:rsidR="002224E4">
        <w:t xml:space="preserve"> на терри</w:t>
      </w:r>
      <w:r>
        <w:t xml:space="preserve">тории  </w:t>
      </w:r>
      <w:proofErr w:type="spellStart"/>
      <w:r>
        <w:t>Шашикманского</w:t>
      </w:r>
      <w:proofErr w:type="spellEnd"/>
      <w:r>
        <w:t xml:space="preserve">  сельского </w:t>
      </w:r>
      <w:r w:rsidR="002224E4">
        <w:t xml:space="preserve"> посе</w:t>
      </w:r>
      <w:r>
        <w:t>ления</w:t>
      </w:r>
      <w:r w:rsidR="00C018DC">
        <w:t>»</w:t>
      </w:r>
    </w:p>
    <w:p w:rsidR="00C018DC" w:rsidRDefault="00C018DC" w:rsidP="00C018DC"/>
    <w:p w:rsidR="008A338A" w:rsidRDefault="00C018DC" w:rsidP="00C018DC">
      <w:pPr>
        <w:jc w:val="both"/>
      </w:pPr>
      <w:r>
        <w:t>В соответствии Фед</w:t>
      </w:r>
      <w:r w:rsidR="000F6EA3">
        <w:t>ерального закона  от 27.07.2010  № 210</w:t>
      </w:r>
      <w:r>
        <w:t xml:space="preserve">-ФЗ </w:t>
      </w:r>
      <w:r w:rsidR="00D13BEF">
        <w:t>«</w:t>
      </w:r>
      <w:r w:rsidR="000F6EA3">
        <w:t xml:space="preserve"> Об организации  предоставления государственных и муниципальных услуг</w:t>
      </w:r>
      <w:r w:rsidR="00895FB6">
        <w:t>»</w:t>
      </w:r>
      <w:r w:rsidR="004B420F">
        <w:t>,</w:t>
      </w:r>
      <w:r w:rsidR="00A83835">
        <w:t xml:space="preserve"> </w:t>
      </w:r>
      <w:r w:rsidR="004B420F">
        <w:t xml:space="preserve">Федерального закона  от </w:t>
      </w:r>
      <w:r w:rsidR="00D13BEF">
        <w:t>06.10.2003г № 131-ФЗ « Об общих принципах организации местного самоуправлени</w:t>
      </w:r>
      <w:r w:rsidR="00A83835">
        <w:t>я в Российской Федерации»</w:t>
      </w:r>
      <w:r w:rsidR="009C170B">
        <w:t xml:space="preserve">, Устава </w:t>
      </w:r>
      <w:r w:rsidR="00A83835">
        <w:t xml:space="preserve"> </w:t>
      </w:r>
      <w:r w:rsidR="009C170B">
        <w:t>МО «</w:t>
      </w:r>
      <w:proofErr w:type="spellStart"/>
      <w:r w:rsidR="009C170B">
        <w:t>Шашикманское</w:t>
      </w:r>
      <w:proofErr w:type="spellEnd"/>
      <w:r w:rsidR="009C170B">
        <w:t xml:space="preserve"> сельское поселение» </w:t>
      </w:r>
      <w:r w:rsidR="00D13BEF">
        <w:t xml:space="preserve"> администрация  </w:t>
      </w:r>
      <w:r w:rsidR="00895FB6">
        <w:t xml:space="preserve"> </w:t>
      </w:r>
      <w:proofErr w:type="spellStart"/>
      <w:r w:rsidR="00895FB6">
        <w:t>Шашикманского</w:t>
      </w:r>
      <w:proofErr w:type="spellEnd"/>
      <w:r w:rsidR="00895FB6">
        <w:t xml:space="preserve"> </w:t>
      </w:r>
      <w:r w:rsidR="00D13BEF">
        <w:t xml:space="preserve">сельского поселения </w:t>
      </w:r>
    </w:p>
    <w:p w:rsidR="00D13BEF" w:rsidRDefault="00D13BEF" w:rsidP="00C018DC">
      <w:pPr>
        <w:jc w:val="both"/>
      </w:pPr>
      <w:r>
        <w:t xml:space="preserve">  ПОСТАНОВЛЯЕТ:</w:t>
      </w:r>
    </w:p>
    <w:p w:rsidR="00AD529F" w:rsidRDefault="00D13BEF" w:rsidP="00BE302A">
      <w:pPr>
        <w:jc w:val="both"/>
      </w:pPr>
      <w:r w:rsidRPr="002C4919">
        <w:rPr>
          <w:b/>
        </w:rPr>
        <w:t>1</w:t>
      </w:r>
      <w:r>
        <w:t xml:space="preserve">. Внести изменения и </w:t>
      </w:r>
      <w:r w:rsidR="00BE302A">
        <w:t xml:space="preserve">дополнения в </w:t>
      </w:r>
      <w:r w:rsidR="00A1597E">
        <w:t>п</w:t>
      </w:r>
      <w:r w:rsidR="00AD529F">
        <w:t>остановление от 21.02.2017г № 8</w:t>
      </w:r>
      <w:r>
        <w:t xml:space="preserve"> </w:t>
      </w:r>
      <w:r w:rsidR="008349E5">
        <w:t xml:space="preserve">«Об утверждении </w:t>
      </w:r>
      <w:r w:rsidR="00C8188C">
        <w:t xml:space="preserve"> административного регламента </w:t>
      </w:r>
      <w:r w:rsidR="008349E5">
        <w:t xml:space="preserve"> предоставлени</w:t>
      </w:r>
      <w:r w:rsidR="00C8188C">
        <w:t>я</w:t>
      </w:r>
      <w:r w:rsidR="008349E5">
        <w:t xml:space="preserve"> муниципа</w:t>
      </w:r>
      <w:r w:rsidR="00AD529F">
        <w:t xml:space="preserve">льной услуги  «Принятие решения  о подготовке, об утверждении документации по планировке территории  </w:t>
      </w:r>
    </w:p>
    <w:p w:rsidR="00A1597E" w:rsidRDefault="00AD529F" w:rsidP="00BE302A">
      <w:pPr>
        <w:jc w:val="both"/>
      </w:pPr>
      <w:r>
        <w:t xml:space="preserve">( проектов планировки, проектов межевания)  на территории 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r w:rsidR="00BE302A">
        <w:t>»</w:t>
      </w:r>
      <w:r w:rsidR="00A1597E">
        <w:t>:</w:t>
      </w:r>
    </w:p>
    <w:p w:rsidR="0071722C" w:rsidRDefault="0071722C" w:rsidP="00BE302A">
      <w:pPr>
        <w:jc w:val="both"/>
      </w:pPr>
      <w:r>
        <w:t>1.</w:t>
      </w:r>
      <w:r w:rsidR="00896F64">
        <w:t xml:space="preserve">1. </w:t>
      </w:r>
      <w:r>
        <w:t>Дополнить главу 2 администр</w:t>
      </w:r>
      <w:r w:rsidR="00B8074C">
        <w:t>ативного регламента пунктом 2.14</w:t>
      </w:r>
      <w:r w:rsidR="00896F64">
        <w:t xml:space="preserve">  следующего содержания</w:t>
      </w:r>
      <w:r>
        <w:t>:</w:t>
      </w:r>
    </w:p>
    <w:p w:rsidR="00E866D0" w:rsidRDefault="00E866D0" w:rsidP="00BE302A">
      <w:pPr>
        <w:jc w:val="both"/>
      </w:pPr>
      <w:r>
        <w:t>Структура административного регламента должна предусматривать:</w:t>
      </w:r>
    </w:p>
    <w:p w:rsidR="00896F64" w:rsidRDefault="00E866D0" w:rsidP="00BE302A">
      <w:pPr>
        <w:jc w:val="both"/>
      </w:pPr>
      <w:r>
        <w:t xml:space="preserve"> </w:t>
      </w:r>
      <w:r w:rsidR="00896F64">
        <w:t>-</w:t>
      </w:r>
      <w:r>
        <w:t xml:space="preserve"> </w:t>
      </w:r>
      <w:r w:rsidR="00AC1320">
        <w:t xml:space="preserve"> </w:t>
      </w:r>
      <w:r w:rsidR="00896F64">
        <w:t>машиночитаемое 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 правового  регулирования в сфере информационных технологий федеральным органом исполнительной власти.</w:t>
      </w:r>
    </w:p>
    <w:p w:rsidR="0086589D" w:rsidRDefault="00E41E05" w:rsidP="00BE302A">
      <w:pPr>
        <w:jc w:val="both"/>
      </w:pPr>
      <w:r>
        <w:t>1.2. Дополнить Главу 2 администра</w:t>
      </w:r>
      <w:r w:rsidR="00B8074C">
        <w:t>тивного регламента  пунктом 2.15</w:t>
      </w:r>
      <w:r>
        <w:t xml:space="preserve"> следующего содержания:</w:t>
      </w:r>
    </w:p>
    <w:p w:rsidR="00896F64" w:rsidRDefault="0086589D" w:rsidP="00BE302A">
      <w:pPr>
        <w:jc w:val="both"/>
      </w:pPr>
      <w:proofErr w:type="gramStart"/>
      <w:r>
        <w:t>Органы, предоставляющие муниципальные услуги, не праве требовать  от заявителя  п</w:t>
      </w:r>
      <w:r w:rsidR="00E41E05">
        <w:t>редоставления на бумажном носителе документов и информации, электронные образы которых</w:t>
      </w:r>
      <w:r w:rsidR="00BA0D4C">
        <w:t xml:space="preserve">, </w:t>
      </w:r>
      <w:r w:rsidR="00E41E05">
        <w:t xml:space="preserve">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 либо  их изъятие</w:t>
      </w:r>
      <w:r w:rsidR="00BA0D4C">
        <w:t>,</w:t>
      </w:r>
      <w:r w:rsidR="00E41E05">
        <w:t xml:space="preserve"> является необходимым условием предоставления муниципальной услуги, и иных случаев, установленных федеральными законами:</w:t>
      </w:r>
      <w:proofErr w:type="gramEnd"/>
    </w:p>
    <w:p w:rsidR="00E41E05" w:rsidRDefault="00E41E05" w:rsidP="00BE302A">
      <w:pPr>
        <w:jc w:val="both"/>
      </w:pPr>
      <w:r>
        <w:lastRenderedPageBreak/>
        <w:t xml:space="preserve">- </w:t>
      </w:r>
      <w:r w:rsidR="00367A68"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</w:t>
      </w:r>
      <w:r w:rsidR="00770719">
        <w:t xml:space="preserve"> центр. В </w:t>
      </w:r>
      <w:r w:rsidR="00367A68">
        <w:t>электронной форме муниципальные у</w:t>
      </w:r>
      <w:r w:rsidR="00B76CC8">
        <w:t>слуги предоставляются способами,</w:t>
      </w:r>
      <w:r w:rsidR="00367A68">
        <w:t xml:space="preserve"> </w:t>
      </w:r>
      <w:r w:rsidR="00B76CC8">
        <w:t>п</w:t>
      </w:r>
      <w:r w:rsidR="00367A68">
        <w:t>редусмотренными частью 2 статьи 19 настоящего Федерального закона, с 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</w:t>
      </w:r>
      <w:r w:rsidR="00393D9A">
        <w:t xml:space="preserve"> ор</w:t>
      </w:r>
      <w:r w:rsidR="00B76CC8">
        <w:t>г</w:t>
      </w:r>
      <w:r w:rsidR="00393D9A">
        <w:t>анов</w:t>
      </w:r>
      <w:r w:rsidR="00B76CC8">
        <w:t xml:space="preserve"> в соответствии с нормативными  правовыми актами, устанавливающими порядок предоставления  госуда</w:t>
      </w:r>
      <w:r w:rsidR="00BA0D4C">
        <w:t>рственных и муниципальных услуг;</w:t>
      </w:r>
    </w:p>
    <w:p w:rsidR="00B76CC8" w:rsidRDefault="00B76CC8" w:rsidP="00BE302A">
      <w:pPr>
        <w:jc w:val="both"/>
      </w:pPr>
      <w:r>
        <w:t>- Правительство  Российской  Федерации вправе определить перечень государст</w:t>
      </w:r>
      <w:r w:rsidR="00F736A5">
        <w:t>венных услуг,</w:t>
      </w:r>
      <w:r>
        <w:t xml:space="preserve"> предоставляемых  федеральными органами исполнительной власти, государственными внебюджетными фондами, к</w:t>
      </w:r>
      <w:r w:rsidR="00F736A5">
        <w:t>о</w:t>
      </w:r>
      <w:r>
        <w:t>торые могут быть  предоставлены при обращении заявителей в коммерческие и некоммерч</w:t>
      </w:r>
      <w:r w:rsidR="00F736A5">
        <w:t>еские организации (</w:t>
      </w:r>
      <w:r>
        <w:t>при наличии  у них технической возможности)</w:t>
      </w:r>
      <w:r w:rsidR="00F736A5">
        <w:t>, а также случаи и порядок такого обращения. 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 государственных услуг (в том числе дополнительные требования к защите персональных  данных и иной информации), условия предоставления таких услуг и критер</w:t>
      </w:r>
      <w:r w:rsidR="00BA0D4C">
        <w:t>ии отбора указанных организаций;</w:t>
      </w:r>
    </w:p>
    <w:p w:rsidR="00F736A5" w:rsidRDefault="00F736A5" w:rsidP="00BE302A">
      <w:pPr>
        <w:jc w:val="both"/>
      </w:pPr>
      <w:r>
        <w:t>- высший исполнительный  орган государственной власти субъекта Российской  Федерации вправе с учетом положений нормативных правовых  актов Правительства  Российской Федерации, предусмотрен</w:t>
      </w:r>
      <w:r w:rsidR="00334958">
        <w:t>ных частью 1,2 настоящей статьи, установить в отношении государственных услуг, предоставляемых органами государственной власти субъектов Российской Федерации, территориальными государственными внебюджетными фондами на территории субъекта Российской Федерации, случаи  и порядок   обращения за  организацией предоставления таких услуг в</w:t>
      </w:r>
      <w:r w:rsidR="00E73004">
        <w:t xml:space="preserve"> коммерческие  и некоммерческие организации </w:t>
      </w:r>
      <w:proofErr w:type="gramStart"/>
      <w:r w:rsidR="00E73004">
        <w:t xml:space="preserve">( </w:t>
      </w:r>
      <w:proofErr w:type="gramEnd"/>
      <w:r w:rsidR="00E73004">
        <w:t>при наличии  у них  технической возможности),  а также требования к организациям, в  которые может обратиться заявитель за организацией предоставления государственных услуг ( в том числе дополнительные требования к защите персональных данных и иной  информации)</w:t>
      </w:r>
      <w:proofErr w:type="gramStart"/>
      <w:r w:rsidR="00E73004">
        <w:t xml:space="preserve"> ,</w:t>
      </w:r>
      <w:proofErr w:type="gramEnd"/>
      <w:r w:rsidR="00E73004">
        <w:t xml:space="preserve"> и критер</w:t>
      </w:r>
      <w:r w:rsidR="00BA0D4C">
        <w:t>ии отбора указанных организаций;</w:t>
      </w:r>
    </w:p>
    <w:p w:rsidR="00E73004" w:rsidRDefault="00E73004" w:rsidP="00BE302A">
      <w:pPr>
        <w:jc w:val="both"/>
      </w:pPr>
      <w:r>
        <w:t>- Перечень  муниципальных услуг, случаи и порядок обращения за организацией  предоставления таких услуг  в коммерческие</w:t>
      </w:r>
      <w:r w:rsidR="003F1D3F">
        <w:t xml:space="preserve"> и некоммерческие организации (</w:t>
      </w:r>
      <w:r>
        <w:t>при наличии</w:t>
      </w:r>
      <w:r w:rsidR="003F1D3F">
        <w:t xml:space="preserve">  у них технической возможности),  а также требования к организациям, в которые  может  </w:t>
      </w:r>
      <w:proofErr w:type="gramStart"/>
      <w:r w:rsidR="003F1D3F">
        <w:t>обратится</w:t>
      </w:r>
      <w:proofErr w:type="gramEnd"/>
      <w:r w:rsidR="003F1D3F">
        <w:t xml:space="preserve"> заявитель за организацией предоставления муниципальных услуг ( в том числе  дополнительных требований к защите персональных данных и иной информации), и  критерии отбора указанных организаций определяются органами  местного  самоуправления с учетом требований, установленных в соответствии с частью 1.3  нас</w:t>
      </w:r>
      <w:r w:rsidR="00BA0D4C">
        <w:t>тоящей статьи;</w:t>
      </w:r>
    </w:p>
    <w:p w:rsidR="00BA0D4C" w:rsidRDefault="00E872A2" w:rsidP="00BE302A">
      <w:pPr>
        <w:jc w:val="both"/>
      </w:pPr>
      <w:r>
        <w:t>-Коммер</w:t>
      </w:r>
      <w:r w:rsidR="003F1D3F">
        <w:t>че</w:t>
      </w:r>
      <w:r>
        <w:t>с</w:t>
      </w:r>
      <w:r w:rsidR="003F1D3F">
        <w:t>кая и некоммерческая организация</w:t>
      </w:r>
      <w:r>
        <w:t xml:space="preserve">, участвующая в организации предоставления </w:t>
      </w:r>
      <w:r w:rsidR="00B3217C">
        <w:t xml:space="preserve"> </w:t>
      </w:r>
      <w:r>
        <w:t>государственных</w:t>
      </w:r>
      <w:r w:rsidR="00B3217C">
        <w:t xml:space="preserve"> </w:t>
      </w:r>
      <w:r>
        <w:t xml:space="preserve"> и  муниципальных услуг в соответствии с частями  </w:t>
      </w:r>
    </w:p>
    <w:p w:rsidR="003F1D3F" w:rsidRDefault="00BA0D4C" w:rsidP="00BE302A">
      <w:pPr>
        <w:jc w:val="both"/>
      </w:pPr>
      <w:proofErr w:type="gramStart"/>
      <w:r>
        <w:t>1.2–</w:t>
      </w:r>
      <w:r w:rsidR="00E872A2">
        <w:t>1.4 настоящей статьи, вправе  использовать результаты предоставления соответствующих услуг и информацию, ставшую  доступной 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 услуг заявителю в соответствии с требованиями, которые  вправе установить Правительство Р</w:t>
      </w:r>
      <w:r w:rsidR="00B3217C">
        <w:t>о</w:t>
      </w:r>
      <w:r>
        <w:t>ссийской Федерации;</w:t>
      </w:r>
      <w:proofErr w:type="gramEnd"/>
    </w:p>
    <w:p w:rsidR="00B3217C" w:rsidRDefault="00B3217C" w:rsidP="00BE302A">
      <w:pPr>
        <w:jc w:val="both"/>
      </w:pPr>
      <w:r>
        <w:t xml:space="preserve">- Информационные системы коммерческих и некоммерческих организаций,  участвующих  в организации предоставления государственных и муниципальных услуг в  соответствии с частями 1.2-1.4 настоящей статьи, должны соответствовать требованиям и особенностям, предусмотренным частями 2 и4 статьи 19 настоящего Федерального закона, а также обеспечивать предоставление государственных и муниципальных услуг, в </w:t>
      </w:r>
      <w:proofErr w:type="spellStart"/>
      <w:proofErr w:type="gramStart"/>
      <w:r>
        <w:t>в</w:t>
      </w:r>
      <w:proofErr w:type="spellEnd"/>
      <w:proofErr w:type="gramEnd"/>
      <w:r>
        <w:t xml:space="preserve"> том числе с </w:t>
      </w:r>
      <w:r>
        <w:lastRenderedPageBreak/>
        <w:t>использованием инфраструктуры, обеспечивающей информационно-  технологическое взаимодействие информационных систем, используемых  для  предоставления государственных и муниципальных услуг и исполнения государственных  и м</w:t>
      </w:r>
      <w:r w:rsidR="006E0A2B">
        <w:t>униципальн</w:t>
      </w:r>
      <w:r w:rsidR="00BA0D4C">
        <w:t>ых функций в электронной  форме;</w:t>
      </w:r>
    </w:p>
    <w:p w:rsidR="00EA2966" w:rsidRDefault="00EA2966" w:rsidP="00BE302A">
      <w:pPr>
        <w:jc w:val="both"/>
      </w:pPr>
      <w:r>
        <w:t>- При  организации предоставления государственных и муниципальных услуг в  коммерческих и некоммерческих организациях не допускается  исключение иных форм  обращения за предоставлением  государственных и муниципальных услуг, предусмотренных  частью 1.1 нас</w:t>
      </w:r>
      <w:r w:rsidR="00BA0D4C">
        <w:t>тоящей статьи;</w:t>
      </w:r>
      <w:r>
        <w:t xml:space="preserve">  </w:t>
      </w:r>
    </w:p>
    <w:p w:rsidR="00EA2966" w:rsidRDefault="00EA2966" w:rsidP="00BE302A">
      <w:pPr>
        <w:jc w:val="both"/>
      </w:pPr>
      <w:r>
        <w:t>- Организация предоставления государственных и муниципальных услуг в ходе личного приема в органе, предоставляющем муниципальную услугу, может не осуществляться  при согласовании с высшим исполнительным органом государственной власти субъекта Российской  Федерации в случае, если предоставление таких услуг организован</w:t>
      </w:r>
      <w:r w:rsidR="00BA0D4C">
        <w:t>о в  многофункциональном центре;</w:t>
      </w:r>
    </w:p>
    <w:p w:rsidR="003E0739" w:rsidRDefault="003E0739" w:rsidP="00BE302A">
      <w:pPr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деятельностью  указанных в частях 1.2 - 1.4  настоящей статьи  коммерческих и некоммерческих организаций по выполнению предусмотренных  настоящим Федеральным законом требований осуществляется в установленном  Правительством Российской Федерации порядке.</w:t>
      </w:r>
    </w:p>
    <w:p w:rsidR="00E41E05" w:rsidRDefault="00E41E05" w:rsidP="00BE302A">
      <w:pPr>
        <w:jc w:val="both"/>
      </w:pPr>
    </w:p>
    <w:p w:rsidR="002C4919" w:rsidRDefault="002C4919" w:rsidP="004C0121">
      <w:pPr>
        <w:jc w:val="both"/>
      </w:pPr>
      <w:r w:rsidRPr="002C4919">
        <w:rPr>
          <w:b/>
        </w:rPr>
        <w:t>2.</w:t>
      </w:r>
      <w:r>
        <w:rPr>
          <w:b/>
        </w:rPr>
        <w:t xml:space="preserve"> </w:t>
      </w:r>
      <w:r w:rsidR="00633E64" w:rsidRPr="00633E64">
        <w:t>Обнародовать</w:t>
      </w:r>
      <w:r w:rsidR="00633E64">
        <w:rPr>
          <w:b/>
        </w:rPr>
        <w:t xml:space="preserve"> </w:t>
      </w:r>
      <w:r w:rsidR="00633E64">
        <w:t xml:space="preserve">настоящее постановление </w:t>
      </w:r>
      <w:r>
        <w:t xml:space="preserve"> на информационных стендах с. </w:t>
      </w:r>
      <w:proofErr w:type="spellStart"/>
      <w:r>
        <w:t>Шашикман</w:t>
      </w:r>
      <w:proofErr w:type="spellEnd"/>
      <w:r w:rsidR="00633E64">
        <w:t xml:space="preserve">, разместить </w:t>
      </w:r>
      <w:r>
        <w:t xml:space="preserve"> на странице Шашикманского сельского поселения</w:t>
      </w:r>
      <w:r w:rsidR="00633E64" w:rsidRPr="00633E64">
        <w:t xml:space="preserve"> </w:t>
      </w:r>
      <w:r w:rsidR="001F35E3">
        <w:t xml:space="preserve">на </w:t>
      </w:r>
      <w:r w:rsidR="00633E64">
        <w:t xml:space="preserve">официальном сайте МО </w:t>
      </w:r>
      <w:proofErr w:type="spellStart"/>
      <w:r w:rsidR="00633E64">
        <w:t>Онгудайский</w:t>
      </w:r>
      <w:proofErr w:type="spellEnd"/>
      <w:r w:rsidR="00633E64">
        <w:t xml:space="preserve"> </w:t>
      </w:r>
      <w:r w:rsidR="001F35E3">
        <w:t xml:space="preserve"> </w:t>
      </w:r>
      <w:r w:rsidR="00633E64">
        <w:t xml:space="preserve">район  </w:t>
      </w:r>
      <w:r>
        <w:t>в сети Интернет.</w:t>
      </w:r>
    </w:p>
    <w:p w:rsidR="001A56A2" w:rsidRDefault="001A56A2" w:rsidP="004C0121">
      <w:pPr>
        <w:jc w:val="both"/>
        <w:rPr>
          <w:b/>
        </w:rPr>
      </w:pPr>
    </w:p>
    <w:p w:rsidR="00633E64" w:rsidRDefault="00633E64" w:rsidP="004C0121">
      <w:pPr>
        <w:jc w:val="both"/>
      </w:pPr>
      <w:r w:rsidRPr="001F35E3">
        <w:rPr>
          <w:b/>
        </w:rPr>
        <w:t>3</w:t>
      </w:r>
      <w:r>
        <w:t xml:space="preserve"> Контроль за исполнение настоящего постановления оставляю за собой.</w:t>
      </w: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Default="001F35E3" w:rsidP="004C0121">
      <w:pPr>
        <w:jc w:val="both"/>
      </w:pPr>
    </w:p>
    <w:p w:rsidR="001F35E3" w:rsidRPr="002C4919" w:rsidRDefault="001F35E3" w:rsidP="004C0121">
      <w:pPr>
        <w:jc w:val="both"/>
      </w:pPr>
      <w:r>
        <w:t xml:space="preserve">Глава </w:t>
      </w:r>
      <w:proofErr w:type="spellStart"/>
      <w:r>
        <w:t>Шашикманского</w:t>
      </w:r>
      <w:proofErr w:type="spellEnd"/>
      <w:r>
        <w:t xml:space="preserve"> сельского поселения                                   К.В. </w:t>
      </w:r>
      <w:proofErr w:type="spellStart"/>
      <w:r>
        <w:t>Тенгерекова</w:t>
      </w:r>
      <w:proofErr w:type="spellEnd"/>
    </w:p>
    <w:p w:rsidR="004C0121" w:rsidRPr="002C4919" w:rsidRDefault="004C0121" w:rsidP="00C018DC">
      <w:pPr>
        <w:jc w:val="both"/>
        <w:rPr>
          <w:b/>
        </w:rPr>
      </w:pPr>
    </w:p>
    <w:p w:rsidR="004C0121" w:rsidRDefault="004C0121" w:rsidP="00C018DC">
      <w:pPr>
        <w:jc w:val="both"/>
      </w:pPr>
    </w:p>
    <w:p w:rsidR="00D13BEF" w:rsidRPr="006165B0" w:rsidRDefault="00D13BEF" w:rsidP="00C018DC">
      <w:pPr>
        <w:jc w:val="both"/>
      </w:pPr>
    </w:p>
    <w:sectPr w:rsidR="00D13BEF" w:rsidRPr="006165B0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A56A2"/>
    <w:rsid w:val="001C00E8"/>
    <w:rsid w:val="001C1611"/>
    <w:rsid w:val="001F35E3"/>
    <w:rsid w:val="002224E4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E77B0"/>
    <w:rsid w:val="005F692E"/>
    <w:rsid w:val="00602625"/>
    <w:rsid w:val="00605ECA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36E0F"/>
    <w:rsid w:val="00846328"/>
    <w:rsid w:val="0086589D"/>
    <w:rsid w:val="008762F4"/>
    <w:rsid w:val="00895FB6"/>
    <w:rsid w:val="00896F64"/>
    <w:rsid w:val="008A338A"/>
    <w:rsid w:val="009C170B"/>
    <w:rsid w:val="009E3136"/>
    <w:rsid w:val="00A150A4"/>
    <w:rsid w:val="00A1597E"/>
    <w:rsid w:val="00A452D8"/>
    <w:rsid w:val="00A83835"/>
    <w:rsid w:val="00A86E3C"/>
    <w:rsid w:val="00AC1320"/>
    <w:rsid w:val="00AD529F"/>
    <w:rsid w:val="00B3217C"/>
    <w:rsid w:val="00B33D42"/>
    <w:rsid w:val="00B3489B"/>
    <w:rsid w:val="00B44DC0"/>
    <w:rsid w:val="00B76CC8"/>
    <w:rsid w:val="00B8074C"/>
    <w:rsid w:val="00B838AC"/>
    <w:rsid w:val="00BA0D4C"/>
    <w:rsid w:val="00BD2602"/>
    <w:rsid w:val="00BE302A"/>
    <w:rsid w:val="00C018DC"/>
    <w:rsid w:val="00C24465"/>
    <w:rsid w:val="00C64F90"/>
    <w:rsid w:val="00C8188C"/>
    <w:rsid w:val="00C854D3"/>
    <w:rsid w:val="00CC2031"/>
    <w:rsid w:val="00D01662"/>
    <w:rsid w:val="00D13BEF"/>
    <w:rsid w:val="00D67AE6"/>
    <w:rsid w:val="00D90ACF"/>
    <w:rsid w:val="00DC25B1"/>
    <w:rsid w:val="00DE090C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92DBC"/>
    <w:rsid w:val="00FE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47</cp:revision>
  <cp:lastPrinted>2020-05-20T05:36:00Z</cp:lastPrinted>
  <dcterms:created xsi:type="dcterms:W3CDTF">2018-01-03T10:32:00Z</dcterms:created>
  <dcterms:modified xsi:type="dcterms:W3CDTF">2021-04-02T09:51:00Z</dcterms:modified>
</cp:coreProperties>
</file>