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  <w:bookmarkStart w:id="0" w:name="_GoBack"/>
      <w:bookmarkEnd w:id="0"/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A91F1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2224E4" w:rsidP="007050FA">
      <w:pPr>
        <w:jc w:val="both"/>
      </w:pPr>
      <w:r>
        <w:t xml:space="preserve"> 25</w:t>
      </w:r>
      <w:r w:rsidR="00F92DBC">
        <w:t>.03.2021</w:t>
      </w:r>
      <w:r w:rsidR="006165B0">
        <w:t xml:space="preserve">г                                                                                                                 № </w:t>
      </w:r>
      <w:r w:rsidR="00EE4102">
        <w:t>8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</w:t>
      </w:r>
      <w:r w:rsidR="00EE4102">
        <w:t>ление Главы  от 14.05.2018г № 37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895FB6" w:rsidRDefault="00B838AC" w:rsidP="00C018DC">
      <w:r>
        <w:t xml:space="preserve"> </w:t>
      </w:r>
      <w:r w:rsidR="000F6EA3">
        <w:t>п</w:t>
      </w:r>
      <w:r w:rsidR="002224E4">
        <w:t>редоставления</w:t>
      </w:r>
      <w:r w:rsidR="00705250">
        <w:t xml:space="preserve"> муниципальной услуги</w:t>
      </w:r>
    </w:p>
    <w:p w:rsidR="00EE4102" w:rsidRDefault="00EE4102" w:rsidP="00C018DC">
      <w:r>
        <w:t xml:space="preserve">  «Выдача  разрешений на размещение нестационарных</w:t>
      </w:r>
    </w:p>
    <w:p w:rsidR="00EE4102" w:rsidRDefault="00EE4102" w:rsidP="00C018DC">
      <w:r>
        <w:t xml:space="preserve"> торговых объектов на земельных участках, в зданиях,</w:t>
      </w:r>
    </w:p>
    <w:p w:rsidR="00C018DC" w:rsidRDefault="00EE4102" w:rsidP="00C018DC">
      <w:proofErr w:type="gramStart"/>
      <w:r>
        <w:t>сооружениях</w:t>
      </w:r>
      <w:proofErr w:type="gramEnd"/>
      <w:r>
        <w:t>, находящихся в муниципальной собственности</w:t>
      </w:r>
      <w:r w:rsidR="00C018DC"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895FB6">
        <w:t>»</w:t>
      </w:r>
      <w:r w:rsidR="004B420F">
        <w:t>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>я в Российской Федерации»</w:t>
      </w:r>
      <w:r w:rsidR="009C170B">
        <w:t xml:space="preserve">, Устава </w:t>
      </w:r>
      <w:r w:rsidR="00A83835">
        <w:t xml:space="preserve"> </w:t>
      </w:r>
      <w:r w:rsidR="009C170B">
        <w:t>МО «</w:t>
      </w:r>
      <w:proofErr w:type="spellStart"/>
      <w:r w:rsidR="009C170B">
        <w:t>Шашикманское</w:t>
      </w:r>
      <w:proofErr w:type="spellEnd"/>
      <w:r w:rsidR="009C170B">
        <w:t xml:space="preserve"> сельское поселение» </w:t>
      </w:r>
      <w:r w:rsidR="00D13BEF">
        <w:t xml:space="preserve"> администрация  </w:t>
      </w:r>
      <w:r w:rsidR="00895FB6">
        <w:t xml:space="preserve"> </w:t>
      </w:r>
      <w:proofErr w:type="spellStart"/>
      <w:r w:rsidR="00895FB6">
        <w:t>Шашикманского</w:t>
      </w:r>
      <w:proofErr w:type="spellEnd"/>
      <w:r w:rsidR="00895FB6">
        <w:t xml:space="preserve"> </w:t>
      </w:r>
      <w:r w:rsidR="00D13BEF">
        <w:t xml:space="preserve">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A1597E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</w:t>
      </w:r>
      <w:r w:rsidR="00EE4102">
        <w:t>остановление от 14.05.2018г № 37</w:t>
      </w:r>
      <w:r>
        <w:t xml:space="preserve"> </w:t>
      </w:r>
      <w:r w:rsidR="008349E5">
        <w:t xml:space="preserve">«Об утверждении </w:t>
      </w:r>
      <w:r w:rsidR="00C8188C">
        <w:t xml:space="preserve"> административного регламента </w:t>
      </w:r>
      <w:r w:rsidR="008349E5">
        <w:t xml:space="preserve"> предоставлени</w:t>
      </w:r>
      <w:r w:rsidR="00C8188C">
        <w:t>я</w:t>
      </w:r>
      <w:r w:rsidR="008349E5">
        <w:t xml:space="preserve"> муниципа</w:t>
      </w:r>
      <w:r w:rsidR="00EE4102">
        <w:t>льной услуги «Выдача  разрешений на  размещение нестационарных  торговых объектов на земельных участках, в зданиях, сооружениях, находящихся  в муниципальной собственности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896F64">
        <w:t xml:space="preserve">1. </w:t>
      </w:r>
      <w:r>
        <w:t>Дополнить главу 2 администр</w:t>
      </w:r>
      <w:r w:rsidR="00471982">
        <w:t>ативного регламента пунктом 2.14</w:t>
      </w:r>
      <w:r w:rsidR="00896F64">
        <w:t xml:space="preserve">  следующего содержания</w:t>
      </w:r>
      <w:r>
        <w:t>:</w:t>
      </w:r>
    </w:p>
    <w:p w:rsidR="00E866D0" w:rsidRDefault="00E866D0" w:rsidP="00BE302A">
      <w:pPr>
        <w:jc w:val="both"/>
      </w:pPr>
      <w:r>
        <w:t>Структура административного регламента должна предусматривать:</w:t>
      </w:r>
    </w:p>
    <w:p w:rsidR="00896F64" w:rsidRDefault="00E866D0" w:rsidP="00BE302A">
      <w:pPr>
        <w:jc w:val="both"/>
      </w:pPr>
      <w:r>
        <w:t xml:space="preserve"> </w:t>
      </w:r>
      <w:r w:rsidR="00896F64">
        <w:t>-</w:t>
      </w:r>
      <w:r>
        <w:t xml:space="preserve"> </w:t>
      </w:r>
      <w:r w:rsidR="00AC1320">
        <w:t xml:space="preserve"> </w:t>
      </w:r>
      <w:r w:rsidR="00896F64">
        <w:t>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86589D" w:rsidRDefault="00E41E05" w:rsidP="00BE302A">
      <w:pPr>
        <w:jc w:val="both"/>
      </w:pPr>
      <w:r>
        <w:t>1.2. Дополнить Главу 2 администра</w:t>
      </w:r>
      <w:r w:rsidR="00B169AC">
        <w:t>тивного регламента  пунктом 2.15</w:t>
      </w:r>
      <w:r>
        <w:t xml:space="preserve"> следующего содержания:</w:t>
      </w:r>
    </w:p>
    <w:p w:rsidR="00896F64" w:rsidRDefault="0086589D" w:rsidP="00BE302A">
      <w:pPr>
        <w:jc w:val="both"/>
      </w:pPr>
      <w:proofErr w:type="gramStart"/>
      <w:r>
        <w:t>Органы, предоставляющие муниципальные услуги, не праве требовать  от заявителя  п</w:t>
      </w:r>
      <w:r w:rsidR="00E41E05">
        <w:t>редоставления на бумажном носителе документов и информации, электронные образы которых</w:t>
      </w:r>
      <w:r w:rsidR="00BA0D4C">
        <w:t xml:space="preserve">, </w:t>
      </w:r>
      <w:r w:rsidR="00E41E05">
        <w:t xml:space="preserve">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 либо  их изъятие</w:t>
      </w:r>
      <w:r w:rsidR="00BA0D4C">
        <w:t>,</w:t>
      </w:r>
      <w:r w:rsidR="00E41E05">
        <w:t xml:space="preserve">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E41E05" w:rsidRDefault="00E41E05" w:rsidP="00BE302A">
      <w:pPr>
        <w:jc w:val="both"/>
      </w:pPr>
      <w:r>
        <w:lastRenderedPageBreak/>
        <w:t xml:space="preserve">- </w:t>
      </w:r>
      <w:r w:rsidR="00367A68"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</w:t>
      </w:r>
      <w:r w:rsidR="00770719">
        <w:t xml:space="preserve"> центр. В </w:t>
      </w:r>
      <w:r w:rsidR="00367A68">
        <w:t>электронной форме муниципальные у</w:t>
      </w:r>
      <w:r w:rsidR="00B76CC8">
        <w:t>слуги предоставляются способами,</w:t>
      </w:r>
      <w:r w:rsidR="00367A68">
        <w:t xml:space="preserve"> </w:t>
      </w:r>
      <w:r w:rsidR="00B76CC8">
        <w:t>п</w:t>
      </w:r>
      <w:r w:rsidR="00367A68">
        <w:t>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</w:t>
      </w:r>
      <w:r w:rsidR="00393D9A">
        <w:t xml:space="preserve"> ор</w:t>
      </w:r>
      <w:r w:rsidR="00B76CC8">
        <w:t>г</w:t>
      </w:r>
      <w:r w:rsidR="00393D9A">
        <w:t>анов</w:t>
      </w:r>
      <w:r w:rsidR="00B76CC8">
        <w:t xml:space="preserve"> в соответствии с нормативными  правовыми актами, устанавливающими порядок предоставления  госуда</w:t>
      </w:r>
      <w:r w:rsidR="00BA0D4C">
        <w:t>рственных и муниципальных услуг;</w:t>
      </w:r>
    </w:p>
    <w:p w:rsidR="00B76CC8" w:rsidRDefault="00B76CC8" w:rsidP="00BE302A">
      <w:pPr>
        <w:jc w:val="both"/>
      </w:pPr>
      <w:r>
        <w:t>- Правительство  Российской  Федерации вправе определить перечень государст</w:t>
      </w:r>
      <w:r w:rsidR="00F736A5">
        <w:t>венных услуг,</w:t>
      </w:r>
      <w:r>
        <w:t xml:space="preserve"> предоставляемых  федеральными органами исполнительной власти, государственными внебюджетными фондами, к</w:t>
      </w:r>
      <w:r w:rsidR="00F736A5">
        <w:t>о</w:t>
      </w:r>
      <w:r>
        <w:t>торые могут быть  предоставлены при обращении заявителей в коммерческие и некоммерч</w:t>
      </w:r>
      <w:r w:rsidR="00F736A5">
        <w:t>еские организации (</w:t>
      </w:r>
      <w:r>
        <w:t>при наличии  у них технической возможности)</w:t>
      </w:r>
      <w:r w:rsidR="00F736A5">
        <w:t>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</w:t>
      </w:r>
      <w:r w:rsidR="00BA0D4C">
        <w:t>ии отбора указанных организаций;</w:t>
      </w:r>
    </w:p>
    <w:p w:rsidR="00F736A5" w:rsidRDefault="00F736A5" w:rsidP="00BE302A">
      <w:pPr>
        <w:jc w:val="both"/>
      </w:pPr>
      <w: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</w:t>
      </w:r>
      <w:r w:rsidR="00334958">
        <w:t>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</w:t>
      </w:r>
      <w:r w:rsidR="00E73004">
        <w:t xml:space="preserve"> коммерческие  и некоммерческие организации </w:t>
      </w:r>
      <w:proofErr w:type="gramStart"/>
      <w:r w:rsidR="00E73004">
        <w:t xml:space="preserve">( </w:t>
      </w:r>
      <w:proofErr w:type="gramEnd"/>
      <w:r w:rsidR="00E73004"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="00E73004">
        <w:t xml:space="preserve"> ,</w:t>
      </w:r>
      <w:proofErr w:type="gramEnd"/>
      <w:r w:rsidR="00E73004">
        <w:t xml:space="preserve"> и критер</w:t>
      </w:r>
      <w:r w:rsidR="00BA0D4C">
        <w:t>ии отбора указанных организаций;</w:t>
      </w:r>
    </w:p>
    <w:p w:rsidR="00E73004" w:rsidRDefault="00E73004" w:rsidP="00BE302A">
      <w:pPr>
        <w:jc w:val="both"/>
      </w:pPr>
      <w:r>
        <w:t>- Перечень  муниципальных услуг, случаи и порядок обращения за организацией  предоставления таких услуг  в коммерческие</w:t>
      </w:r>
      <w:r w:rsidR="003F1D3F">
        <w:t xml:space="preserve"> и некоммерческие организации (</w:t>
      </w:r>
      <w:r>
        <w:t>при наличии</w:t>
      </w:r>
      <w:r w:rsidR="003F1D3F">
        <w:t xml:space="preserve">  у них технической возможности),  а также требования к организациям, в которые  может  </w:t>
      </w:r>
      <w:proofErr w:type="gramStart"/>
      <w:r w:rsidR="003F1D3F">
        <w:t>обратится</w:t>
      </w:r>
      <w:proofErr w:type="gramEnd"/>
      <w:r w:rsidR="003F1D3F"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</w:t>
      </w:r>
      <w:r w:rsidR="00BA0D4C">
        <w:t>тоящей статьи;</w:t>
      </w:r>
    </w:p>
    <w:p w:rsidR="00BA0D4C" w:rsidRDefault="00E872A2" w:rsidP="00BE302A">
      <w:pPr>
        <w:jc w:val="both"/>
      </w:pPr>
      <w:r>
        <w:t>-Коммер</w:t>
      </w:r>
      <w:r w:rsidR="003F1D3F">
        <w:t>че</w:t>
      </w:r>
      <w:r>
        <w:t>с</w:t>
      </w:r>
      <w:r w:rsidR="003F1D3F">
        <w:t>кая и некоммерческая организация</w:t>
      </w:r>
      <w:r>
        <w:t xml:space="preserve">, участвующая в организации предоставления </w:t>
      </w:r>
      <w:r w:rsidR="00B3217C">
        <w:t xml:space="preserve"> </w:t>
      </w:r>
      <w:r>
        <w:t>государственных</w:t>
      </w:r>
      <w:r w:rsidR="00B3217C">
        <w:t xml:space="preserve"> </w:t>
      </w:r>
      <w:r>
        <w:t xml:space="preserve"> и  муниципальных услуг в соответствии с частями  </w:t>
      </w:r>
    </w:p>
    <w:p w:rsidR="003F1D3F" w:rsidRDefault="00BA0D4C" w:rsidP="00BE302A">
      <w:pPr>
        <w:jc w:val="both"/>
      </w:pPr>
      <w:proofErr w:type="gramStart"/>
      <w:r>
        <w:t>1.2–</w:t>
      </w:r>
      <w:r w:rsidR="00E872A2">
        <w:t>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</w:t>
      </w:r>
      <w:r w:rsidR="00B3217C">
        <w:t>о</w:t>
      </w:r>
      <w:r>
        <w:t>ссийской Федерации;</w:t>
      </w:r>
      <w:proofErr w:type="gramEnd"/>
    </w:p>
    <w:p w:rsidR="00B3217C" w:rsidRDefault="00B3217C" w:rsidP="00BE302A">
      <w:pPr>
        <w:jc w:val="both"/>
      </w:pPr>
      <w: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>
        <w:t>в</w:t>
      </w:r>
      <w:proofErr w:type="spellEnd"/>
      <w:proofErr w:type="gramEnd"/>
      <w:r>
        <w:t xml:space="preserve"> том числе с </w:t>
      </w:r>
      <w:r>
        <w:lastRenderedPageBreak/>
        <w:t>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</w:t>
      </w:r>
      <w:r w:rsidR="006E0A2B">
        <w:t>униципальн</w:t>
      </w:r>
      <w:r w:rsidR="00BA0D4C">
        <w:t>ых функций в электронной  форме;</w:t>
      </w:r>
    </w:p>
    <w:p w:rsidR="00EA2966" w:rsidRDefault="00EA2966" w:rsidP="00BE302A">
      <w:pPr>
        <w:jc w:val="both"/>
      </w:pPr>
      <w:r>
        <w:t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</w:t>
      </w:r>
      <w:r w:rsidR="00BA0D4C">
        <w:t>тоящей статьи;</w:t>
      </w:r>
      <w:r>
        <w:t xml:space="preserve">  </w:t>
      </w:r>
    </w:p>
    <w:p w:rsidR="00EA2966" w:rsidRDefault="00EA2966" w:rsidP="00BE302A">
      <w:pPr>
        <w:jc w:val="both"/>
      </w:pPr>
      <w: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</w:t>
      </w:r>
      <w:r w:rsidR="00BA0D4C">
        <w:t>о в  многофункциональном центре;</w:t>
      </w:r>
    </w:p>
    <w:p w:rsidR="003E0739" w:rsidRDefault="003E0739" w:rsidP="00BE302A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E41E05" w:rsidRDefault="00E41E05" w:rsidP="00BE302A">
      <w:pPr>
        <w:jc w:val="both"/>
      </w:pP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1A56A2" w:rsidRDefault="001A56A2" w:rsidP="004C0121">
      <w:pPr>
        <w:jc w:val="both"/>
        <w:rPr>
          <w:b/>
        </w:rPr>
      </w:pP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</w:t>
      </w:r>
      <w:proofErr w:type="spellStart"/>
      <w:r>
        <w:t>Шашикманского</w:t>
      </w:r>
      <w:proofErr w:type="spellEnd"/>
      <w:r>
        <w:t xml:space="preserve">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224E4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71982"/>
    <w:rsid w:val="004B420F"/>
    <w:rsid w:val="004B662F"/>
    <w:rsid w:val="004C0121"/>
    <w:rsid w:val="00502E43"/>
    <w:rsid w:val="00560A72"/>
    <w:rsid w:val="005D256F"/>
    <w:rsid w:val="005D591D"/>
    <w:rsid w:val="005E77B0"/>
    <w:rsid w:val="005F692E"/>
    <w:rsid w:val="00602625"/>
    <w:rsid w:val="00605ECA"/>
    <w:rsid w:val="006165B0"/>
    <w:rsid w:val="00633E64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814FDC"/>
    <w:rsid w:val="008349E5"/>
    <w:rsid w:val="00846328"/>
    <w:rsid w:val="0086589D"/>
    <w:rsid w:val="00895FB6"/>
    <w:rsid w:val="00896F64"/>
    <w:rsid w:val="008A338A"/>
    <w:rsid w:val="009C170B"/>
    <w:rsid w:val="009E3136"/>
    <w:rsid w:val="00A150A4"/>
    <w:rsid w:val="00A1597E"/>
    <w:rsid w:val="00A452D8"/>
    <w:rsid w:val="00A83835"/>
    <w:rsid w:val="00A86E3C"/>
    <w:rsid w:val="00A91F10"/>
    <w:rsid w:val="00AC1320"/>
    <w:rsid w:val="00B169AC"/>
    <w:rsid w:val="00B3217C"/>
    <w:rsid w:val="00B33D42"/>
    <w:rsid w:val="00B3489B"/>
    <w:rsid w:val="00B44DC0"/>
    <w:rsid w:val="00B76CC8"/>
    <w:rsid w:val="00B838AC"/>
    <w:rsid w:val="00BA0D4C"/>
    <w:rsid w:val="00BD2602"/>
    <w:rsid w:val="00BE302A"/>
    <w:rsid w:val="00C018DC"/>
    <w:rsid w:val="00C24465"/>
    <w:rsid w:val="00C64F90"/>
    <w:rsid w:val="00C8188C"/>
    <w:rsid w:val="00C854D3"/>
    <w:rsid w:val="00CC2031"/>
    <w:rsid w:val="00D01662"/>
    <w:rsid w:val="00D13BEF"/>
    <w:rsid w:val="00D67AE6"/>
    <w:rsid w:val="00D90ACF"/>
    <w:rsid w:val="00DC25B1"/>
    <w:rsid w:val="00DE090C"/>
    <w:rsid w:val="00DE3868"/>
    <w:rsid w:val="00E34FD6"/>
    <w:rsid w:val="00E41E05"/>
    <w:rsid w:val="00E46ECC"/>
    <w:rsid w:val="00E73004"/>
    <w:rsid w:val="00E866D0"/>
    <w:rsid w:val="00E87034"/>
    <w:rsid w:val="00E872A2"/>
    <w:rsid w:val="00EA2966"/>
    <w:rsid w:val="00EE4102"/>
    <w:rsid w:val="00EE4F8D"/>
    <w:rsid w:val="00F16043"/>
    <w:rsid w:val="00F27AD5"/>
    <w:rsid w:val="00F736A5"/>
    <w:rsid w:val="00F92DB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48</cp:revision>
  <cp:lastPrinted>2021-04-02T09:24:00Z</cp:lastPrinted>
  <dcterms:created xsi:type="dcterms:W3CDTF">2018-01-03T10:32:00Z</dcterms:created>
  <dcterms:modified xsi:type="dcterms:W3CDTF">2021-04-02T09:44:00Z</dcterms:modified>
</cp:coreProperties>
</file>