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F27023" w:rsidTr="009D0DBB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F27023" w:rsidRPr="00F27023" w:rsidRDefault="00F27023" w:rsidP="00F27023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7023">
              <w:rPr>
                <w:rFonts w:ascii="Times New Roman" w:hAnsi="Times New Roman" w:cs="Times New Roman"/>
                <w:b/>
                <w:sz w:val="32"/>
                <w:szCs w:val="32"/>
              </w:rPr>
              <w:t>Российская Федерация</w:t>
            </w:r>
          </w:p>
          <w:p w:rsidR="00F27023" w:rsidRPr="00F27023" w:rsidRDefault="00F27023" w:rsidP="00F27023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7023">
              <w:rPr>
                <w:rFonts w:ascii="Times New Roman" w:hAnsi="Times New Roman" w:cs="Times New Roman"/>
                <w:b/>
                <w:sz w:val="32"/>
                <w:szCs w:val="32"/>
              </w:rPr>
              <w:t>Республика Алтай</w:t>
            </w:r>
          </w:p>
          <w:p w:rsidR="00F27023" w:rsidRPr="00F27023" w:rsidRDefault="00F27023" w:rsidP="00F27023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7023">
              <w:rPr>
                <w:rFonts w:ascii="Times New Roman" w:hAnsi="Times New Roman" w:cs="Times New Roman"/>
                <w:b/>
                <w:sz w:val="32"/>
                <w:szCs w:val="32"/>
              </w:rPr>
              <w:t>Онгудайский район</w:t>
            </w:r>
          </w:p>
          <w:p w:rsidR="00F27023" w:rsidRPr="00F27023" w:rsidRDefault="00F27023" w:rsidP="00F27023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7023">
              <w:rPr>
                <w:rFonts w:ascii="Times New Roman" w:hAnsi="Times New Roman" w:cs="Times New Roman"/>
                <w:b/>
                <w:sz w:val="32"/>
                <w:szCs w:val="32"/>
              </w:rPr>
              <w:t>Шашикманское</w:t>
            </w:r>
          </w:p>
          <w:p w:rsidR="00F27023" w:rsidRPr="00F27023" w:rsidRDefault="00F27023" w:rsidP="00F27023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7023">
              <w:rPr>
                <w:rFonts w:ascii="Times New Roman" w:hAnsi="Times New Roman" w:cs="Times New Roman"/>
                <w:b/>
                <w:sz w:val="32"/>
                <w:szCs w:val="32"/>
              </w:rPr>
              <w:t>сельское поселение</w:t>
            </w:r>
          </w:p>
          <w:p w:rsidR="00F27023" w:rsidRPr="00F27023" w:rsidRDefault="00F27023" w:rsidP="00F27023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7023">
              <w:rPr>
                <w:rFonts w:ascii="Times New Roman" w:hAnsi="Times New Roman" w:cs="Times New Roman"/>
                <w:b/>
                <w:sz w:val="32"/>
                <w:szCs w:val="32"/>
              </w:rPr>
              <w:t>сельская администрация</w:t>
            </w:r>
          </w:p>
          <w:p w:rsidR="00F27023" w:rsidRPr="00F27023" w:rsidRDefault="00F27023" w:rsidP="00F27023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27023" w:rsidRPr="00F27023" w:rsidRDefault="00CC4836" w:rsidP="00F27023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pict>
                <v:line id="Прямая соединительная линия 1" o:spid="_x0000_s1027" style="position:absolute;left:0;text-align:left;z-index:251660288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F27023" w:rsidRPr="00F27023" w:rsidRDefault="00F27023" w:rsidP="00F27023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F27023" w:rsidRPr="00F27023" w:rsidRDefault="00F27023" w:rsidP="00F27023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7023">
              <w:rPr>
                <w:rFonts w:ascii="Times New Roman" w:hAnsi="Times New Roman" w:cs="Times New Roman"/>
                <w:b/>
                <w:sz w:val="32"/>
                <w:szCs w:val="32"/>
              </w:rPr>
              <w:t>Россия Федерациязы</w:t>
            </w:r>
          </w:p>
          <w:p w:rsidR="00F27023" w:rsidRPr="00F27023" w:rsidRDefault="00F27023" w:rsidP="00F27023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7023">
              <w:rPr>
                <w:rFonts w:ascii="Times New Roman" w:hAnsi="Times New Roman" w:cs="Times New Roman"/>
                <w:b/>
                <w:sz w:val="32"/>
                <w:szCs w:val="32"/>
              </w:rPr>
              <w:t>Алтай Республика</w:t>
            </w:r>
          </w:p>
          <w:p w:rsidR="00F27023" w:rsidRPr="00F27023" w:rsidRDefault="00F27023" w:rsidP="00F27023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27023">
              <w:rPr>
                <w:rFonts w:ascii="Times New Roman" w:hAnsi="Times New Roman" w:cs="Times New Roman"/>
                <w:b/>
                <w:sz w:val="32"/>
                <w:szCs w:val="32"/>
              </w:rPr>
              <w:t>Ондой</w:t>
            </w:r>
            <w:proofErr w:type="spellEnd"/>
            <w:r w:rsidRPr="00F2702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аймак</w:t>
            </w:r>
          </w:p>
          <w:p w:rsidR="00F27023" w:rsidRPr="00F27023" w:rsidRDefault="00F27023" w:rsidP="00F27023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7023">
              <w:rPr>
                <w:rFonts w:ascii="Times New Roman" w:hAnsi="Times New Roman" w:cs="Times New Roman"/>
                <w:b/>
                <w:sz w:val="32"/>
                <w:szCs w:val="32"/>
              </w:rPr>
              <w:t>Шашикманнын</w:t>
            </w:r>
          </w:p>
          <w:p w:rsidR="00F27023" w:rsidRPr="00F27023" w:rsidRDefault="00F27023" w:rsidP="00F27023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702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j</w:t>
            </w:r>
            <w:r w:rsidRPr="00F2702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урт </w:t>
            </w:r>
            <w:r w:rsidRPr="00F2702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j</w:t>
            </w:r>
            <w:r w:rsidRPr="00F27023">
              <w:rPr>
                <w:rFonts w:ascii="Times New Roman" w:hAnsi="Times New Roman" w:cs="Times New Roman"/>
                <w:b/>
                <w:sz w:val="32"/>
                <w:szCs w:val="32"/>
              </w:rPr>
              <w:t>еезези</w:t>
            </w:r>
          </w:p>
          <w:p w:rsidR="00F27023" w:rsidRPr="00F27023" w:rsidRDefault="00F27023" w:rsidP="00F27023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702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j</w:t>
            </w:r>
            <w:r w:rsidRPr="00F27023">
              <w:rPr>
                <w:rFonts w:ascii="Times New Roman" w:hAnsi="Times New Roman" w:cs="Times New Roman"/>
                <w:b/>
                <w:sz w:val="32"/>
                <w:szCs w:val="32"/>
              </w:rPr>
              <w:t>урт администрация</w:t>
            </w:r>
          </w:p>
          <w:p w:rsidR="00F27023" w:rsidRPr="00F27023" w:rsidRDefault="00F27023" w:rsidP="00F27023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27023" w:rsidRPr="00F27023" w:rsidRDefault="00F27023" w:rsidP="00F27023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27023" w:rsidRDefault="00F27023" w:rsidP="00F27023">
      <w:pPr>
        <w:keepNext/>
        <w:widowControl w:val="0"/>
        <w:autoSpaceDE w:val="0"/>
        <w:autoSpaceDN w:val="0"/>
        <w:adjustRightInd w:val="0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J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ОП</w:t>
      </w:r>
    </w:p>
    <w:p w:rsidR="00F27023" w:rsidRDefault="00F27023" w:rsidP="00F27023">
      <w:pPr>
        <w:keepNext/>
        <w:widowControl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27023" w:rsidRDefault="00F27023" w:rsidP="003D6063">
      <w:pPr>
        <w:keepNext/>
        <w:widowControl w:val="0"/>
        <w:autoSpaceDE w:val="0"/>
        <w:autoSpaceDN w:val="0"/>
        <w:adjustRightInd w:val="0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от </w:t>
      </w:r>
      <w:r w:rsidR="00EB3BD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25</w:t>
      </w:r>
      <w:r w:rsidR="003D60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.0</w:t>
      </w:r>
      <w:r w:rsidR="00EB3BD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</w:t>
      </w:r>
      <w:r w:rsidR="003D60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16 года </w:t>
      </w:r>
      <w:r w:rsidR="003D60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№</w:t>
      </w:r>
      <w:r w:rsidR="00EB3BD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19</w:t>
      </w:r>
    </w:p>
    <w:p w:rsidR="00F27023" w:rsidRDefault="00F27023" w:rsidP="00F27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023" w:rsidRDefault="00F27023" w:rsidP="00F27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Шашикман</w:t>
      </w:r>
    </w:p>
    <w:p w:rsidR="00F27023" w:rsidRDefault="00F27023" w:rsidP="00F27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27023" w:rsidRDefault="00F27023" w:rsidP="00F27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НАПРАВЛЕНИЯ</w:t>
      </w:r>
      <w:r w:rsidR="00BA3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F27023" w:rsidRDefault="00F27023" w:rsidP="00F27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 И СВЕДЕНИЙ К НИМ ШАШИКМАНСКОГО СЕЛЬСКОГО ПОЕЛЕНИЯ, В АДМИНИСТРАЦИЮ РАЙОНА (АЙМАКА) МУНИЦИПАЛЬНОГО ОБРАЗОВАНИЯ «ОНГУДАЙСКИЙ РАЙОН»</w:t>
      </w:r>
    </w:p>
    <w:p w:rsidR="00F27023" w:rsidRDefault="00F27023" w:rsidP="00F27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ВКЛЮЧЕНИЯ В РЕГИСТР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F27023" w:rsidRDefault="00F27023" w:rsidP="00F27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 В РЕСПУБЛИКЕ АЛТАЙ</w:t>
      </w:r>
    </w:p>
    <w:p w:rsidR="00F27023" w:rsidRDefault="00F27023" w:rsidP="00F2702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27023" w:rsidRDefault="00F27023" w:rsidP="00F2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Алтай от 30 декабря 2008 года N 136-РЗ «О порядке организации и ведения регистра муниципальных нормативных правовых актов в Республике Алтай», Законом Республики Алтай от 19 октября 2011 года N 51-РЗ «О наделении органов местного самоуправления муниципальных районов в Республике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Алтай отдельными государственными полномочиями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Алтай», Постановлением Правительства Республики Алтай от 12 ноября 2012 г. №275 «О некоторых вопросах, связанных с ведением регистра муниципальных нормативных правовых актов в Республике Алтай, постановляю:</w:t>
      </w:r>
      <w:proofErr w:type="gramEnd"/>
    </w:p>
    <w:p w:rsidR="00F27023" w:rsidRDefault="00F27023" w:rsidP="00F2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023" w:rsidRDefault="00F27023" w:rsidP="00F2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anchor="Par3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направления муниципальных нормативных правовых актов и сведений к ним Шашикманского сельского поселения в Администрацию района (аймака) муниципального образования «Онгудайский район» для включения в регистр муниципальных нормативных правовых актов в Республике Алтай, согласно приложению к настоящему постановлению.</w:t>
      </w:r>
    </w:p>
    <w:p w:rsidR="00F27023" w:rsidRDefault="00F27023" w:rsidP="003D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Организацию и направление муниципальных нормативных правовых актов и сведений к ним для включения в регистр возложить на ведущего специалиста администрации Шашикманского сельского поселения Карасову Т.Т.</w:t>
      </w:r>
    </w:p>
    <w:p w:rsidR="00F27023" w:rsidRDefault="00F27023" w:rsidP="003D60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Pr="00F270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023">
        <w:rPr>
          <w:rFonts w:ascii="Times New Roman" w:hAnsi="Times New Roman" w:cs="Times New Roman"/>
          <w:sz w:val="28"/>
          <w:szCs w:val="28"/>
        </w:rPr>
        <w:t>Настоящее постановление  разместить на странице Шашикманского сельского поселения на официальном  сайте  МО «Онгудайский район».</w:t>
      </w:r>
    </w:p>
    <w:p w:rsidR="00F27023" w:rsidRPr="00F27023" w:rsidRDefault="00F27023" w:rsidP="003D60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 момента его официального </w:t>
      </w:r>
      <w:r w:rsidR="003D60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обнародования.</w:t>
      </w:r>
    </w:p>
    <w:p w:rsidR="00F27023" w:rsidRDefault="00F27023" w:rsidP="003D6063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3D60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ведущего специалиста администрации Карасову Т.Т.</w:t>
      </w:r>
    </w:p>
    <w:p w:rsidR="00F27023" w:rsidRDefault="00F27023" w:rsidP="00F270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7023" w:rsidRDefault="00F27023" w:rsidP="00F270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7023" w:rsidRDefault="00F27023" w:rsidP="00F270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</w:t>
      </w:r>
      <w:r w:rsidR="003D60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Шашикманского сельского поселения                                  А.Я. Ачимов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F27023" w:rsidRDefault="00F27023" w:rsidP="00F270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7023" w:rsidRDefault="00F27023" w:rsidP="00F2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023" w:rsidRDefault="00F27023" w:rsidP="00F270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023" w:rsidRDefault="00F27023" w:rsidP="00F270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023" w:rsidRDefault="00F27023" w:rsidP="00F270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023" w:rsidRDefault="00F27023" w:rsidP="00F270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023" w:rsidRDefault="00F27023" w:rsidP="00F270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023" w:rsidRDefault="00F27023" w:rsidP="00F270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023" w:rsidRDefault="00F27023" w:rsidP="00F270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023" w:rsidRDefault="00F27023" w:rsidP="00F270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023" w:rsidRDefault="00F27023" w:rsidP="00F270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023" w:rsidRDefault="00F27023" w:rsidP="00F270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023" w:rsidRDefault="00F27023" w:rsidP="00F270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023" w:rsidRDefault="00F27023" w:rsidP="00F270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023" w:rsidRDefault="00F27023" w:rsidP="00F270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023" w:rsidRDefault="00F27023" w:rsidP="00F270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023" w:rsidRDefault="00F27023" w:rsidP="00F270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023" w:rsidRDefault="00F27023" w:rsidP="00F270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023" w:rsidRDefault="00F27023" w:rsidP="00F270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023" w:rsidRDefault="00F27023" w:rsidP="00F270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023" w:rsidRDefault="00F27023" w:rsidP="00F270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023" w:rsidRDefault="00F27023" w:rsidP="00F270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023" w:rsidRDefault="00F27023" w:rsidP="00F270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023" w:rsidRDefault="00F27023" w:rsidP="00F270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023" w:rsidRDefault="00F27023" w:rsidP="00F270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023" w:rsidRDefault="00F27023" w:rsidP="00F270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023" w:rsidRDefault="00F27023" w:rsidP="00F270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023" w:rsidRDefault="00F27023" w:rsidP="00F270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023" w:rsidRDefault="00F27023" w:rsidP="00F270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023" w:rsidRDefault="00F27023" w:rsidP="00F270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023" w:rsidRDefault="00F27023" w:rsidP="00F270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27023" w:rsidRDefault="00F27023" w:rsidP="00F2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27023" w:rsidRDefault="00F27023" w:rsidP="00F2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(аймака) муниципального образования</w:t>
      </w:r>
    </w:p>
    <w:p w:rsidR="00F27023" w:rsidRDefault="00F27023" w:rsidP="00F2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«Онгудайский район»</w:t>
      </w:r>
    </w:p>
    <w:p w:rsidR="00F27023" w:rsidRDefault="00F27023" w:rsidP="00F2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    » </w:t>
      </w:r>
      <w:r w:rsidR="003D6063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2016 г. №_____</w:t>
      </w:r>
    </w:p>
    <w:p w:rsidR="00F27023" w:rsidRDefault="00F27023" w:rsidP="00F2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023" w:rsidRDefault="00F27023" w:rsidP="00F27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  <w:r w:rsidR="003D6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="003D60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F27023" w:rsidRDefault="00F27023" w:rsidP="00F27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СВЕДЕНИЙ К НИМ, </w:t>
      </w:r>
      <w:r w:rsidR="003D6063">
        <w:rPr>
          <w:rFonts w:ascii="Times New Roman" w:hAnsi="Times New Roman" w:cs="Times New Roman"/>
          <w:sz w:val="28"/>
          <w:szCs w:val="28"/>
        </w:rPr>
        <w:t>ШАШИКМАНСКОГО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РАЙОНА (АЙМАКА) МУНИЦИПАЛЬНОГО ОБРАЗОВАНИЯ «ОНГУДАЙСКИЙ РАЙОН»</w:t>
      </w:r>
    </w:p>
    <w:p w:rsidR="00F27023" w:rsidRDefault="00F27023" w:rsidP="00F27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ВКЛЮЧЕНИЯ В РЕГИСТР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F27023" w:rsidRDefault="00F27023" w:rsidP="00F27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 В РЕСПУБЛИКЕ АЛТАЙ</w:t>
      </w:r>
    </w:p>
    <w:p w:rsidR="00F27023" w:rsidRDefault="00F27023" w:rsidP="00F270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023" w:rsidRDefault="003D6063" w:rsidP="00F2702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Администрация</w:t>
      </w:r>
      <w:r w:rsidR="00F27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Шашикманского сельского поселения осуществляе</w:t>
      </w:r>
      <w:r w:rsidR="00F27023">
        <w:rPr>
          <w:rFonts w:ascii="Times New Roman" w:hAnsi="Times New Roman" w:cs="Times New Roman"/>
          <w:sz w:val="28"/>
          <w:szCs w:val="28"/>
        </w:rPr>
        <w:t>т сбор информации</w:t>
      </w:r>
      <w:r>
        <w:rPr>
          <w:rFonts w:ascii="Times New Roman" w:hAnsi="Times New Roman" w:cs="Times New Roman"/>
          <w:sz w:val="28"/>
          <w:szCs w:val="28"/>
        </w:rPr>
        <w:t xml:space="preserve"> нормативно правовых актов</w:t>
      </w:r>
      <w:r w:rsidR="00F27023">
        <w:rPr>
          <w:rFonts w:ascii="Times New Roman" w:hAnsi="Times New Roman" w:cs="Times New Roman"/>
          <w:sz w:val="28"/>
          <w:szCs w:val="28"/>
        </w:rPr>
        <w:t>, необходимой для ведения регистра муниципальных нормативных правовых актов в Республике Алтай (далее - регистр).</w:t>
      </w:r>
    </w:p>
    <w:p w:rsidR="00F27023" w:rsidRDefault="003D6063" w:rsidP="00F2702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 информацие</w:t>
      </w:r>
      <w:r w:rsidR="00F90E4E">
        <w:rPr>
          <w:rFonts w:ascii="Times New Roman" w:hAnsi="Times New Roman" w:cs="Times New Roman"/>
          <w:sz w:val="28"/>
          <w:szCs w:val="28"/>
        </w:rPr>
        <w:t>й</w:t>
      </w:r>
      <w:r w:rsidR="00F27023">
        <w:rPr>
          <w:rFonts w:ascii="Times New Roman" w:hAnsi="Times New Roman" w:cs="Times New Roman"/>
          <w:sz w:val="28"/>
          <w:szCs w:val="28"/>
        </w:rPr>
        <w:t>, необходимой для ведения регистра, понимаются копии муниципальных нормативных правовых актов и копии дополнительных сведений к ним, сведения об источниках и датах официального опубликования (обнародования) муниципальных нормативных правовых актов, подлежащих включению в регистр в соответствии с Законом Республики Алтай от 30 декабря 2008 года № 136-РЗ «О порядке организации и ведения регистра муниципальных нормативных правовых актов в Республике Алтай».</w:t>
      </w:r>
      <w:proofErr w:type="gramEnd"/>
    </w:p>
    <w:p w:rsidR="00F27023" w:rsidRDefault="003D6063" w:rsidP="00F2702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Ответственное</w:t>
      </w:r>
      <w:r w:rsidR="00F27023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F2702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702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27023">
        <w:rPr>
          <w:rFonts w:ascii="Times New Roman" w:hAnsi="Times New Roman" w:cs="Times New Roman"/>
          <w:sz w:val="28"/>
          <w:szCs w:val="28"/>
        </w:rPr>
        <w:t xml:space="preserve">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2702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023">
        <w:rPr>
          <w:rFonts w:ascii="Times New Roman" w:hAnsi="Times New Roman" w:cs="Times New Roman"/>
          <w:sz w:val="28"/>
          <w:szCs w:val="28"/>
        </w:rPr>
        <w:t>в Администрацию района (аймака) муниципального образования «Онгудайский район</w:t>
      </w:r>
      <w:proofErr w:type="gramStart"/>
      <w:r w:rsidR="00F27023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="00F27023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p w:rsidR="00F27023" w:rsidRDefault="00F27023" w:rsidP="00F2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копии муниципальных правовых актов, за исключением устава сельского поселения или актов о внесении изменений в устав сельского поселения (далее - муниципальные нормативные правовые акты) - в течение семи рабочих дней после их подписания;</w:t>
      </w:r>
    </w:p>
    <w:p w:rsidR="00F27023" w:rsidRDefault="00F27023" w:rsidP="00F2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сведения об источниках и датах официального опубликования (обнародования) муниципальных нормативных правовых актов - в течение семи рабочих дней по истечении каждого месяца;</w:t>
      </w:r>
    </w:p>
    <w:p w:rsidR="00F27023" w:rsidRDefault="00F27023" w:rsidP="00F2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дополнительные сведения к муниципальным нормативным правовым актам - в течение семи рабочих дней по истечении каждого месяца:</w:t>
      </w:r>
    </w:p>
    <w:p w:rsidR="00F27023" w:rsidRDefault="00F27023" w:rsidP="00F2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акты прокурорского реагирования, принятые в отношении муниципальных актов (представления, протесты и заявления в суд, требования об изменении муниципального нормативного правового акта);</w:t>
      </w:r>
    </w:p>
    <w:p w:rsidR="00F27023" w:rsidRDefault="00F27023" w:rsidP="00F2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решения, постановления и определения судов общей юрисдикции;</w:t>
      </w:r>
    </w:p>
    <w:p w:rsidR="00F27023" w:rsidRDefault="00F27023" w:rsidP="00F2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решения, постановления и определения арбитражных судов;</w:t>
      </w:r>
    </w:p>
    <w:p w:rsidR="00F27023" w:rsidRDefault="00F27023" w:rsidP="00F2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предписания антимонопольных органов;</w:t>
      </w:r>
    </w:p>
    <w:p w:rsidR="00F27023" w:rsidRDefault="00F27023" w:rsidP="00F27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акты органов государственной власти об отмене или приостановлении действия муниципальных нормативных правовых актов в части, регулирующей осуществление органами местного самоуправления отдельных государственных полномочий, переданных им на основании федерального закона или закона Республики Алтай.</w:t>
      </w:r>
    </w:p>
    <w:p w:rsidR="00F27023" w:rsidRDefault="00F27023" w:rsidP="00F2702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Администрация района (аймака) муниципального образования «Онгудайский район» обеспечивает:  </w:t>
      </w:r>
    </w:p>
    <w:p w:rsidR="00F27023" w:rsidRDefault="00F27023" w:rsidP="00F2702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полноту и достоверность сведений, подлежащих включению в регистр;</w:t>
      </w:r>
    </w:p>
    <w:p w:rsidR="00F27023" w:rsidRDefault="00F27023" w:rsidP="00F2702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назначение уполномоченного лица, ответственного за полноту и своевременность представления копий муниципальных нормативных правовых актов и дополнительных сведений к ним, представленных от органов местного самоуправления поселений, за сбор от поселений информации, необходимой для ведения регистра;</w:t>
      </w:r>
    </w:p>
    <w:p w:rsidR="00F27023" w:rsidRDefault="00F27023" w:rsidP="00F2702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проведение предварительной правовой оценки направляемых муниципальных нормативных правовых актов на нормативность и актуальность;</w:t>
      </w:r>
    </w:p>
    <w:p w:rsidR="00F27023" w:rsidRDefault="00F27023" w:rsidP="00F2702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представление изменяющего муниципального нормативного правового акта одновременно с муниципальным нормативным правовым актом, в который вносятся изменения. </w:t>
      </w:r>
    </w:p>
    <w:p w:rsidR="00F27023" w:rsidRDefault="00F90E4E" w:rsidP="00F90E4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27023" w:rsidRDefault="00F27023" w:rsidP="00F27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DF4" w:rsidRDefault="003C0DF4"/>
    <w:sectPr w:rsidR="003C0DF4" w:rsidSect="003C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023"/>
    <w:rsid w:val="003C0DF4"/>
    <w:rsid w:val="003D6063"/>
    <w:rsid w:val="00AD2193"/>
    <w:rsid w:val="00BA337E"/>
    <w:rsid w:val="00CC4836"/>
    <w:rsid w:val="00E42D94"/>
    <w:rsid w:val="00EB3BD0"/>
    <w:rsid w:val="00F27023"/>
    <w:rsid w:val="00F90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23"/>
  </w:style>
  <w:style w:type="paragraph" w:styleId="5">
    <w:name w:val="heading 5"/>
    <w:basedOn w:val="a"/>
    <w:next w:val="a"/>
    <w:link w:val="50"/>
    <w:unhideWhenUsed/>
    <w:qFormat/>
    <w:rsid w:val="00F27023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F2702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0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2702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27023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F27023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270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uiPriority w:val="1"/>
    <w:qFormat/>
    <w:rsid w:val="00F270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Temp\0&#1089;&#1073;&#1086;&#1088;-&#1085;&#1087;&#1072;-&#1086;&#1090;-&#1089;&#1077;&#1083;&#1100;&#1089;&#1082;&#1080;&#1093;-&#1087;&#1086;&#1089;&#1077;&#1083;&#1077;&#1085;&#1080;&#1081;.docx" TargetMode="External"/><Relationship Id="rId5" Type="http://schemas.openxmlformats.org/officeDocument/2006/relationships/hyperlink" Target="consultantplus://offline/ref=D0E51F85A76C7973374180F9A44DEB37EF8BFC9702232B2D6D2FD5C40779531Bs5CEK" TargetMode="External"/><Relationship Id="rId4" Type="http://schemas.openxmlformats.org/officeDocument/2006/relationships/hyperlink" Target="consultantplus://offline/ref=D0E51F85A76C797337419EF4B221B732EA88A19F062C217239708E995070594C19CB7032BE8DC0E8s0C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2016-03-28T02:54:00Z</dcterms:created>
  <dcterms:modified xsi:type="dcterms:W3CDTF">2016-07-12T09:41:00Z</dcterms:modified>
</cp:coreProperties>
</file>