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E2" w:rsidRPr="00364FF7" w:rsidRDefault="00744DE2" w:rsidP="0074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4DE2" w:rsidRPr="00364FF7" w:rsidRDefault="00744DE2" w:rsidP="00744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1787" w:rsidRPr="00364FF7" w:rsidRDefault="002B7ADF" w:rsidP="00F963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4FF7">
        <w:rPr>
          <w:rFonts w:ascii="Times New Roman" w:hAnsi="Times New Roman" w:cs="Times New Roman"/>
          <w:sz w:val="24"/>
          <w:szCs w:val="24"/>
        </w:rPr>
        <w:t>Порядок</w:t>
      </w:r>
    </w:p>
    <w:p w:rsidR="00741B4D" w:rsidRPr="00364FF7" w:rsidRDefault="00A23229" w:rsidP="00F963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4FF7">
        <w:rPr>
          <w:rFonts w:ascii="Times New Roman" w:hAnsi="Times New Roman" w:cs="Times New Roman"/>
          <w:sz w:val="24"/>
          <w:szCs w:val="24"/>
        </w:rPr>
        <w:t>п</w:t>
      </w:r>
      <w:r w:rsidR="002B7ADF" w:rsidRPr="00364FF7">
        <w:rPr>
          <w:rFonts w:ascii="Times New Roman" w:hAnsi="Times New Roman" w:cs="Times New Roman"/>
          <w:sz w:val="24"/>
          <w:szCs w:val="24"/>
        </w:rPr>
        <w:t xml:space="preserve">редоставления субсидий </w:t>
      </w:r>
      <w:r w:rsidRPr="00364FF7">
        <w:rPr>
          <w:rFonts w:ascii="Times New Roman" w:hAnsi="Times New Roman" w:cs="Times New Roman"/>
          <w:sz w:val="24"/>
          <w:szCs w:val="24"/>
        </w:rPr>
        <w:t>на возмещение части затрат</w:t>
      </w:r>
    </w:p>
    <w:p w:rsidR="002B7ADF" w:rsidRPr="00364FF7" w:rsidRDefault="00741B4D" w:rsidP="00F963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4FF7">
        <w:rPr>
          <w:rFonts w:ascii="Times New Roman" w:hAnsi="Times New Roman" w:cs="Times New Roman"/>
          <w:sz w:val="24"/>
          <w:szCs w:val="24"/>
        </w:rPr>
        <w:t>субъектам  малого и среднего предпринимательства</w:t>
      </w:r>
      <w:r w:rsidR="00A23229" w:rsidRPr="0036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229" w:rsidRPr="00364F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3229" w:rsidRPr="0036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29" w:rsidRPr="00364FF7" w:rsidRDefault="00A23229" w:rsidP="00F963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FF7">
        <w:rPr>
          <w:rFonts w:ascii="Times New Roman" w:hAnsi="Times New Roman" w:cs="Times New Roman"/>
          <w:sz w:val="24"/>
          <w:szCs w:val="24"/>
        </w:rPr>
        <w:t xml:space="preserve">уплату процентов по кредитам, </w:t>
      </w:r>
      <w:r w:rsidR="00741B4D" w:rsidRPr="00364FF7">
        <w:rPr>
          <w:rFonts w:ascii="Times New Roman" w:hAnsi="Times New Roman" w:cs="Times New Roman"/>
          <w:sz w:val="24"/>
          <w:szCs w:val="24"/>
        </w:rPr>
        <w:t>привлеченным</w:t>
      </w:r>
    </w:p>
    <w:p w:rsidR="00A23229" w:rsidRPr="00364FF7" w:rsidRDefault="00A23229" w:rsidP="00F963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4FF7">
        <w:rPr>
          <w:rFonts w:ascii="Times New Roman" w:hAnsi="Times New Roman" w:cs="Times New Roman"/>
          <w:sz w:val="24"/>
          <w:szCs w:val="24"/>
        </w:rPr>
        <w:t xml:space="preserve">в российских кредитных организациях </w:t>
      </w:r>
    </w:p>
    <w:p w:rsidR="00F96344" w:rsidRPr="00364FF7" w:rsidRDefault="00F96344" w:rsidP="00F963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64FF7">
        <w:rPr>
          <w:rFonts w:ascii="Times New Roman" w:hAnsi="Times New Roman"/>
          <w:b/>
        </w:rPr>
        <w:t>I. Общие положения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BE07B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1. Настоящий</w:t>
      </w:r>
      <w:r w:rsidR="00F96344" w:rsidRPr="00364FF7">
        <w:rPr>
          <w:rFonts w:ascii="Times New Roman" w:hAnsi="Times New Roman"/>
        </w:rPr>
        <w:t xml:space="preserve"> </w:t>
      </w:r>
      <w:r w:rsidRPr="00364FF7">
        <w:rPr>
          <w:rFonts w:ascii="Times New Roman" w:hAnsi="Times New Roman"/>
        </w:rPr>
        <w:t>Порядок устанавливае</w:t>
      </w:r>
      <w:r w:rsidR="00F96344" w:rsidRPr="00364FF7">
        <w:rPr>
          <w:rFonts w:ascii="Times New Roman" w:hAnsi="Times New Roman"/>
        </w:rPr>
        <w:t>т процедуру предоставления государственной финансовой поддержки в форме субсидий на возмещение части затрат на уплату процентов по действующим кредитам, полученным в российских кредитных орган</w:t>
      </w:r>
      <w:r w:rsidR="00E24CA7" w:rsidRPr="00364FF7">
        <w:rPr>
          <w:rFonts w:ascii="Times New Roman" w:hAnsi="Times New Roman"/>
        </w:rPr>
        <w:t>изациях хозяйствующим субъектам, в рамках реализации муниципальной целевой программы «</w:t>
      </w:r>
      <w:r w:rsidR="004460FC" w:rsidRPr="00364FF7">
        <w:rPr>
          <w:rFonts w:ascii="Times New Roman" w:hAnsi="Times New Roman"/>
        </w:rPr>
        <w:t>Экономическое развитие МО «Онгудайский район» на 2013-2018 годы</w:t>
      </w:r>
      <w:r w:rsidR="00E24CA7" w:rsidRPr="00364FF7">
        <w:rPr>
          <w:rFonts w:ascii="Times New Roman" w:hAnsi="Times New Roman"/>
        </w:rPr>
        <w:t>».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64FF7">
        <w:rPr>
          <w:rFonts w:ascii="Times New Roman" w:hAnsi="Times New Roman"/>
          <w:b/>
        </w:rPr>
        <w:t>II. Условия предоставления субсидий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2. Субсидии предоставляются юридическим лицам и индивидуальным предпринимателям МО «Онгудайский район» - субъектами малого</w:t>
      </w:r>
      <w:r w:rsidR="00741B4D" w:rsidRPr="00364FF7">
        <w:rPr>
          <w:rFonts w:ascii="Times New Roman" w:hAnsi="Times New Roman"/>
        </w:rPr>
        <w:t xml:space="preserve"> и среднего</w:t>
      </w:r>
      <w:r w:rsidR="00E24CA7" w:rsidRPr="00364FF7">
        <w:rPr>
          <w:rFonts w:ascii="Times New Roman" w:hAnsi="Times New Roman"/>
        </w:rPr>
        <w:t xml:space="preserve"> предпринимательства (далее</w:t>
      </w:r>
      <w:r w:rsidR="004B4D17" w:rsidRPr="00364FF7">
        <w:rPr>
          <w:rFonts w:ascii="Times New Roman" w:hAnsi="Times New Roman"/>
        </w:rPr>
        <w:t xml:space="preserve"> </w:t>
      </w:r>
      <w:r w:rsidR="00E24CA7" w:rsidRPr="00364FF7">
        <w:rPr>
          <w:rFonts w:ascii="Times New Roman" w:hAnsi="Times New Roman"/>
        </w:rPr>
        <w:t>СМСП).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3. Субсидии предоставляются по кредитным договорам, </w:t>
      </w:r>
      <w:r w:rsidR="00326603" w:rsidRPr="00364FF7">
        <w:rPr>
          <w:rFonts w:ascii="Times New Roman" w:hAnsi="Times New Roman"/>
        </w:rPr>
        <w:t>заключенным не ранее 1 я</w:t>
      </w:r>
      <w:r w:rsidR="004B4D17" w:rsidRPr="00364FF7">
        <w:rPr>
          <w:rFonts w:ascii="Times New Roman" w:hAnsi="Times New Roman"/>
        </w:rPr>
        <w:t>нваря                       2012</w:t>
      </w:r>
      <w:r w:rsidR="00326603" w:rsidRPr="00364FF7">
        <w:rPr>
          <w:rFonts w:ascii="Times New Roman" w:hAnsi="Times New Roman"/>
        </w:rPr>
        <w:t xml:space="preserve"> года.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4. Субсидии на возмещение части затрат на уплату процентов по действующим кредитам предоставляются  в размере 2/3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5. Субсидирование производится при условии своевременной уплаты начисленных процентов и своевременного погашения кредита в соответствии с кредитным договором. Субсидии на возмещение затрат по уплате процентов, начисленных и уплаченных по просроченной ссудной задолженности, не предоставляются.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64FF7">
        <w:rPr>
          <w:rFonts w:ascii="Times New Roman" w:hAnsi="Times New Roman"/>
          <w:b/>
        </w:rPr>
        <w:t>III. Порядок рассмотрения заявок на получение субсидии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6. Юридические лица и индивидуальные предприниматели, желающие принять участие в конкурсе (далее - претенденты), направляют в адрес Управления по экономике и финансам Онгудайского района подписанное и заверен</w:t>
      </w:r>
      <w:r w:rsidR="00E24CA7" w:rsidRPr="00364FF7">
        <w:rPr>
          <w:rFonts w:ascii="Times New Roman" w:hAnsi="Times New Roman"/>
        </w:rPr>
        <w:t>ное печатью заявление по форме (Приложение №1)</w:t>
      </w:r>
      <w:r w:rsidRPr="00364FF7">
        <w:rPr>
          <w:rFonts w:ascii="Times New Roman" w:hAnsi="Times New Roman"/>
        </w:rPr>
        <w:t>, с приложением следующих документов:</w:t>
      </w:r>
    </w:p>
    <w:p w:rsidR="00FE66E5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1)анкета претендента на получение субсидии по </w:t>
      </w:r>
      <w:r w:rsidR="00E24CA7" w:rsidRPr="00364FF7">
        <w:rPr>
          <w:rFonts w:ascii="Times New Roman" w:hAnsi="Times New Roman"/>
        </w:rPr>
        <w:t>форме (Приложение №2);</w:t>
      </w:r>
    </w:p>
    <w:p w:rsidR="00F96344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2</w:t>
      </w:r>
      <w:r w:rsidR="00F96344" w:rsidRPr="00364FF7">
        <w:rPr>
          <w:rFonts w:ascii="Times New Roman" w:hAnsi="Times New Roman"/>
        </w:rPr>
        <w:t>) копия свидетельства о постановке на учет в налоговом органе;</w:t>
      </w:r>
    </w:p>
    <w:p w:rsidR="00F96344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3</w:t>
      </w:r>
      <w:r w:rsidR="00F96344" w:rsidRPr="00364FF7">
        <w:rPr>
          <w:rFonts w:ascii="Times New Roman" w:hAnsi="Times New Roman"/>
        </w:rPr>
        <w:t>) копия свидетельства о внесении записи в Единый государственный реестр юридических лиц (индивидуальных предпринимателей);</w:t>
      </w:r>
    </w:p>
    <w:p w:rsidR="00F96344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4</w:t>
      </w:r>
      <w:r w:rsidR="00F96344" w:rsidRPr="00364FF7">
        <w:rPr>
          <w:rFonts w:ascii="Times New Roman" w:hAnsi="Times New Roman"/>
        </w:rPr>
        <w:t>) копия лицензии на осуществление хозяйственной деятельности в случае, когда для осуществления соответствующего вида деятельности необходима лицензия;</w:t>
      </w:r>
    </w:p>
    <w:p w:rsidR="00F96344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5</w:t>
      </w:r>
      <w:r w:rsidR="00F96344" w:rsidRPr="00364FF7">
        <w:rPr>
          <w:rFonts w:ascii="Times New Roman" w:hAnsi="Times New Roman"/>
        </w:rPr>
        <w:t>) справка налогового органа об отсутствии в отношении претендента процедуры банкротства, об отсутствии просроченной задолженности по платежам в бюджеты бюджетной системы Российской Фед</w:t>
      </w:r>
      <w:r w:rsidR="00D62B67" w:rsidRPr="00364FF7">
        <w:rPr>
          <w:rFonts w:ascii="Times New Roman" w:hAnsi="Times New Roman"/>
        </w:rPr>
        <w:t>ерации;</w:t>
      </w:r>
    </w:p>
    <w:p w:rsidR="00257F51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6</w:t>
      </w:r>
      <w:r w:rsidR="00F96344" w:rsidRPr="00364FF7">
        <w:rPr>
          <w:rFonts w:ascii="Times New Roman" w:hAnsi="Times New Roman"/>
        </w:rPr>
        <w:t>)</w:t>
      </w:r>
      <w:r w:rsidR="00257F51" w:rsidRPr="00364FF7">
        <w:rPr>
          <w:rFonts w:ascii="Times New Roman" w:hAnsi="Times New Roman"/>
        </w:rPr>
        <w:t xml:space="preserve">  копия </w:t>
      </w:r>
      <w:r w:rsidR="00F96344" w:rsidRPr="00364FF7">
        <w:rPr>
          <w:rFonts w:ascii="Times New Roman" w:hAnsi="Times New Roman"/>
        </w:rPr>
        <w:t xml:space="preserve"> кредитного договора, по которому будет осуществляться субсидирование,</w:t>
      </w:r>
      <w:r w:rsidR="00257F51" w:rsidRPr="00364FF7">
        <w:rPr>
          <w:rFonts w:ascii="Times New Roman" w:hAnsi="Times New Roman"/>
        </w:rPr>
        <w:t xml:space="preserve"> </w:t>
      </w:r>
      <w:r w:rsidR="00193BB3" w:rsidRPr="00364FF7">
        <w:rPr>
          <w:rFonts w:ascii="Times New Roman" w:hAnsi="Times New Roman"/>
        </w:rPr>
        <w:t>с графиком погашения кредита и уплаты процентов по нему, заверенная кредитной организацией;</w:t>
      </w:r>
    </w:p>
    <w:p w:rsidR="00193BB3" w:rsidRPr="00364FF7" w:rsidRDefault="001B6B83" w:rsidP="001B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         </w:t>
      </w:r>
      <w:r w:rsidR="00257F51" w:rsidRPr="00364FF7">
        <w:rPr>
          <w:rFonts w:ascii="Times New Roman" w:hAnsi="Times New Roman"/>
        </w:rPr>
        <w:t xml:space="preserve"> </w:t>
      </w:r>
      <w:r w:rsidR="00B3168D" w:rsidRPr="00364FF7">
        <w:rPr>
          <w:rFonts w:ascii="Times New Roman" w:hAnsi="Times New Roman"/>
        </w:rPr>
        <w:t xml:space="preserve"> </w:t>
      </w:r>
      <w:r w:rsidR="00FE66E5" w:rsidRPr="00364FF7">
        <w:rPr>
          <w:rFonts w:ascii="Times New Roman" w:hAnsi="Times New Roman"/>
        </w:rPr>
        <w:t>7</w:t>
      </w:r>
      <w:r w:rsidR="00F96344" w:rsidRPr="00364FF7">
        <w:rPr>
          <w:rFonts w:ascii="Times New Roman" w:hAnsi="Times New Roman"/>
        </w:rPr>
        <w:t xml:space="preserve">) </w:t>
      </w:r>
      <w:r w:rsidR="00D62B67" w:rsidRPr="00364FF7">
        <w:rPr>
          <w:rFonts w:ascii="Times New Roman" w:hAnsi="Times New Roman"/>
        </w:rPr>
        <w:t>заверенные б</w:t>
      </w:r>
      <w:r w:rsidR="00193BB3" w:rsidRPr="00364FF7">
        <w:rPr>
          <w:rFonts w:ascii="Times New Roman" w:hAnsi="Times New Roman"/>
        </w:rPr>
        <w:t>анком выписки из ссудного счета, подтверждающие получение кредита, а так же  подтверждающие своевременную уплату процентов по нему;</w:t>
      </w:r>
    </w:p>
    <w:p w:rsidR="001B6B83" w:rsidRPr="00364FF7" w:rsidRDefault="00FE66E5" w:rsidP="001B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          8</w:t>
      </w:r>
      <w:r w:rsidR="001B6B83" w:rsidRPr="00364FF7">
        <w:rPr>
          <w:rFonts w:ascii="Times New Roman" w:hAnsi="Times New Roman"/>
        </w:rPr>
        <w:t>) копии платежных поручений, подтверждающих уплату кредита и процентов по нему;</w:t>
      </w:r>
    </w:p>
    <w:p w:rsidR="001B6B83" w:rsidRPr="00364FF7" w:rsidRDefault="001B6B83" w:rsidP="001B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96344" w:rsidRPr="00364FF7" w:rsidRDefault="001B6B83" w:rsidP="001B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           </w:t>
      </w:r>
      <w:r w:rsidR="00FE66E5" w:rsidRPr="00364FF7">
        <w:rPr>
          <w:rFonts w:ascii="Times New Roman" w:hAnsi="Times New Roman"/>
        </w:rPr>
        <w:t>9</w:t>
      </w:r>
      <w:r w:rsidRPr="00364FF7">
        <w:rPr>
          <w:rFonts w:ascii="Times New Roman" w:hAnsi="Times New Roman"/>
        </w:rPr>
        <w:t xml:space="preserve">) </w:t>
      </w:r>
      <w:r w:rsidR="00F96344" w:rsidRPr="00364FF7">
        <w:rPr>
          <w:rFonts w:ascii="Times New Roman" w:hAnsi="Times New Roman"/>
        </w:rPr>
        <w:t>опись представленных документов, заверенная подписью уполномоченного лица организации или индивидуального предпринимателя и печатью претендента.</w:t>
      </w:r>
    </w:p>
    <w:p w:rsidR="00FE66E5" w:rsidRPr="00364FF7" w:rsidRDefault="00FE66E5" w:rsidP="001B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В соответствии со статьей 7.2 Федерального закона от 27 июля 2010 года № 210-ФЗ «Об организации предоставления государственных и муниципальных услуг» документы</w:t>
      </w:r>
      <w:r w:rsidR="00E24CA7" w:rsidRPr="00364FF7">
        <w:rPr>
          <w:rFonts w:ascii="Times New Roman" w:hAnsi="Times New Roman"/>
        </w:rPr>
        <w:t xml:space="preserve">, </w:t>
      </w:r>
      <w:r w:rsidR="00E24CA7" w:rsidRPr="00364FF7">
        <w:rPr>
          <w:rFonts w:ascii="Times New Roman" w:hAnsi="Times New Roman"/>
        </w:rPr>
        <w:lastRenderedPageBreak/>
        <w:t>предусмотренные подпунктом  5</w:t>
      </w:r>
      <w:r w:rsidR="008E611A" w:rsidRPr="00364FF7">
        <w:rPr>
          <w:rFonts w:ascii="Times New Roman" w:hAnsi="Times New Roman"/>
        </w:rPr>
        <w:t>, пункта 6 (</w:t>
      </w:r>
      <w:r w:rsidR="00E24CA7" w:rsidRPr="00364FF7">
        <w:rPr>
          <w:rFonts w:ascii="Times New Roman" w:hAnsi="Times New Roman"/>
        </w:rPr>
        <w:t>настоящего Порядка</w:t>
      </w:r>
      <w:r w:rsidR="008E611A" w:rsidRPr="00364FF7">
        <w:rPr>
          <w:rFonts w:ascii="Times New Roman" w:hAnsi="Times New Roman"/>
        </w:rPr>
        <w:t>)</w:t>
      </w:r>
      <w:r w:rsidR="00E24CA7" w:rsidRPr="00364FF7">
        <w:rPr>
          <w:rFonts w:ascii="Times New Roman" w:hAnsi="Times New Roman"/>
        </w:rPr>
        <w:t>,</w:t>
      </w:r>
      <w:r w:rsidRPr="00364FF7">
        <w:rPr>
          <w:rFonts w:ascii="Times New Roman" w:hAnsi="Times New Roman"/>
        </w:rPr>
        <w:t xml:space="preserve"> запрашиваются  Управлением  в  налоговом органе, в случае не предоставления их  СМСП по собственной инициативе.</w:t>
      </w:r>
    </w:p>
    <w:p w:rsidR="00A10D07" w:rsidRPr="00364FF7" w:rsidRDefault="00A10D07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  </w:t>
      </w:r>
      <w:r w:rsidR="00D62B67" w:rsidRPr="00364FF7">
        <w:rPr>
          <w:rFonts w:ascii="Times New Roman" w:hAnsi="Times New Roman"/>
        </w:rPr>
        <w:t>В</w:t>
      </w:r>
      <w:r w:rsidRPr="00364FF7">
        <w:rPr>
          <w:rFonts w:ascii="Times New Roman" w:hAnsi="Times New Roman"/>
        </w:rPr>
        <w:t>ышеуказанные доку</w:t>
      </w:r>
      <w:r w:rsidR="004B4D17" w:rsidRPr="00364FF7">
        <w:rPr>
          <w:rFonts w:ascii="Times New Roman" w:hAnsi="Times New Roman"/>
        </w:rPr>
        <w:t xml:space="preserve">менты принимаются  в течение  10 календарных дней  </w:t>
      </w:r>
      <w:r w:rsidRPr="00364FF7">
        <w:rPr>
          <w:rFonts w:ascii="Times New Roman" w:hAnsi="Times New Roman"/>
        </w:rPr>
        <w:t xml:space="preserve"> со дня</w:t>
      </w:r>
      <w:r w:rsidR="004B4D17" w:rsidRPr="00364FF7">
        <w:rPr>
          <w:rFonts w:ascii="Times New Roman" w:hAnsi="Times New Roman"/>
        </w:rPr>
        <w:t xml:space="preserve"> размещения </w:t>
      </w:r>
      <w:r w:rsidRPr="00364FF7">
        <w:rPr>
          <w:rFonts w:ascii="Times New Roman" w:hAnsi="Times New Roman"/>
        </w:rPr>
        <w:t xml:space="preserve"> объявления</w:t>
      </w:r>
      <w:r w:rsidR="004B4D17" w:rsidRPr="00364FF7">
        <w:rPr>
          <w:rFonts w:ascii="Times New Roman" w:hAnsi="Times New Roman"/>
        </w:rPr>
        <w:t xml:space="preserve"> в средствах массовой информации</w:t>
      </w:r>
      <w:r w:rsidRPr="00364FF7">
        <w:rPr>
          <w:rFonts w:ascii="Times New Roman" w:hAnsi="Times New Roman"/>
        </w:rPr>
        <w:t>;</w:t>
      </w:r>
    </w:p>
    <w:p w:rsidR="001B6B83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Управление по экономике и финансам Онгудайского района в течение трех рабочих дней со дня подачи документов проверяет полноту представленных претендентом документов, при их соответствии </w:t>
      </w:r>
      <w:r w:rsidR="003B1787" w:rsidRPr="00364FF7">
        <w:rPr>
          <w:rFonts w:ascii="Times New Roman" w:hAnsi="Times New Roman"/>
        </w:rPr>
        <w:t xml:space="preserve"> </w:t>
      </w:r>
      <w:r w:rsidRPr="00364FF7">
        <w:rPr>
          <w:rFonts w:ascii="Times New Roman" w:hAnsi="Times New Roman"/>
        </w:rPr>
        <w:t xml:space="preserve">регистрирует заявление для участия в конкурсе в Журнале регистрации заявлений в соответствии с датой их поступления и </w:t>
      </w:r>
      <w:r w:rsidR="001B6B83" w:rsidRPr="00364FF7">
        <w:rPr>
          <w:rFonts w:ascii="Times New Roman" w:hAnsi="Times New Roman"/>
        </w:rPr>
        <w:t>уведомляет претендента</w:t>
      </w:r>
      <w:r w:rsidRPr="00364FF7">
        <w:rPr>
          <w:rFonts w:ascii="Times New Roman" w:hAnsi="Times New Roman"/>
        </w:rPr>
        <w:t xml:space="preserve"> </w:t>
      </w:r>
      <w:r w:rsidR="001B6B83" w:rsidRPr="00364FF7">
        <w:rPr>
          <w:rFonts w:ascii="Times New Roman" w:hAnsi="Times New Roman"/>
        </w:rPr>
        <w:t xml:space="preserve"> </w:t>
      </w:r>
      <w:r w:rsidRPr="00364FF7">
        <w:rPr>
          <w:rFonts w:ascii="Times New Roman" w:hAnsi="Times New Roman"/>
        </w:rPr>
        <w:t xml:space="preserve">о регистрации заявления или при несоответствии представленных документов требованиям </w:t>
      </w:r>
      <w:r w:rsidR="003B1787" w:rsidRPr="00364FF7">
        <w:rPr>
          <w:rFonts w:ascii="Times New Roman" w:hAnsi="Times New Roman"/>
        </w:rPr>
        <w:t xml:space="preserve"> </w:t>
      </w:r>
      <w:r w:rsidRPr="00364FF7">
        <w:rPr>
          <w:rFonts w:ascii="Times New Roman" w:hAnsi="Times New Roman"/>
        </w:rPr>
        <w:t>настоящего Порядка</w:t>
      </w:r>
      <w:r w:rsidR="003B1787" w:rsidRPr="00364FF7">
        <w:rPr>
          <w:rFonts w:ascii="Times New Roman" w:hAnsi="Times New Roman"/>
        </w:rPr>
        <w:t xml:space="preserve">, </w:t>
      </w:r>
      <w:r w:rsidRPr="00364FF7">
        <w:rPr>
          <w:rFonts w:ascii="Times New Roman" w:hAnsi="Times New Roman"/>
        </w:rPr>
        <w:t xml:space="preserve"> об отказе в регистрации заявления с указанием причин</w:t>
      </w:r>
      <w:r w:rsidR="001B6B83" w:rsidRPr="00364FF7">
        <w:rPr>
          <w:rFonts w:ascii="Times New Roman" w:hAnsi="Times New Roman"/>
        </w:rPr>
        <w:t>.</w:t>
      </w:r>
      <w:r w:rsidRPr="00364FF7">
        <w:rPr>
          <w:rFonts w:ascii="Times New Roman" w:hAnsi="Times New Roman"/>
        </w:rPr>
        <w:t xml:space="preserve"> 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 xml:space="preserve">В случае устранения претендентом несоответствия представленных документов </w:t>
      </w:r>
      <w:r w:rsidR="003B1787" w:rsidRPr="00364FF7">
        <w:rPr>
          <w:rFonts w:ascii="Times New Roman" w:hAnsi="Times New Roman"/>
        </w:rPr>
        <w:t xml:space="preserve"> </w:t>
      </w:r>
      <w:r w:rsidRPr="00364FF7">
        <w:rPr>
          <w:rFonts w:ascii="Times New Roman" w:hAnsi="Times New Roman"/>
        </w:rPr>
        <w:t>заявление может быть подано повторно.</w:t>
      </w:r>
    </w:p>
    <w:p w:rsidR="00F96344" w:rsidRPr="00364FF7" w:rsidRDefault="001B6B83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7</w:t>
      </w:r>
      <w:r w:rsidR="00F96344" w:rsidRPr="00364FF7">
        <w:rPr>
          <w:rFonts w:ascii="Times New Roman" w:hAnsi="Times New Roman"/>
        </w:rPr>
        <w:t>. Претендент имеет право отозвать поданное им заявление на основе письменного обращения.</w:t>
      </w:r>
    </w:p>
    <w:p w:rsidR="00F96344" w:rsidRPr="00364FF7" w:rsidRDefault="001B6B83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8</w:t>
      </w:r>
      <w:r w:rsidR="00F96344" w:rsidRPr="00364FF7">
        <w:rPr>
          <w:rFonts w:ascii="Times New Roman" w:hAnsi="Times New Roman"/>
        </w:rPr>
        <w:t>.</w:t>
      </w:r>
      <w:r w:rsidRPr="00364FF7">
        <w:rPr>
          <w:rFonts w:ascii="Times New Roman" w:hAnsi="Times New Roman"/>
        </w:rPr>
        <w:t xml:space="preserve"> </w:t>
      </w:r>
      <w:r w:rsidR="00F96344" w:rsidRPr="00364FF7">
        <w:rPr>
          <w:rFonts w:ascii="Times New Roman" w:hAnsi="Times New Roman"/>
        </w:rPr>
        <w:t xml:space="preserve"> К конкурсу не допускаются претенденты в следующих случаях: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1) претендент находится в стадии реорганизации, ликвидации или банкротства;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2) претендент сообщил о себе сведения, не соответствующие действительности;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3) претендент имеет просроченную задолженность по ранее предоставленным средствам республиканского бюджета Республики Алтай на возвратной основе, а также по платежам в республиканский бюджет Республики Алтай и государственные внебюджетные фонды;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4) уровень заработной платы работников претендента ниже величины прожиточного минимума по Республике Алтай;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5) получения государственной финансовой поддержки в форме возмещения (субсидирования) части процентной ставки по кредитному договору (договорам), приложенному к заявлению.</w:t>
      </w:r>
    </w:p>
    <w:p w:rsidR="00F96344" w:rsidRPr="00364FF7" w:rsidRDefault="00B3168D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9</w:t>
      </w:r>
      <w:r w:rsidR="00F96344" w:rsidRPr="00364FF7">
        <w:rPr>
          <w:rFonts w:ascii="Times New Roman" w:hAnsi="Times New Roman"/>
        </w:rPr>
        <w:t>. Управление по экономике и финансам Онгудайского района передает заявление и документы претендентов со сводным заключением на рассмотрение Инвестиционной комиссии Администрации МО «Онгудайский район».</w:t>
      </w:r>
    </w:p>
    <w:p w:rsidR="003E0B8B" w:rsidRPr="00364FF7" w:rsidRDefault="00B3168D" w:rsidP="003E0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10</w:t>
      </w:r>
      <w:r w:rsidR="00F96344" w:rsidRPr="00364FF7">
        <w:rPr>
          <w:rFonts w:ascii="Times New Roman" w:hAnsi="Times New Roman"/>
        </w:rPr>
        <w:t>. Инвестиционная комиссия Администрации МО «Онгудайский район» рассматривает представленные материалы и выносит решение о предоставлении субсидии или об о</w:t>
      </w:r>
      <w:r w:rsidR="003E0B8B" w:rsidRPr="00364FF7">
        <w:rPr>
          <w:rFonts w:ascii="Times New Roman" w:hAnsi="Times New Roman"/>
        </w:rPr>
        <w:t>тказе в предоставлении субсидии</w:t>
      </w:r>
      <w:r w:rsidR="001B6B83" w:rsidRPr="00364FF7">
        <w:rPr>
          <w:rFonts w:ascii="Times New Roman" w:hAnsi="Times New Roman"/>
        </w:rPr>
        <w:t>.</w:t>
      </w:r>
    </w:p>
    <w:p w:rsidR="00F96344" w:rsidRPr="00364FF7" w:rsidRDefault="00B3168D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11</w:t>
      </w:r>
      <w:r w:rsidR="00F96344" w:rsidRPr="00364FF7">
        <w:rPr>
          <w:rFonts w:ascii="Times New Roman" w:hAnsi="Times New Roman"/>
        </w:rPr>
        <w:t xml:space="preserve">. </w:t>
      </w:r>
      <w:proofErr w:type="gramStart"/>
      <w:r w:rsidR="00F96344" w:rsidRPr="00364FF7">
        <w:rPr>
          <w:rFonts w:ascii="Times New Roman" w:hAnsi="Times New Roman"/>
        </w:rPr>
        <w:t>Субсидии предоставляются при условии использования кредитов хозяйствующими субъектами, осуществляющими деятельность в сфере стройиндустрии,</w:t>
      </w:r>
      <w:r w:rsidR="00CD0514" w:rsidRPr="00364FF7">
        <w:rPr>
          <w:rFonts w:ascii="Times New Roman" w:hAnsi="Times New Roman"/>
        </w:rPr>
        <w:t xml:space="preserve"> розничной торговли, </w:t>
      </w:r>
      <w:r w:rsidR="00F96344" w:rsidRPr="00364FF7">
        <w:rPr>
          <w:rFonts w:ascii="Times New Roman" w:hAnsi="Times New Roman"/>
        </w:rPr>
        <w:t xml:space="preserve"> услуг и бытового обслуживания населения, в том числе имеющих социальную направленность (включая сферу общественного питания), в сфере туризма, глубокой переработки древесины и </w:t>
      </w:r>
      <w:proofErr w:type="spellStart"/>
      <w:r w:rsidR="00F96344" w:rsidRPr="00364FF7">
        <w:rPr>
          <w:rFonts w:ascii="Times New Roman" w:hAnsi="Times New Roman"/>
        </w:rPr>
        <w:t>лектехсырья</w:t>
      </w:r>
      <w:proofErr w:type="spellEnd"/>
      <w:r w:rsidR="00F96344" w:rsidRPr="00364FF7">
        <w:rPr>
          <w:rFonts w:ascii="Times New Roman" w:hAnsi="Times New Roman"/>
        </w:rPr>
        <w:t>, легкой и горнодобывающей промышленности, в том числе добычи и реализации общераспространенных полезных ископаемых, в сельском хозяйстве.</w:t>
      </w:r>
      <w:proofErr w:type="gramEnd"/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Документы, представленные претендентами для участия в конкурсе, возврату не подлежат.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364FF7">
        <w:rPr>
          <w:rFonts w:ascii="Times New Roman" w:hAnsi="Times New Roman"/>
          <w:b/>
        </w:rPr>
        <w:t>IV. Порядок предоставления субсидий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6344" w:rsidRPr="00364FF7" w:rsidRDefault="00B3168D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12</w:t>
      </w:r>
      <w:r w:rsidR="00F96344" w:rsidRPr="00364FF7">
        <w:rPr>
          <w:rFonts w:ascii="Times New Roman" w:hAnsi="Times New Roman"/>
        </w:rPr>
        <w:t>. Управление по экономике и финансам Онгудайского района с учетом решений Инвестиционной комиссии формирует Реестр и направляет его на утверждение Главе района</w:t>
      </w:r>
      <w:r w:rsidR="00016146" w:rsidRPr="00364FF7">
        <w:rPr>
          <w:rFonts w:ascii="Times New Roman" w:hAnsi="Times New Roman"/>
        </w:rPr>
        <w:t xml:space="preserve"> </w:t>
      </w:r>
      <w:r w:rsidR="00F96344" w:rsidRPr="00364FF7">
        <w:rPr>
          <w:rFonts w:ascii="Times New Roman" w:hAnsi="Times New Roman"/>
        </w:rPr>
        <w:t>(аймака). Глава своим распоряжением утверждает Реестр и передает его для исполнения в Управление. Финансирование осуществляется согласно Реестру в соответствии с бюджетной росписью.</w:t>
      </w:r>
    </w:p>
    <w:p w:rsidR="00F96344" w:rsidRPr="00364FF7" w:rsidRDefault="00F96344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После утверждения Реестра Главой района (аймака) претенденты, включенные в Реестр, приобретают статус получателей субсидии. Управление уведомляет получателей субсидии  о включении в Реестр.</w:t>
      </w:r>
    </w:p>
    <w:p w:rsidR="00FE66E5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13. Получатели субсидий предоставляют реквизиты расчетного счета в Управление по экономике и финансам.</w:t>
      </w:r>
    </w:p>
    <w:p w:rsidR="00F96344" w:rsidRPr="00364FF7" w:rsidRDefault="00FE66E5" w:rsidP="00F9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4FF7">
        <w:rPr>
          <w:rFonts w:ascii="Times New Roman" w:hAnsi="Times New Roman"/>
        </w:rPr>
        <w:t>14</w:t>
      </w:r>
      <w:r w:rsidR="00F96344" w:rsidRPr="00364FF7">
        <w:rPr>
          <w:rFonts w:ascii="Times New Roman" w:hAnsi="Times New Roman"/>
        </w:rPr>
        <w:t xml:space="preserve">. Управление по экономике и финансам Онгудайского района не позднее десяти рабочих дней </w:t>
      </w:r>
      <w:r w:rsidR="00193BB3" w:rsidRPr="00364FF7">
        <w:rPr>
          <w:rFonts w:ascii="Times New Roman" w:hAnsi="Times New Roman"/>
        </w:rPr>
        <w:t>после утверждения Реестра</w:t>
      </w:r>
      <w:r w:rsidR="00F96344" w:rsidRPr="00364FF7">
        <w:rPr>
          <w:rFonts w:ascii="Times New Roman" w:hAnsi="Times New Roman"/>
        </w:rPr>
        <w:t>, перечисляет средства на расчетные счета получателей субсидий.</w:t>
      </w:r>
    </w:p>
    <w:p w:rsidR="00383AFF" w:rsidRPr="00364FF7" w:rsidRDefault="00383AFF">
      <w:pPr>
        <w:rPr>
          <w:rFonts w:ascii="Times New Roman" w:hAnsi="Times New Roman"/>
        </w:rPr>
      </w:pPr>
    </w:p>
    <w:sectPr w:rsidR="00383AFF" w:rsidRPr="00364FF7" w:rsidSect="003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20" w:rsidRDefault="00436420" w:rsidP="002D6928">
      <w:pPr>
        <w:spacing w:after="0" w:line="240" w:lineRule="auto"/>
      </w:pPr>
      <w:r>
        <w:separator/>
      </w:r>
    </w:p>
  </w:endnote>
  <w:endnote w:type="continuationSeparator" w:id="0">
    <w:p w:rsidR="00436420" w:rsidRDefault="00436420" w:rsidP="002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20" w:rsidRDefault="00436420" w:rsidP="002D6928">
      <w:pPr>
        <w:spacing w:after="0" w:line="240" w:lineRule="auto"/>
      </w:pPr>
      <w:r>
        <w:separator/>
      </w:r>
    </w:p>
  </w:footnote>
  <w:footnote w:type="continuationSeparator" w:id="0">
    <w:p w:rsidR="00436420" w:rsidRDefault="00436420" w:rsidP="002D6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344"/>
    <w:rsid w:val="0000291D"/>
    <w:rsid w:val="000049FA"/>
    <w:rsid w:val="00006D07"/>
    <w:rsid w:val="00011281"/>
    <w:rsid w:val="000138E7"/>
    <w:rsid w:val="00015E6D"/>
    <w:rsid w:val="00016146"/>
    <w:rsid w:val="0002123A"/>
    <w:rsid w:val="0002174B"/>
    <w:rsid w:val="00022C37"/>
    <w:rsid w:val="00026F56"/>
    <w:rsid w:val="000270F3"/>
    <w:rsid w:val="0002752C"/>
    <w:rsid w:val="00031B56"/>
    <w:rsid w:val="00034017"/>
    <w:rsid w:val="0004027E"/>
    <w:rsid w:val="00041105"/>
    <w:rsid w:val="000411EE"/>
    <w:rsid w:val="00043C6E"/>
    <w:rsid w:val="00047318"/>
    <w:rsid w:val="0004774D"/>
    <w:rsid w:val="0005239C"/>
    <w:rsid w:val="000541FB"/>
    <w:rsid w:val="00060FE6"/>
    <w:rsid w:val="0006108C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90E97"/>
    <w:rsid w:val="0009115E"/>
    <w:rsid w:val="00091620"/>
    <w:rsid w:val="00094503"/>
    <w:rsid w:val="000A0865"/>
    <w:rsid w:val="000A2217"/>
    <w:rsid w:val="000A38C0"/>
    <w:rsid w:val="000A45ED"/>
    <w:rsid w:val="000A5F40"/>
    <w:rsid w:val="000A6908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6DE4"/>
    <w:rsid w:val="000F0BBD"/>
    <w:rsid w:val="000F102B"/>
    <w:rsid w:val="000F105C"/>
    <w:rsid w:val="000F367A"/>
    <w:rsid w:val="000F3FD0"/>
    <w:rsid w:val="00110378"/>
    <w:rsid w:val="00110632"/>
    <w:rsid w:val="00110D8B"/>
    <w:rsid w:val="00110EAC"/>
    <w:rsid w:val="00116522"/>
    <w:rsid w:val="001177A1"/>
    <w:rsid w:val="001207DB"/>
    <w:rsid w:val="00120808"/>
    <w:rsid w:val="00122470"/>
    <w:rsid w:val="00133825"/>
    <w:rsid w:val="0013596D"/>
    <w:rsid w:val="00135DE9"/>
    <w:rsid w:val="00136941"/>
    <w:rsid w:val="0013755C"/>
    <w:rsid w:val="00141962"/>
    <w:rsid w:val="00142949"/>
    <w:rsid w:val="00145D40"/>
    <w:rsid w:val="00147384"/>
    <w:rsid w:val="00151EA8"/>
    <w:rsid w:val="001544BD"/>
    <w:rsid w:val="001552D3"/>
    <w:rsid w:val="00161580"/>
    <w:rsid w:val="00161DA4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437A"/>
    <w:rsid w:val="00184BDB"/>
    <w:rsid w:val="00185E35"/>
    <w:rsid w:val="0019063B"/>
    <w:rsid w:val="0019373A"/>
    <w:rsid w:val="00193BB3"/>
    <w:rsid w:val="001A1B3D"/>
    <w:rsid w:val="001A47C5"/>
    <w:rsid w:val="001A6697"/>
    <w:rsid w:val="001B1559"/>
    <w:rsid w:val="001B2B17"/>
    <w:rsid w:val="001B37D4"/>
    <w:rsid w:val="001B6B83"/>
    <w:rsid w:val="001B7990"/>
    <w:rsid w:val="001B7DE1"/>
    <w:rsid w:val="001C071E"/>
    <w:rsid w:val="001C7A26"/>
    <w:rsid w:val="001D008C"/>
    <w:rsid w:val="001D158C"/>
    <w:rsid w:val="001D2247"/>
    <w:rsid w:val="001D6677"/>
    <w:rsid w:val="001D714E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3744"/>
    <w:rsid w:val="00214947"/>
    <w:rsid w:val="002171F7"/>
    <w:rsid w:val="002204D0"/>
    <w:rsid w:val="00221B34"/>
    <w:rsid w:val="00224609"/>
    <w:rsid w:val="00241F88"/>
    <w:rsid w:val="00244490"/>
    <w:rsid w:val="00245068"/>
    <w:rsid w:val="0024793B"/>
    <w:rsid w:val="002536EE"/>
    <w:rsid w:val="0025418A"/>
    <w:rsid w:val="0025431C"/>
    <w:rsid w:val="0025523C"/>
    <w:rsid w:val="00255F63"/>
    <w:rsid w:val="00256010"/>
    <w:rsid w:val="00256D9E"/>
    <w:rsid w:val="00257F51"/>
    <w:rsid w:val="0026053E"/>
    <w:rsid w:val="00260F4C"/>
    <w:rsid w:val="0026310D"/>
    <w:rsid w:val="00263264"/>
    <w:rsid w:val="00263DF7"/>
    <w:rsid w:val="00276192"/>
    <w:rsid w:val="002768EC"/>
    <w:rsid w:val="002812A8"/>
    <w:rsid w:val="00281863"/>
    <w:rsid w:val="002838D9"/>
    <w:rsid w:val="00283DFD"/>
    <w:rsid w:val="00291531"/>
    <w:rsid w:val="00291A96"/>
    <w:rsid w:val="002A0185"/>
    <w:rsid w:val="002A0E97"/>
    <w:rsid w:val="002A1DB1"/>
    <w:rsid w:val="002A42F1"/>
    <w:rsid w:val="002A76A5"/>
    <w:rsid w:val="002A76B1"/>
    <w:rsid w:val="002B306E"/>
    <w:rsid w:val="002B33D0"/>
    <w:rsid w:val="002B3754"/>
    <w:rsid w:val="002B3BCF"/>
    <w:rsid w:val="002B3E80"/>
    <w:rsid w:val="002B539A"/>
    <w:rsid w:val="002B7ADF"/>
    <w:rsid w:val="002C017A"/>
    <w:rsid w:val="002C05B2"/>
    <w:rsid w:val="002C1A25"/>
    <w:rsid w:val="002C223D"/>
    <w:rsid w:val="002C2424"/>
    <w:rsid w:val="002C37AB"/>
    <w:rsid w:val="002C6833"/>
    <w:rsid w:val="002D16D8"/>
    <w:rsid w:val="002D4AF3"/>
    <w:rsid w:val="002D4F47"/>
    <w:rsid w:val="002D6928"/>
    <w:rsid w:val="002E2B7D"/>
    <w:rsid w:val="002E58D1"/>
    <w:rsid w:val="002F01C2"/>
    <w:rsid w:val="002F0B0C"/>
    <w:rsid w:val="002F2FC5"/>
    <w:rsid w:val="002F2FDD"/>
    <w:rsid w:val="002F738D"/>
    <w:rsid w:val="0030042A"/>
    <w:rsid w:val="00300960"/>
    <w:rsid w:val="00305FD2"/>
    <w:rsid w:val="00306208"/>
    <w:rsid w:val="00306A38"/>
    <w:rsid w:val="00310A2A"/>
    <w:rsid w:val="0031173F"/>
    <w:rsid w:val="003175CA"/>
    <w:rsid w:val="003202F8"/>
    <w:rsid w:val="00321DDE"/>
    <w:rsid w:val="003234F8"/>
    <w:rsid w:val="00324416"/>
    <w:rsid w:val="00324B5D"/>
    <w:rsid w:val="003256B3"/>
    <w:rsid w:val="0032621D"/>
    <w:rsid w:val="00326603"/>
    <w:rsid w:val="0032699F"/>
    <w:rsid w:val="00326F9C"/>
    <w:rsid w:val="00330226"/>
    <w:rsid w:val="00330886"/>
    <w:rsid w:val="00331262"/>
    <w:rsid w:val="00331E82"/>
    <w:rsid w:val="00333A8A"/>
    <w:rsid w:val="00336C35"/>
    <w:rsid w:val="0034131D"/>
    <w:rsid w:val="00341C20"/>
    <w:rsid w:val="003449C3"/>
    <w:rsid w:val="00344A74"/>
    <w:rsid w:val="00344E58"/>
    <w:rsid w:val="003522B7"/>
    <w:rsid w:val="00352E42"/>
    <w:rsid w:val="00353D85"/>
    <w:rsid w:val="00354531"/>
    <w:rsid w:val="003564BD"/>
    <w:rsid w:val="00357DEF"/>
    <w:rsid w:val="00357EB9"/>
    <w:rsid w:val="003608FE"/>
    <w:rsid w:val="003612F5"/>
    <w:rsid w:val="00364FF7"/>
    <w:rsid w:val="0037016E"/>
    <w:rsid w:val="003742C1"/>
    <w:rsid w:val="00374856"/>
    <w:rsid w:val="00375E56"/>
    <w:rsid w:val="00376B6A"/>
    <w:rsid w:val="00377534"/>
    <w:rsid w:val="003834B0"/>
    <w:rsid w:val="00383AFF"/>
    <w:rsid w:val="00386775"/>
    <w:rsid w:val="00394289"/>
    <w:rsid w:val="003943BE"/>
    <w:rsid w:val="003A004E"/>
    <w:rsid w:val="003A1A50"/>
    <w:rsid w:val="003A2EC2"/>
    <w:rsid w:val="003A70FE"/>
    <w:rsid w:val="003B0325"/>
    <w:rsid w:val="003B1787"/>
    <w:rsid w:val="003B2030"/>
    <w:rsid w:val="003B2CF9"/>
    <w:rsid w:val="003B3001"/>
    <w:rsid w:val="003B3C65"/>
    <w:rsid w:val="003B482F"/>
    <w:rsid w:val="003B4889"/>
    <w:rsid w:val="003B66E0"/>
    <w:rsid w:val="003B6C65"/>
    <w:rsid w:val="003B7287"/>
    <w:rsid w:val="003B7DA6"/>
    <w:rsid w:val="003C1C37"/>
    <w:rsid w:val="003C2DEE"/>
    <w:rsid w:val="003C5DEF"/>
    <w:rsid w:val="003D31B8"/>
    <w:rsid w:val="003D580E"/>
    <w:rsid w:val="003D69B3"/>
    <w:rsid w:val="003E0B8B"/>
    <w:rsid w:val="003E2FE8"/>
    <w:rsid w:val="003E5A08"/>
    <w:rsid w:val="003F00C7"/>
    <w:rsid w:val="003F343B"/>
    <w:rsid w:val="003F5390"/>
    <w:rsid w:val="003F65B8"/>
    <w:rsid w:val="003F6676"/>
    <w:rsid w:val="0040015B"/>
    <w:rsid w:val="004009F1"/>
    <w:rsid w:val="00403077"/>
    <w:rsid w:val="004035F4"/>
    <w:rsid w:val="0041114E"/>
    <w:rsid w:val="004147B0"/>
    <w:rsid w:val="00416E10"/>
    <w:rsid w:val="004173E8"/>
    <w:rsid w:val="0042080F"/>
    <w:rsid w:val="004208D7"/>
    <w:rsid w:val="004211F0"/>
    <w:rsid w:val="004225BC"/>
    <w:rsid w:val="00423312"/>
    <w:rsid w:val="004234EB"/>
    <w:rsid w:val="004237B4"/>
    <w:rsid w:val="0042612E"/>
    <w:rsid w:val="004270BB"/>
    <w:rsid w:val="00430F29"/>
    <w:rsid w:val="004342F5"/>
    <w:rsid w:val="00434924"/>
    <w:rsid w:val="00436420"/>
    <w:rsid w:val="00436CA8"/>
    <w:rsid w:val="00437913"/>
    <w:rsid w:val="00440F49"/>
    <w:rsid w:val="00443323"/>
    <w:rsid w:val="00443FFA"/>
    <w:rsid w:val="004460FC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93AEA"/>
    <w:rsid w:val="00493BD1"/>
    <w:rsid w:val="0049420C"/>
    <w:rsid w:val="00495FAD"/>
    <w:rsid w:val="00497996"/>
    <w:rsid w:val="004A0B12"/>
    <w:rsid w:val="004A1893"/>
    <w:rsid w:val="004A1EEF"/>
    <w:rsid w:val="004A4AA4"/>
    <w:rsid w:val="004A526A"/>
    <w:rsid w:val="004A5E4B"/>
    <w:rsid w:val="004A60D1"/>
    <w:rsid w:val="004A685F"/>
    <w:rsid w:val="004B0C1F"/>
    <w:rsid w:val="004B255D"/>
    <w:rsid w:val="004B2E3B"/>
    <w:rsid w:val="004B4920"/>
    <w:rsid w:val="004B4D17"/>
    <w:rsid w:val="004B50F5"/>
    <w:rsid w:val="004B6A4F"/>
    <w:rsid w:val="004B77DB"/>
    <w:rsid w:val="004C3B9C"/>
    <w:rsid w:val="004C444A"/>
    <w:rsid w:val="004C4E19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21DF"/>
    <w:rsid w:val="004F3CEA"/>
    <w:rsid w:val="004F449E"/>
    <w:rsid w:val="004F5578"/>
    <w:rsid w:val="00501135"/>
    <w:rsid w:val="005027FE"/>
    <w:rsid w:val="005050B4"/>
    <w:rsid w:val="00505144"/>
    <w:rsid w:val="00507040"/>
    <w:rsid w:val="0050732D"/>
    <w:rsid w:val="005125F5"/>
    <w:rsid w:val="005137C1"/>
    <w:rsid w:val="00513ECE"/>
    <w:rsid w:val="005141EC"/>
    <w:rsid w:val="00515214"/>
    <w:rsid w:val="0052026D"/>
    <w:rsid w:val="005228DE"/>
    <w:rsid w:val="005240AB"/>
    <w:rsid w:val="00525555"/>
    <w:rsid w:val="00526588"/>
    <w:rsid w:val="00532647"/>
    <w:rsid w:val="005326DD"/>
    <w:rsid w:val="00535304"/>
    <w:rsid w:val="00535631"/>
    <w:rsid w:val="00536304"/>
    <w:rsid w:val="00537B47"/>
    <w:rsid w:val="00542913"/>
    <w:rsid w:val="00542916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37D5"/>
    <w:rsid w:val="0059462F"/>
    <w:rsid w:val="00594948"/>
    <w:rsid w:val="00594B69"/>
    <w:rsid w:val="00594D3D"/>
    <w:rsid w:val="00595F3E"/>
    <w:rsid w:val="005A0E75"/>
    <w:rsid w:val="005B3766"/>
    <w:rsid w:val="005B42EC"/>
    <w:rsid w:val="005B4DE2"/>
    <w:rsid w:val="005B7585"/>
    <w:rsid w:val="005C10FD"/>
    <w:rsid w:val="005C1163"/>
    <w:rsid w:val="005C14FA"/>
    <w:rsid w:val="005C17A3"/>
    <w:rsid w:val="005C1E55"/>
    <w:rsid w:val="005C1F63"/>
    <w:rsid w:val="005C2A06"/>
    <w:rsid w:val="005C2F60"/>
    <w:rsid w:val="005C52D1"/>
    <w:rsid w:val="005C5D30"/>
    <w:rsid w:val="005D25C5"/>
    <w:rsid w:val="005D2925"/>
    <w:rsid w:val="005D3487"/>
    <w:rsid w:val="005D5C81"/>
    <w:rsid w:val="005D6122"/>
    <w:rsid w:val="005D63FA"/>
    <w:rsid w:val="005E2C6D"/>
    <w:rsid w:val="005E4292"/>
    <w:rsid w:val="005E4B41"/>
    <w:rsid w:val="005E5EB5"/>
    <w:rsid w:val="005E62C3"/>
    <w:rsid w:val="005E7EFD"/>
    <w:rsid w:val="005F059B"/>
    <w:rsid w:val="005F0FD6"/>
    <w:rsid w:val="005F3B67"/>
    <w:rsid w:val="005F3F4D"/>
    <w:rsid w:val="005F6179"/>
    <w:rsid w:val="005F6498"/>
    <w:rsid w:val="005F6CC9"/>
    <w:rsid w:val="006003E7"/>
    <w:rsid w:val="00600982"/>
    <w:rsid w:val="0060123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202A2"/>
    <w:rsid w:val="00620501"/>
    <w:rsid w:val="0062333E"/>
    <w:rsid w:val="00623BAF"/>
    <w:rsid w:val="00627E37"/>
    <w:rsid w:val="0063394B"/>
    <w:rsid w:val="006419F9"/>
    <w:rsid w:val="00645B1F"/>
    <w:rsid w:val="00651328"/>
    <w:rsid w:val="00652104"/>
    <w:rsid w:val="006547CA"/>
    <w:rsid w:val="00655052"/>
    <w:rsid w:val="006555A3"/>
    <w:rsid w:val="00657F31"/>
    <w:rsid w:val="00665639"/>
    <w:rsid w:val="00674109"/>
    <w:rsid w:val="00676767"/>
    <w:rsid w:val="006774C1"/>
    <w:rsid w:val="006777F3"/>
    <w:rsid w:val="00683DEB"/>
    <w:rsid w:val="00684563"/>
    <w:rsid w:val="006852A3"/>
    <w:rsid w:val="00686DDC"/>
    <w:rsid w:val="00691D6D"/>
    <w:rsid w:val="00692966"/>
    <w:rsid w:val="00693790"/>
    <w:rsid w:val="006945D2"/>
    <w:rsid w:val="00696D97"/>
    <w:rsid w:val="0069726C"/>
    <w:rsid w:val="006A0799"/>
    <w:rsid w:val="006A23F4"/>
    <w:rsid w:val="006A5673"/>
    <w:rsid w:val="006B3E68"/>
    <w:rsid w:val="006B4012"/>
    <w:rsid w:val="006B5B82"/>
    <w:rsid w:val="006B6297"/>
    <w:rsid w:val="006B66AC"/>
    <w:rsid w:val="006C0188"/>
    <w:rsid w:val="006C11FB"/>
    <w:rsid w:val="006C13C3"/>
    <w:rsid w:val="006C30A5"/>
    <w:rsid w:val="006C439C"/>
    <w:rsid w:val="006D3FD1"/>
    <w:rsid w:val="006D6D07"/>
    <w:rsid w:val="006E0EAF"/>
    <w:rsid w:val="006E1198"/>
    <w:rsid w:val="006E2E08"/>
    <w:rsid w:val="006E3297"/>
    <w:rsid w:val="006E46DF"/>
    <w:rsid w:val="006E61E1"/>
    <w:rsid w:val="006E7924"/>
    <w:rsid w:val="006E7BF1"/>
    <w:rsid w:val="006F0423"/>
    <w:rsid w:val="006F061B"/>
    <w:rsid w:val="006F0FBF"/>
    <w:rsid w:val="006F3633"/>
    <w:rsid w:val="006F40F6"/>
    <w:rsid w:val="006F5C8C"/>
    <w:rsid w:val="006F6B3A"/>
    <w:rsid w:val="007036A8"/>
    <w:rsid w:val="007047DC"/>
    <w:rsid w:val="00712450"/>
    <w:rsid w:val="00712B32"/>
    <w:rsid w:val="00717A92"/>
    <w:rsid w:val="007207BE"/>
    <w:rsid w:val="0072188E"/>
    <w:rsid w:val="00721960"/>
    <w:rsid w:val="00726270"/>
    <w:rsid w:val="00726520"/>
    <w:rsid w:val="00726C6B"/>
    <w:rsid w:val="00735B2D"/>
    <w:rsid w:val="00737492"/>
    <w:rsid w:val="00741709"/>
    <w:rsid w:val="00741B4D"/>
    <w:rsid w:val="00744DE2"/>
    <w:rsid w:val="00744E94"/>
    <w:rsid w:val="00745118"/>
    <w:rsid w:val="00750690"/>
    <w:rsid w:val="00750D08"/>
    <w:rsid w:val="00751490"/>
    <w:rsid w:val="00751894"/>
    <w:rsid w:val="00751E41"/>
    <w:rsid w:val="00752960"/>
    <w:rsid w:val="0075673E"/>
    <w:rsid w:val="00756D18"/>
    <w:rsid w:val="007571D0"/>
    <w:rsid w:val="00757ECA"/>
    <w:rsid w:val="00762FF4"/>
    <w:rsid w:val="007665E3"/>
    <w:rsid w:val="0076756A"/>
    <w:rsid w:val="00773C48"/>
    <w:rsid w:val="00775A7A"/>
    <w:rsid w:val="00777049"/>
    <w:rsid w:val="00780318"/>
    <w:rsid w:val="00781425"/>
    <w:rsid w:val="00781E99"/>
    <w:rsid w:val="00783338"/>
    <w:rsid w:val="007833FC"/>
    <w:rsid w:val="00785021"/>
    <w:rsid w:val="0078759B"/>
    <w:rsid w:val="00787864"/>
    <w:rsid w:val="00790B3F"/>
    <w:rsid w:val="00790E4F"/>
    <w:rsid w:val="00791417"/>
    <w:rsid w:val="0079319A"/>
    <w:rsid w:val="0079361F"/>
    <w:rsid w:val="00793EF9"/>
    <w:rsid w:val="00793F86"/>
    <w:rsid w:val="00795324"/>
    <w:rsid w:val="00795D33"/>
    <w:rsid w:val="007A23FB"/>
    <w:rsid w:val="007A6D46"/>
    <w:rsid w:val="007B0561"/>
    <w:rsid w:val="007B2390"/>
    <w:rsid w:val="007B2548"/>
    <w:rsid w:val="007B2693"/>
    <w:rsid w:val="007B280F"/>
    <w:rsid w:val="007B336A"/>
    <w:rsid w:val="007B4DF9"/>
    <w:rsid w:val="007C21D6"/>
    <w:rsid w:val="007C3FCA"/>
    <w:rsid w:val="007C5868"/>
    <w:rsid w:val="007C5AA9"/>
    <w:rsid w:val="007D0C91"/>
    <w:rsid w:val="007D1209"/>
    <w:rsid w:val="007D5C6A"/>
    <w:rsid w:val="007D64C7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EC8"/>
    <w:rsid w:val="00806273"/>
    <w:rsid w:val="00814ED5"/>
    <w:rsid w:val="00816081"/>
    <w:rsid w:val="00820424"/>
    <w:rsid w:val="008237F9"/>
    <w:rsid w:val="00824B5A"/>
    <w:rsid w:val="00824B96"/>
    <w:rsid w:val="00825A35"/>
    <w:rsid w:val="00826AA8"/>
    <w:rsid w:val="00831EA3"/>
    <w:rsid w:val="0083697A"/>
    <w:rsid w:val="00837764"/>
    <w:rsid w:val="008407AF"/>
    <w:rsid w:val="0084205A"/>
    <w:rsid w:val="008428B5"/>
    <w:rsid w:val="00844E27"/>
    <w:rsid w:val="0084557F"/>
    <w:rsid w:val="0085050B"/>
    <w:rsid w:val="00851CF6"/>
    <w:rsid w:val="00852B79"/>
    <w:rsid w:val="00852F64"/>
    <w:rsid w:val="0085518B"/>
    <w:rsid w:val="0085540E"/>
    <w:rsid w:val="008577A1"/>
    <w:rsid w:val="00861A15"/>
    <w:rsid w:val="0086726A"/>
    <w:rsid w:val="00867E3A"/>
    <w:rsid w:val="00870319"/>
    <w:rsid w:val="00870DD0"/>
    <w:rsid w:val="00871482"/>
    <w:rsid w:val="008733D0"/>
    <w:rsid w:val="00874537"/>
    <w:rsid w:val="00876AFF"/>
    <w:rsid w:val="00883878"/>
    <w:rsid w:val="00883CFA"/>
    <w:rsid w:val="00884DAA"/>
    <w:rsid w:val="008854EB"/>
    <w:rsid w:val="00885E84"/>
    <w:rsid w:val="00886359"/>
    <w:rsid w:val="008867D1"/>
    <w:rsid w:val="008874A1"/>
    <w:rsid w:val="00887CA1"/>
    <w:rsid w:val="0089434B"/>
    <w:rsid w:val="008943A3"/>
    <w:rsid w:val="00895D65"/>
    <w:rsid w:val="00896BE2"/>
    <w:rsid w:val="008A105E"/>
    <w:rsid w:val="008A15FE"/>
    <w:rsid w:val="008A1F04"/>
    <w:rsid w:val="008A5E19"/>
    <w:rsid w:val="008A63BA"/>
    <w:rsid w:val="008B0C83"/>
    <w:rsid w:val="008B1414"/>
    <w:rsid w:val="008B2759"/>
    <w:rsid w:val="008B28E2"/>
    <w:rsid w:val="008B4315"/>
    <w:rsid w:val="008B6318"/>
    <w:rsid w:val="008C059B"/>
    <w:rsid w:val="008C08C1"/>
    <w:rsid w:val="008C0E79"/>
    <w:rsid w:val="008C1145"/>
    <w:rsid w:val="008C51C6"/>
    <w:rsid w:val="008D1C96"/>
    <w:rsid w:val="008D3CDD"/>
    <w:rsid w:val="008D4089"/>
    <w:rsid w:val="008D639A"/>
    <w:rsid w:val="008D73F7"/>
    <w:rsid w:val="008E02F7"/>
    <w:rsid w:val="008E0762"/>
    <w:rsid w:val="008E2164"/>
    <w:rsid w:val="008E4247"/>
    <w:rsid w:val="008E4988"/>
    <w:rsid w:val="008E5FB4"/>
    <w:rsid w:val="008E611A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63C1"/>
    <w:rsid w:val="00916AFB"/>
    <w:rsid w:val="00916E1A"/>
    <w:rsid w:val="00921A8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4C11"/>
    <w:rsid w:val="00951645"/>
    <w:rsid w:val="00951BB2"/>
    <w:rsid w:val="00951F40"/>
    <w:rsid w:val="00957D7C"/>
    <w:rsid w:val="00963220"/>
    <w:rsid w:val="009638F3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9A7"/>
    <w:rsid w:val="009A6432"/>
    <w:rsid w:val="009A7189"/>
    <w:rsid w:val="009B0027"/>
    <w:rsid w:val="009B1439"/>
    <w:rsid w:val="009B5EC9"/>
    <w:rsid w:val="009B786A"/>
    <w:rsid w:val="009C0488"/>
    <w:rsid w:val="009C139C"/>
    <w:rsid w:val="009C1EEE"/>
    <w:rsid w:val="009C2649"/>
    <w:rsid w:val="009C2A88"/>
    <w:rsid w:val="009C2E63"/>
    <w:rsid w:val="009C30F6"/>
    <w:rsid w:val="009C5FF8"/>
    <w:rsid w:val="009C60BE"/>
    <w:rsid w:val="009D042B"/>
    <w:rsid w:val="009D08C3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2006"/>
    <w:rsid w:val="009E3814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0D07"/>
    <w:rsid w:val="00A127FC"/>
    <w:rsid w:val="00A143E0"/>
    <w:rsid w:val="00A14D18"/>
    <w:rsid w:val="00A17FC8"/>
    <w:rsid w:val="00A22746"/>
    <w:rsid w:val="00A23229"/>
    <w:rsid w:val="00A232BA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20FB"/>
    <w:rsid w:val="00A63EA2"/>
    <w:rsid w:val="00A657C5"/>
    <w:rsid w:val="00A6725D"/>
    <w:rsid w:val="00A67817"/>
    <w:rsid w:val="00A71A64"/>
    <w:rsid w:val="00A723E9"/>
    <w:rsid w:val="00A7258F"/>
    <w:rsid w:val="00A73D09"/>
    <w:rsid w:val="00A742A1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5AA6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53B7"/>
    <w:rsid w:val="00AB596E"/>
    <w:rsid w:val="00AB686B"/>
    <w:rsid w:val="00AC0A69"/>
    <w:rsid w:val="00AC0BA0"/>
    <w:rsid w:val="00AC4B56"/>
    <w:rsid w:val="00AC5125"/>
    <w:rsid w:val="00AC5826"/>
    <w:rsid w:val="00AC70FD"/>
    <w:rsid w:val="00AC75E5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12914"/>
    <w:rsid w:val="00B14E5D"/>
    <w:rsid w:val="00B150FA"/>
    <w:rsid w:val="00B17345"/>
    <w:rsid w:val="00B20075"/>
    <w:rsid w:val="00B20112"/>
    <w:rsid w:val="00B21925"/>
    <w:rsid w:val="00B23452"/>
    <w:rsid w:val="00B2346A"/>
    <w:rsid w:val="00B25C74"/>
    <w:rsid w:val="00B26F9A"/>
    <w:rsid w:val="00B30D65"/>
    <w:rsid w:val="00B30D70"/>
    <w:rsid w:val="00B3168D"/>
    <w:rsid w:val="00B31CA2"/>
    <w:rsid w:val="00B339D0"/>
    <w:rsid w:val="00B33CC5"/>
    <w:rsid w:val="00B3583C"/>
    <w:rsid w:val="00B35C89"/>
    <w:rsid w:val="00B36320"/>
    <w:rsid w:val="00B4160A"/>
    <w:rsid w:val="00B41BE7"/>
    <w:rsid w:val="00B41EBE"/>
    <w:rsid w:val="00B425AC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3CAA"/>
    <w:rsid w:val="00B7522D"/>
    <w:rsid w:val="00B75CFD"/>
    <w:rsid w:val="00B8058F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1401"/>
    <w:rsid w:val="00BA54C5"/>
    <w:rsid w:val="00BA554A"/>
    <w:rsid w:val="00BB0A9B"/>
    <w:rsid w:val="00BB2147"/>
    <w:rsid w:val="00BB535B"/>
    <w:rsid w:val="00BB56B5"/>
    <w:rsid w:val="00BB7458"/>
    <w:rsid w:val="00BB75E5"/>
    <w:rsid w:val="00BB7AB7"/>
    <w:rsid w:val="00BB7CA3"/>
    <w:rsid w:val="00BC0893"/>
    <w:rsid w:val="00BC35A0"/>
    <w:rsid w:val="00BC7831"/>
    <w:rsid w:val="00BD0421"/>
    <w:rsid w:val="00BD36FF"/>
    <w:rsid w:val="00BD3710"/>
    <w:rsid w:val="00BD5558"/>
    <w:rsid w:val="00BE03F0"/>
    <w:rsid w:val="00BE07B5"/>
    <w:rsid w:val="00BE1139"/>
    <w:rsid w:val="00BE136D"/>
    <w:rsid w:val="00BE16B0"/>
    <w:rsid w:val="00BE1F53"/>
    <w:rsid w:val="00BE1F8C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3692"/>
    <w:rsid w:val="00C347E5"/>
    <w:rsid w:val="00C34CF2"/>
    <w:rsid w:val="00C34FDA"/>
    <w:rsid w:val="00C356F7"/>
    <w:rsid w:val="00C363B0"/>
    <w:rsid w:val="00C40B1C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7D55"/>
    <w:rsid w:val="00C70CB6"/>
    <w:rsid w:val="00C71C87"/>
    <w:rsid w:val="00C72305"/>
    <w:rsid w:val="00C758FD"/>
    <w:rsid w:val="00C75D7D"/>
    <w:rsid w:val="00C76814"/>
    <w:rsid w:val="00C8079D"/>
    <w:rsid w:val="00C82BB6"/>
    <w:rsid w:val="00C84E26"/>
    <w:rsid w:val="00C866C8"/>
    <w:rsid w:val="00C86CF7"/>
    <w:rsid w:val="00C87666"/>
    <w:rsid w:val="00C90219"/>
    <w:rsid w:val="00C90ED4"/>
    <w:rsid w:val="00C93042"/>
    <w:rsid w:val="00C9534C"/>
    <w:rsid w:val="00C963B3"/>
    <w:rsid w:val="00C9778B"/>
    <w:rsid w:val="00CA16ED"/>
    <w:rsid w:val="00CB0A9B"/>
    <w:rsid w:val="00CB3778"/>
    <w:rsid w:val="00CB7C25"/>
    <w:rsid w:val="00CC00FF"/>
    <w:rsid w:val="00CC15BA"/>
    <w:rsid w:val="00CC3F16"/>
    <w:rsid w:val="00CC40CE"/>
    <w:rsid w:val="00CC5891"/>
    <w:rsid w:val="00CC7014"/>
    <w:rsid w:val="00CD0514"/>
    <w:rsid w:val="00CD1140"/>
    <w:rsid w:val="00CD1F44"/>
    <w:rsid w:val="00CD25F6"/>
    <w:rsid w:val="00CD29A2"/>
    <w:rsid w:val="00CD580C"/>
    <w:rsid w:val="00CD6CA2"/>
    <w:rsid w:val="00CD7433"/>
    <w:rsid w:val="00CE050F"/>
    <w:rsid w:val="00CE09A2"/>
    <w:rsid w:val="00CE0E6B"/>
    <w:rsid w:val="00CE2EE9"/>
    <w:rsid w:val="00CE3436"/>
    <w:rsid w:val="00CE4D51"/>
    <w:rsid w:val="00CE532A"/>
    <w:rsid w:val="00CE5788"/>
    <w:rsid w:val="00CE6286"/>
    <w:rsid w:val="00CE62F3"/>
    <w:rsid w:val="00CE73A7"/>
    <w:rsid w:val="00CE74EA"/>
    <w:rsid w:val="00CE7658"/>
    <w:rsid w:val="00CF03B5"/>
    <w:rsid w:val="00CF1A6F"/>
    <w:rsid w:val="00CF21F2"/>
    <w:rsid w:val="00CF39EE"/>
    <w:rsid w:val="00CF5022"/>
    <w:rsid w:val="00CF5EC9"/>
    <w:rsid w:val="00CF7BCD"/>
    <w:rsid w:val="00D02BE3"/>
    <w:rsid w:val="00D02FFF"/>
    <w:rsid w:val="00D03BEA"/>
    <w:rsid w:val="00D06B23"/>
    <w:rsid w:val="00D07397"/>
    <w:rsid w:val="00D1097E"/>
    <w:rsid w:val="00D16A29"/>
    <w:rsid w:val="00D22B9B"/>
    <w:rsid w:val="00D24507"/>
    <w:rsid w:val="00D24FB6"/>
    <w:rsid w:val="00D30D79"/>
    <w:rsid w:val="00D31645"/>
    <w:rsid w:val="00D32CE7"/>
    <w:rsid w:val="00D33CEC"/>
    <w:rsid w:val="00D35BE6"/>
    <w:rsid w:val="00D37618"/>
    <w:rsid w:val="00D41436"/>
    <w:rsid w:val="00D44EEC"/>
    <w:rsid w:val="00D46012"/>
    <w:rsid w:val="00D4686A"/>
    <w:rsid w:val="00D52667"/>
    <w:rsid w:val="00D54C0F"/>
    <w:rsid w:val="00D57F11"/>
    <w:rsid w:val="00D60054"/>
    <w:rsid w:val="00D612FD"/>
    <w:rsid w:val="00D62B67"/>
    <w:rsid w:val="00D62E33"/>
    <w:rsid w:val="00D671BF"/>
    <w:rsid w:val="00D723C9"/>
    <w:rsid w:val="00D74299"/>
    <w:rsid w:val="00D76B13"/>
    <w:rsid w:val="00D773FA"/>
    <w:rsid w:val="00D8094C"/>
    <w:rsid w:val="00D8243F"/>
    <w:rsid w:val="00D8387C"/>
    <w:rsid w:val="00D838F1"/>
    <w:rsid w:val="00D860CD"/>
    <w:rsid w:val="00D86873"/>
    <w:rsid w:val="00D9168E"/>
    <w:rsid w:val="00D93733"/>
    <w:rsid w:val="00D942DA"/>
    <w:rsid w:val="00D9539C"/>
    <w:rsid w:val="00D95F5D"/>
    <w:rsid w:val="00D96D4A"/>
    <w:rsid w:val="00DA3063"/>
    <w:rsid w:val="00DA346B"/>
    <w:rsid w:val="00DA4698"/>
    <w:rsid w:val="00DA6282"/>
    <w:rsid w:val="00DB16AF"/>
    <w:rsid w:val="00DB2B03"/>
    <w:rsid w:val="00DB604B"/>
    <w:rsid w:val="00DB6A30"/>
    <w:rsid w:val="00DB744B"/>
    <w:rsid w:val="00DB78CF"/>
    <w:rsid w:val="00DC4BD1"/>
    <w:rsid w:val="00DC6F08"/>
    <w:rsid w:val="00DD1D17"/>
    <w:rsid w:val="00DD2256"/>
    <w:rsid w:val="00DD2AEC"/>
    <w:rsid w:val="00DD4AD7"/>
    <w:rsid w:val="00DD5438"/>
    <w:rsid w:val="00DD69E8"/>
    <w:rsid w:val="00DE2ACF"/>
    <w:rsid w:val="00DE4944"/>
    <w:rsid w:val="00DE7CE9"/>
    <w:rsid w:val="00DF1AAB"/>
    <w:rsid w:val="00DF21DF"/>
    <w:rsid w:val="00DF3E68"/>
    <w:rsid w:val="00DF6E34"/>
    <w:rsid w:val="00DF7E64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60A"/>
    <w:rsid w:val="00E24CA7"/>
    <w:rsid w:val="00E24F83"/>
    <w:rsid w:val="00E2502D"/>
    <w:rsid w:val="00E26677"/>
    <w:rsid w:val="00E278A7"/>
    <w:rsid w:val="00E31D33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0634"/>
    <w:rsid w:val="00E6457F"/>
    <w:rsid w:val="00E6493A"/>
    <w:rsid w:val="00E6582E"/>
    <w:rsid w:val="00E67158"/>
    <w:rsid w:val="00E67B19"/>
    <w:rsid w:val="00E704CE"/>
    <w:rsid w:val="00E70AD5"/>
    <w:rsid w:val="00E71DA2"/>
    <w:rsid w:val="00E72D25"/>
    <w:rsid w:val="00E81E5E"/>
    <w:rsid w:val="00E820EF"/>
    <w:rsid w:val="00E8457B"/>
    <w:rsid w:val="00E84592"/>
    <w:rsid w:val="00E909AC"/>
    <w:rsid w:val="00E92B67"/>
    <w:rsid w:val="00E932A4"/>
    <w:rsid w:val="00E9356F"/>
    <w:rsid w:val="00EA043D"/>
    <w:rsid w:val="00EA2D48"/>
    <w:rsid w:val="00EA4972"/>
    <w:rsid w:val="00EA6060"/>
    <w:rsid w:val="00EA6D5E"/>
    <w:rsid w:val="00EA77A5"/>
    <w:rsid w:val="00EB0BBF"/>
    <w:rsid w:val="00EB1484"/>
    <w:rsid w:val="00EB2B47"/>
    <w:rsid w:val="00EB3DA1"/>
    <w:rsid w:val="00EB4DDB"/>
    <w:rsid w:val="00EB51DF"/>
    <w:rsid w:val="00EB7335"/>
    <w:rsid w:val="00EC08BB"/>
    <w:rsid w:val="00EC22AE"/>
    <w:rsid w:val="00EC2FEF"/>
    <w:rsid w:val="00EC3DC6"/>
    <w:rsid w:val="00EC4134"/>
    <w:rsid w:val="00ED2770"/>
    <w:rsid w:val="00ED5EBC"/>
    <w:rsid w:val="00EE4AA8"/>
    <w:rsid w:val="00EE5D96"/>
    <w:rsid w:val="00EE7871"/>
    <w:rsid w:val="00EF0CFA"/>
    <w:rsid w:val="00EF17AF"/>
    <w:rsid w:val="00EF19D3"/>
    <w:rsid w:val="00EF50EF"/>
    <w:rsid w:val="00F008DF"/>
    <w:rsid w:val="00F0265D"/>
    <w:rsid w:val="00F03F26"/>
    <w:rsid w:val="00F045EA"/>
    <w:rsid w:val="00F059B1"/>
    <w:rsid w:val="00F10FC6"/>
    <w:rsid w:val="00F120AA"/>
    <w:rsid w:val="00F137A0"/>
    <w:rsid w:val="00F13F06"/>
    <w:rsid w:val="00F158D0"/>
    <w:rsid w:val="00F16C97"/>
    <w:rsid w:val="00F26068"/>
    <w:rsid w:val="00F26171"/>
    <w:rsid w:val="00F26E65"/>
    <w:rsid w:val="00F3045A"/>
    <w:rsid w:val="00F318F6"/>
    <w:rsid w:val="00F31B88"/>
    <w:rsid w:val="00F33F70"/>
    <w:rsid w:val="00F344B5"/>
    <w:rsid w:val="00F34CCC"/>
    <w:rsid w:val="00F35971"/>
    <w:rsid w:val="00F36517"/>
    <w:rsid w:val="00F40ABD"/>
    <w:rsid w:val="00F41DF3"/>
    <w:rsid w:val="00F438D9"/>
    <w:rsid w:val="00F45C5F"/>
    <w:rsid w:val="00F463B6"/>
    <w:rsid w:val="00F503A1"/>
    <w:rsid w:val="00F51514"/>
    <w:rsid w:val="00F51BB4"/>
    <w:rsid w:val="00F54825"/>
    <w:rsid w:val="00F5523B"/>
    <w:rsid w:val="00F55752"/>
    <w:rsid w:val="00F56909"/>
    <w:rsid w:val="00F61D13"/>
    <w:rsid w:val="00F63178"/>
    <w:rsid w:val="00F67620"/>
    <w:rsid w:val="00F67809"/>
    <w:rsid w:val="00F7038E"/>
    <w:rsid w:val="00F70E5E"/>
    <w:rsid w:val="00F732A1"/>
    <w:rsid w:val="00F740A2"/>
    <w:rsid w:val="00F75E3A"/>
    <w:rsid w:val="00F81A03"/>
    <w:rsid w:val="00F822C8"/>
    <w:rsid w:val="00F833D3"/>
    <w:rsid w:val="00F872BE"/>
    <w:rsid w:val="00F92D7A"/>
    <w:rsid w:val="00F93B46"/>
    <w:rsid w:val="00F96344"/>
    <w:rsid w:val="00FA0470"/>
    <w:rsid w:val="00FA185B"/>
    <w:rsid w:val="00FA2DA5"/>
    <w:rsid w:val="00FA7408"/>
    <w:rsid w:val="00FA7F1F"/>
    <w:rsid w:val="00FB0722"/>
    <w:rsid w:val="00FB5F85"/>
    <w:rsid w:val="00FC35A7"/>
    <w:rsid w:val="00FC390D"/>
    <w:rsid w:val="00FC3C3C"/>
    <w:rsid w:val="00FC4A47"/>
    <w:rsid w:val="00FC5942"/>
    <w:rsid w:val="00FD0A28"/>
    <w:rsid w:val="00FD1134"/>
    <w:rsid w:val="00FD1CE0"/>
    <w:rsid w:val="00FD3BAB"/>
    <w:rsid w:val="00FE3D1B"/>
    <w:rsid w:val="00FE47ED"/>
    <w:rsid w:val="00FE5B6F"/>
    <w:rsid w:val="00FE66E5"/>
    <w:rsid w:val="00FE79DC"/>
    <w:rsid w:val="00FE7CEF"/>
    <w:rsid w:val="00FF01B6"/>
    <w:rsid w:val="00FF0709"/>
    <w:rsid w:val="00FF131B"/>
    <w:rsid w:val="00FF21FC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6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96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9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9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2012-08-15T04:16:00Z</cp:lastPrinted>
  <dcterms:created xsi:type="dcterms:W3CDTF">2012-08-15T04:16:00Z</dcterms:created>
  <dcterms:modified xsi:type="dcterms:W3CDTF">2016-02-08T11:38:00Z</dcterms:modified>
</cp:coreProperties>
</file>