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560"/>
        <w:gridCol w:w="3969"/>
      </w:tblGrid>
      <w:tr w:rsidR="00E4285B" w:rsidRPr="00A417C5" w:rsidTr="00A417C5">
        <w:trPr>
          <w:trHeight w:val="2330"/>
        </w:trPr>
        <w:tc>
          <w:tcPr>
            <w:tcW w:w="4111" w:type="dxa"/>
            <w:tcBorders>
              <w:bottom w:val="nil"/>
            </w:tcBorders>
          </w:tcPr>
          <w:p w:rsidR="00E4285B" w:rsidRPr="00A417C5" w:rsidRDefault="00E4285B" w:rsidP="00D4562C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A417C5">
              <w:rPr>
                <w:rFonts w:ascii="Times New Roman" w:hAnsi="Times New Roman"/>
                <w:sz w:val="26"/>
                <w:szCs w:val="26"/>
              </w:rPr>
              <w:t>Российская Федерация Республика Алтай</w:t>
            </w:r>
          </w:p>
          <w:p w:rsidR="00E4285B" w:rsidRPr="00A417C5" w:rsidRDefault="00E4285B" w:rsidP="00D4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7C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  <w:p w:rsidR="00E4285B" w:rsidRPr="00A417C5" w:rsidRDefault="00E4285B" w:rsidP="00D4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7C5">
              <w:rPr>
                <w:rFonts w:ascii="Times New Roman" w:hAnsi="Times New Roman" w:cs="Times New Roman"/>
                <w:b/>
                <w:sz w:val="26"/>
                <w:szCs w:val="26"/>
              </w:rPr>
              <w:t>«Онгудайский район»</w:t>
            </w:r>
          </w:p>
          <w:p w:rsidR="00E4285B" w:rsidRPr="00A417C5" w:rsidRDefault="00E4285B" w:rsidP="00D4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7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района </w:t>
            </w:r>
          </w:p>
          <w:p w:rsidR="00E4285B" w:rsidRPr="00A417C5" w:rsidRDefault="00E4285B" w:rsidP="00D4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7C5">
              <w:rPr>
                <w:rFonts w:ascii="Times New Roman" w:hAnsi="Times New Roman" w:cs="Times New Roman"/>
                <w:b/>
                <w:sz w:val="26"/>
                <w:szCs w:val="26"/>
              </w:rPr>
              <w:t>(аймака)</w:t>
            </w:r>
          </w:p>
          <w:p w:rsidR="00E4285B" w:rsidRPr="00A417C5" w:rsidRDefault="00E4285B" w:rsidP="00D4562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4285B" w:rsidRPr="00A417C5" w:rsidRDefault="00A80032" w:rsidP="00D45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251660288" from="1pt,5.95pt" to="472.4pt,5.95pt"/>
              </w:pict>
            </w:r>
          </w:p>
        </w:tc>
        <w:tc>
          <w:tcPr>
            <w:tcW w:w="1560" w:type="dxa"/>
            <w:tcBorders>
              <w:bottom w:val="nil"/>
            </w:tcBorders>
          </w:tcPr>
          <w:p w:rsidR="00E4285B" w:rsidRPr="00A417C5" w:rsidRDefault="00E4285B" w:rsidP="00D45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417C5">
              <w:rPr>
                <w:noProof/>
                <w:sz w:val="26"/>
                <w:szCs w:val="26"/>
              </w:rPr>
              <w:drawing>
                <wp:inline distT="0" distB="0" distL="0" distR="0" wp14:anchorId="4238F6E2" wp14:editId="1E641CFC">
                  <wp:extent cx="876300" cy="923925"/>
                  <wp:effectExtent l="19050" t="0" r="0" b="0"/>
                  <wp:docPr id="7" name="Рисунок 7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nil"/>
            </w:tcBorders>
          </w:tcPr>
          <w:p w:rsidR="00E4285B" w:rsidRPr="00A417C5" w:rsidRDefault="00E4285B" w:rsidP="00D4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7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Россия </w:t>
            </w:r>
            <w:proofErr w:type="spellStart"/>
            <w:r w:rsidRPr="00A417C5">
              <w:rPr>
                <w:rFonts w:ascii="Times New Roman" w:hAnsi="Times New Roman" w:cs="Times New Roman"/>
                <w:b/>
                <w:sz w:val="26"/>
                <w:szCs w:val="26"/>
              </w:rPr>
              <w:t>Федерациязы</w:t>
            </w:r>
            <w:proofErr w:type="spellEnd"/>
            <w:r w:rsidRPr="00A417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4285B" w:rsidRPr="00A417C5" w:rsidRDefault="00E4285B" w:rsidP="00D4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7C5">
              <w:rPr>
                <w:rFonts w:ascii="Times New Roman" w:hAnsi="Times New Roman" w:cs="Times New Roman"/>
                <w:b/>
                <w:sz w:val="26"/>
                <w:szCs w:val="26"/>
              </w:rPr>
              <w:t>Алтай Республика</w:t>
            </w:r>
          </w:p>
          <w:p w:rsidR="00E4285B" w:rsidRPr="00A417C5" w:rsidRDefault="00E4285B" w:rsidP="00D4562C">
            <w:pPr>
              <w:pStyle w:val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17C5">
              <w:rPr>
                <w:rFonts w:ascii="Times New Roman" w:hAnsi="Times New Roman"/>
                <w:sz w:val="26"/>
                <w:szCs w:val="26"/>
              </w:rPr>
              <w:t xml:space="preserve">Муниципал </w:t>
            </w:r>
            <w:proofErr w:type="spellStart"/>
            <w:r w:rsidRPr="00A417C5">
              <w:rPr>
                <w:rFonts w:ascii="Times New Roman" w:hAnsi="Times New Roman"/>
                <w:sz w:val="26"/>
                <w:szCs w:val="26"/>
              </w:rPr>
              <w:t>тозолмо</w:t>
            </w:r>
            <w:proofErr w:type="spellEnd"/>
            <w:r w:rsidRPr="00A417C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E4285B" w:rsidRPr="00A417C5" w:rsidRDefault="00E4285B" w:rsidP="00D4562C">
            <w:pPr>
              <w:pStyle w:val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17C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A417C5">
              <w:rPr>
                <w:rFonts w:ascii="Times New Roman" w:hAnsi="Times New Roman"/>
                <w:sz w:val="26"/>
                <w:szCs w:val="26"/>
              </w:rPr>
              <w:t>Ондой</w:t>
            </w:r>
            <w:proofErr w:type="spellEnd"/>
            <w:r w:rsidRPr="00A417C5">
              <w:rPr>
                <w:rFonts w:ascii="Times New Roman" w:hAnsi="Times New Roman"/>
                <w:sz w:val="26"/>
                <w:szCs w:val="26"/>
              </w:rPr>
              <w:t xml:space="preserve"> аймак»</w:t>
            </w:r>
          </w:p>
          <w:p w:rsidR="00E4285B" w:rsidRPr="00A417C5" w:rsidRDefault="00E4285B" w:rsidP="00D4562C">
            <w:pPr>
              <w:pStyle w:val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17C5">
              <w:rPr>
                <w:rFonts w:ascii="Times New Roman" w:hAnsi="Times New Roman"/>
                <w:sz w:val="26"/>
                <w:szCs w:val="26"/>
              </w:rPr>
              <w:t>Аймактын</w:t>
            </w:r>
            <w:proofErr w:type="spellEnd"/>
            <w:r w:rsidRPr="00A417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4285B" w:rsidRPr="00A417C5" w:rsidRDefault="00E4285B" w:rsidP="00D4562C">
            <w:pPr>
              <w:pStyle w:val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17C5">
              <w:rPr>
                <w:rFonts w:ascii="Times New Roman" w:hAnsi="Times New Roman"/>
                <w:sz w:val="26"/>
                <w:szCs w:val="26"/>
              </w:rPr>
              <w:t>администрациязы</w:t>
            </w:r>
            <w:proofErr w:type="spellEnd"/>
          </w:p>
          <w:p w:rsidR="00E4285B" w:rsidRPr="00A417C5" w:rsidRDefault="00E4285B" w:rsidP="00D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7C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E4285B" w:rsidRPr="00A417C5" w:rsidRDefault="00E4285B" w:rsidP="00D45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4285B" w:rsidRPr="00A417C5" w:rsidRDefault="00E4285B" w:rsidP="00E4285B">
      <w:pPr>
        <w:pStyle w:val="7"/>
        <w:ind w:left="-360"/>
        <w:rPr>
          <w:sz w:val="26"/>
          <w:szCs w:val="26"/>
          <w:lang w:val="en-US"/>
        </w:rPr>
      </w:pPr>
    </w:p>
    <w:p w:rsidR="00E4285B" w:rsidRPr="00A417C5" w:rsidRDefault="00A417C5" w:rsidP="00A417C5">
      <w:pPr>
        <w:pStyle w:val="7"/>
        <w:tabs>
          <w:tab w:val="left" w:pos="7365"/>
        </w:tabs>
        <w:rPr>
          <w:sz w:val="26"/>
          <w:szCs w:val="26"/>
        </w:rPr>
      </w:pPr>
      <w:r w:rsidRPr="00A417C5">
        <w:rPr>
          <w:sz w:val="26"/>
          <w:szCs w:val="26"/>
        </w:rPr>
        <w:t xml:space="preserve"> </w:t>
      </w:r>
      <w:r w:rsidR="00C0706B">
        <w:rPr>
          <w:sz w:val="26"/>
          <w:szCs w:val="26"/>
        </w:rPr>
        <w:t>ПОСТАНОВЛЕНИЕ</w:t>
      </w:r>
      <w:r w:rsidR="00E4285B" w:rsidRPr="00A417C5">
        <w:rPr>
          <w:sz w:val="26"/>
          <w:szCs w:val="26"/>
        </w:rPr>
        <w:tab/>
      </w:r>
      <w:r w:rsidRPr="00A417C5">
        <w:rPr>
          <w:sz w:val="26"/>
          <w:szCs w:val="26"/>
        </w:rPr>
        <w:t xml:space="preserve">          </w:t>
      </w:r>
      <w:r w:rsidR="00C0706B">
        <w:rPr>
          <w:sz w:val="26"/>
          <w:szCs w:val="26"/>
        </w:rPr>
        <w:t xml:space="preserve">        </w:t>
      </w:r>
      <w:r w:rsidRPr="00A417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Start"/>
      <w:r w:rsidR="00E4285B" w:rsidRPr="00A417C5">
        <w:rPr>
          <w:sz w:val="26"/>
          <w:szCs w:val="26"/>
          <w:lang w:val="en-US"/>
        </w:rPr>
        <w:t>J</w:t>
      </w:r>
      <w:proofErr w:type="gramEnd"/>
      <w:r w:rsidR="00C0706B">
        <w:rPr>
          <w:sz w:val="26"/>
          <w:szCs w:val="26"/>
        </w:rPr>
        <w:t>ОП</w:t>
      </w:r>
    </w:p>
    <w:p w:rsidR="00E4285B" w:rsidRPr="00A417C5" w:rsidRDefault="00E4285B" w:rsidP="00E4285B">
      <w:pPr>
        <w:pStyle w:val="7"/>
        <w:tabs>
          <w:tab w:val="left" w:pos="7365"/>
        </w:tabs>
        <w:ind w:left="-360"/>
        <w:rPr>
          <w:sz w:val="26"/>
          <w:szCs w:val="26"/>
        </w:rPr>
      </w:pPr>
      <w:r w:rsidRPr="00A417C5">
        <w:rPr>
          <w:sz w:val="26"/>
          <w:szCs w:val="26"/>
        </w:rPr>
        <w:t xml:space="preserve">                </w:t>
      </w:r>
    </w:p>
    <w:p w:rsidR="00E4285B" w:rsidRPr="00A417C5" w:rsidRDefault="00E4285B" w:rsidP="00E4285B">
      <w:pPr>
        <w:pStyle w:val="7"/>
        <w:ind w:left="-360"/>
        <w:jc w:val="center"/>
        <w:rPr>
          <w:b w:val="0"/>
          <w:sz w:val="26"/>
          <w:szCs w:val="26"/>
        </w:rPr>
      </w:pPr>
      <w:r w:rsidRPr="00A417C5">
        <w:rPr>
          <w:b w:val="0"/>
          <w:sz w:val="26"/>
          <w:szCs w:val="26"/>
        </w:rPr>
        <w:t>от «____» _________ 201</w:t>
      </w:r>
      <w:r w:rsidR="001226E5">
        <w:rPr>
          <w:b w:val="0"/>
          <w:sz w:val="26"/>
          <w:szCs w:val="26"/>
        </w:rPr>
        <w:t>9</w:t>
      </w:r>
      <w:r w:rsidRPr="00A417C5">
        <w:rPr>
          <w:b w:val="0"/>
          <w:sz w:val="26"/>
          <w:szCs w:val="26"/>
        </w:rPr>
        <w:t xml:space="preserve"> г. №______</w:t>
      </w:r>
    </w:p>
    <w:p w:rsidR="00E4285B" w:rsidRPr="00A417C5" w:rsidRDefault="00E4285B" w:rsidP="00E4285B">
      <w:pPr>
        <w:pStyle w:val="7"/>
        <w:rPr>
          <w:sz w:val="26"/>
          <w:szCs w:val="26"/>
        </w:rPr>
      </w:pPr>
    </w:p>
    <w:p w:rsidR="00E4285B" w:rsidRPr="00A417C5" w:rsidRDefault="00E4285B" w:rsidP="00E4285B">
      <w:pPr>
        <w:pStyle w:val="7"/>
        <w:jc w:val="center"/>
        <w:rPr>
          <w:sz w:val="26"/>
          <w:szCs w:val="26"/>
        </w:rPr>
      </w:pPr>
      <w:r w:rsidRPr="00A417C5">
        <w:rPr>
          <w:sz w:val="26"/>
          <w:szCs w:val="26"/>
        </w:rPr>
        <w:t>с. Онгудай</w:t>
      </w:r>
    </w:p>
    <w:p w:rsidR="00E4285B" w:rsidRPr="00A417C5" w:rsidRDefault="00E4285B" w:rsidP="00E4285B">
      <w:pPr>
        <w:rPr>
          <w:sz w:val="26"/>
          <w:szCs w:val="26"/>
        </w:rPr>
      </w:pPr>
    </w:p>
    <w:p w:rsidR="00E4285B" w:rsidRPr="00A417C5" w:rsidRDefault="00A417C5" w:rsidP="00E428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C0706B">
        <w:rPr>
          <w:rFonts w:ascii="Times New Roman" w:hAnsi="Times New Roman" w:cs="Times New Roman"/>
          <w:b/>
          <w:sz w:val="26"/>
          <w:szCs w:val="26"/>
        </w:rPr>
        <w:t>утверждении мест и объе</w:t>
      </w:r>
      <w:r w:rsidR="00EE31D5">
        <w:rPr>
          <w:rFonts w:ascii="Times New Roman" w:hAnsi="Times New Roman" w:cs="Times New Roman"/>
          <w:b/>
          <w:sz w:val="26"/>
          <w:szCs w:val="26"/>
        </w:rPr>
        <w:t xml:space="preserve">ктов массового пребывания людей, расположенных </w:t>
      </w:r>
      <w:r w:rsidR="00C0706B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="00C0706B">
        <w:rPr>
          <w:rFonts w:ascii="Times New Roman" w:hAnsi="Times New Roman" w:cs="Times New Roman"/>
          <w:b/>
          <w:sz w:val="26"/>
          <w:szCs w:val="26"/>
        </w:rPr>
        <w:t>Онгудайского</w:t>
      </w:r>
      <w:proofErr w:type="spellEnd"/>
      <w:r w:rsidR="00C0706B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5A4A" w:rsidRPr="00A417C5" w:rsidRDefault="00E35A4A" w:rsidP="00E428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1D5" w:rsidRDefault="00C0706B" w:rsidP="00EE31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Во исполнение Федерального закона от 01.01.2001 г. №34 </w:t>
      </w:r>
      <w:r w:rsidR="00EE31D5">
        <w:rPr>
          <w:rFonts w:ascii="Times New Roman" w:hAnsi="Times New Roman" w:cs="Times New Roman"/>
          <w:color w:val="000000"/>
          <w:sz w:val="26"/>
          <w:szCs w:val="26"/>
        </w:rPr>
        <w:t xml:space="preserve">«О противодействии терроризму», </w:t>
      </w:r>
      <w:r>
        <w:rPr>
          <w:rFonts w:ascii="Times New Roman" w:hAnsi="Times New Roman" w:cs="Times New Roman"/>
          <w:color w:val="000000"/>
          <w:sz w:val="26"/>
          <w:szCs w:val="26"/>
        </w:rPr>
        <w:t>руководствуясь Уставом</w:t>
      </w:r>
      <w:r w:rsidR="00EE31D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</w:p>
    <w:p w:rsidR="006B3F3B" w:rsidRDefault="00EE31D5" w:rsidP="006B3F3B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Онгудайский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район»</w:t>
      </w:r>
      <w:r w:rsidR="006B3F3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34F92" w:rsidRDefault="00E35A4A" w:rsidP="00C0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17C5">
        <w:rPr>
          <w:rFonts w:ascii="Times New Roman" w:hAnsi="Times New Roman" w:cs="Times New Roman"/>
          <w:sz w:val="26"/>
          <w:szCs w:val="26"/>
        </w:rPr>
        <w:t>1.</w:t>
      </w:r>
      <w:r w:rsidR="004A3CE1">
        <w:rPr>
          <w:rFonts w:ascii="Times New Roman" w:hAnsi="Times New Roman" w:cs="Times New Roman"/>
          <w:sz w:val="26"/>
          <w:szCs w:val="26"/>
        </w:rPr>
        <w:t xml:space="preserve"> </w:t>
      </w:r>
      <w:r w:rsidR="00C0706B">
        <w:rPr>
          <w:rFonts w:ascii="Times New Roman" w:hAnsi="Times New Roman" w:cs="Times New Roman"/>
          <w:sz w:val="26"/>
          <w:szCs w:val="26"/>
        </w:rPr>
        <w:t>Утвердить перечень мест и объектов массового пребывания людей</w:t>
      </w:r>
      <w:r w:rsidR="00EE31D5">
        <w:rPr>
          <w:rFonts w:ascii="Times New Roman" w:hAnsi="Times New Roman" w:cs="Times New Roman"/>
          <w:sz w:val="26"/>
          <w:szCs w:val="26"/>
        </w:rPr>
        <w:t>, расположенных</w:t>
      </w:r>
      <w:r w:rsidR="00C0706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C0706B">
        <w:rPr>
          <w:rFonts w:ascii="Times New Roman" w:hAnsi="Times New Roman" w:cs="Times New Roman"/>
          <w:sz w:val="26"/>
          <w:szCs w:val="26"/>
        </w:rPr>
        <w:t>Онгудайского</w:t>
      </w:r>
      <w:proofErr w:type="spellEnd"/>
      <w:r w:rsidR="00C0706B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C0706B" w:rsidRDefault="00C0706B" w:rsidP="00C0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E31D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EE31D5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сайте, в сети интернет.</w:t>
      </w:r>
    </w:p>
    <w:p w:rsidR="00E4285B" w:rsidRPr="00A417C5" w:rsidRDefault="00C0706B" w:rsidP="006B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35A4A" w:rsidRPr="00A417C5">
        <w:rPr>
          <w:rFonts w:ascii="Times New Roman" w:hAnsi="Times New Roman" w:cs="Times New Roman"/>
          <w:sz w:val="26"/>
          <w:szCs w:val="26"/>
        </w:rPr>
        <w:t>.</w:t>
      </w:r>
      <w:r w:rsidR="000210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285B" w:rsidRPr="00A417C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285B" w:rsidRPr="00A417C5">
        <w:rPr>
          <w:rFonts w:ascii="Times New Roman" w:hAnsi="Times New Roman" w:cs="Times New Roman"/>
          <w:sz w:val="26"/>
          <w:szCs w:val="26"/>
        </w:rPr>
        <w:t xml:space="preserve"> </w:t>
      </w:r>
      <w:r w:rsidR="004A6B21" w:rsidRPr="00A417C5">
        <w:rPr>
          <w:rFonts w:ascii="Times New Roman" w:hAnsi="Times New Roman" w:cs="Times New Roman"/>
          <w:sz w:val="26"/>
          <w:szCs w:val="26"/>
        </w:rPr>
        <w:t xml:space="preserve">исполнением настоящего распоряжения  </w:t>
      </w:r>
      <w:r w:rsidR="0012062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0435" w:rsidRPr="00A417C5" w:rsidRDefault="008B0435" w:rsidP="008B0435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21087" w:rsidRDefault="00021087" w:rsidP="00E4285B">
      <w:pPr>
        <w:rPr>
          <w:rFonts w:ascii="Times New Roman" w:hAnsi="Times New Roman" w:cs="Times New Roman"/>
          <w:i/>
          <w:sz w:val="26"/>
          <w:szCs w:val="26"/>
        </w:rPr>
      </w:pPr>
    </w:p>
    <w:p w:rsidR="00C0706B" w:rsidRPr="00A417C5" w:rsidRDefault="00C0706B" w:rsidP="00E4285B">
      <w:pPr>
        <w:rPr>
          <w:rFonts w:ascii="Times New Roman" w:hAnsi="Times New Roman" w:cs="Times New Roman"/>
          <w:i/>
          <w:sz w:val="26"/>
          <w:szCs w:val="26"/>
        </w:rPr>
      </w:pPr>
    </w:p>
    <w:p w:rsidR="008B0435" w:rsidRPr="00A417C5" w:rsidRDefault="00021087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района (аймака)</w:t>
      </w:r>
      <w:r w:rsidR="00E35A4A" w:rsidRPr="00A417C5">
        <w:rPr>
          <w:rFonts w:ascii="Times New Roman" w:hAnsi="Times New Roman" w:cs="Times New Roman"/>
          <w:sz w:val="26"/>
          <w:szCs w:val="26"/>
        </w:rPr>
        <w:tab/>
      </w:r>
      <w:r w:rsidR="00471D60" w:rsidRPr="00A417C5">
        <w:rPr>
          <w:rFonts w:ascii="Times New Roman" w:hAnsi="Times New Roman" w:cs="Times New Roman"/>
          <w:sz w:val="26"/>
          <w:szCs w:val="26"/>
        </w:rPr>
        <w:t xml:space="preserve"> </w:t>
      </w:r>
      <w:r w:rsidR="00BF5571" w:rsidRPr="00A417C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Мунатов</w:t>
      </w:r>
      <w:proofErr w:type="spellEnd"/>
    </w:p>
    <w:p w:rsidR="00D61F7B" w:rsidRPr="00A417C5" w:rsidRDefault="00D61F7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A34302" w:rsidRDefault="00A34302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5D6BC6" w:rsidRDefault="005D6BC6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120623" w:rsidRDefault="00120623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120623" w:rsidRDefault="00120623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120623" w:rsidRDefault="00120623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120623" w:rsidRDefault="00120623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120623" w:rsidRDefault="00120623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120623" w:rsidRDefault="00120623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120623" w:rsidRDefault="00120623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120623" w:rsidRDefault="00120623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120623" w:rsidRDefault="00120623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5D6BC6" w:rsidRDefault="004133AF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Подготовил:</w:t>
      </w:r>
    </w:p>
    <w:p w:rsidR="004133AF" w:rsidRDefault="004133AF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0706B">
        <w:rPr>
          <w:rFonts w:ascii="Times New Roman" w:hAnsi="Times New Roman" w:cs="Times New Roman"/>
          <w:sz w:val="26"/>
          <w:szCs w:val="26"/>
        </w:rPr>
        <w:t xml:space="preserve">/У.А. </w:t>
      </w:r>
      <w:proofErr w:type="spellStart"/>
      <w:r w:rsidR="00C0706B">
        <w:rPr>
          <w:rFonts w:ascii="Times New Roman" w:hAnsi="Times New Roman" w:cs="Times New Roman"/>
          <w:sz w:val="26"/>
          <w:szCs w:val="26"/>
        </w:rPr>
        <w:t>Тонова</w:t>
      </w:r>
      <w:proofErr w:type="spellEnd"/>
      <w:r w:rsidR="00C0706B">
        <w:rPr>
          <w:rFonts w:ascii="Times New Roman" w:hAnsi="Times New Roman" w:cs="Times New Roman"/>
          <w:sz w:val="26"/>
          <w:szCs w:val="26"/>
        </w:rPr>
        <w:t>/</w:t>
      </w:r>
    </w:p>
    <w:p w:rsidR="00C0706B" w:rsidRDefault="00C0706B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C0706B" w:rsidRPr="00C0706B" w:rsidRDefault="00C0706B" w:rsidP="00C0706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C0706B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C0706B" w:rsidRPr="00C0706B" w:rsidRDefault="00C0706B" w:rsidP="00C0706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C0706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0706B" w:rsidRPr="00C0706B" w:rsidRDefault="00C0706B" w:rsidP="00C0706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C0706B">
        <w:rPr>
          <w:rFonts w:ascii="Times New Roman" w:hAnsi="Times New Roman" w:cs="Times New Roman"/>
          <w:sz w:val="26"/>
          <w:szCs w:val="26"/>
        </w:rPr>
        <w:t>района (аймака) МО «</w:t>
      </w:r>
      <w:proofErr w:type="spellStart"/>
      <w:r w:rsidRPr="00C0706B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C0706B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C0706B" w:rsidRDefault="00C0706B" w:rsidP="00C0706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«____» _____2019 </w:t>
      </w:r>
      <w:r w:rsidRPr="00C0706B">
        <w:rPr>
          <w:rFonts w:ascii="Times New Roman" w:hAnsi="Times New Roman" w:cs="Times New Roman"/>
          <w:sz w:val="26"/>
          <w:szCs w:val="26"/>
        </w:rPr>
        <w:t>г. № ____</w:t>
      </w:r>
    </w:p>
    <w:p w:rsidR="00EE31D5" w:rsidRPr="00C0706B" w:rsidRDefault="00EE31D5" w:rsidP="00C0706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C0706B" w:rsidRPr="00C0706B" w:rsidRDefault="00C0706B" w:rsidP="00C0706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C0706B" w:rsidRPr="00C0706B" w:rsidRDefault="00C0706B" w:rsidP="00C070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C0706B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 xml:space="preserve">мест и </w:t>
      </w:r>
      <w:r w:rsidRPr="00C0706B">
        <w:rPr>
          <w:rFonts w:ascii="Times New Roman" w:hAnsi="Times New Roman" w:cs="Times New Roman"/>
          <w:sz w:val="26"/>
          <w:szCs w:val="26"/>
        </w:rPr>
        <w:t xml:space="preserve">объектов </w:t>
      </w:r>
      <w:r>
        <w:rPr>
          <w:rFonts w:ascii="Times New Roman" w:hAnsi="Times New Roman" w:cs="Times New Roman"/>
          <w:sz w:val="26"/>
          <w:szCs w:val="26"/>
        </w:rPr>
        <w:t>массового пребывания людей, расположенных</w:t>
      </w:r>
      <w:r w:rsidRPr="00C0706B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</w:t>
      </w:r>
      <w:proofErr w:type="spellStart"/>
      <w:r w:rsidRPr="00C0706B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C0706B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C0706B" w:rsidRPr="00C0706B" w:rsidRDefault="00C0706B" w:rsidP="00C07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51"/>
        <w:gridCol w:w="3981"/>
        <w:gridCol w:w="2959"/>
      </w:tblGrid>
      <w:tr w:rsidR="00C0706B" w:rsidRPr="00C0706B" w:rsidTr="00A15ADD">
        <w:trPr>
          <w:trHeight w:val="735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Онгудайское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  <w:p w:rsidR="00C0706B" w:rsidRPr="00C0706B" w:rsidRDefault="00C0706B" w:rsidP="00C0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Онгудайская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с. Онгудай, ул. Ленина,11</w:t>
            </w:r>
          </w:p>
        </w:tc>
      </w:tr>
      <w:tr w:rsidR="00C0706B" w:rsidRPr="00C0706B" w:rsidTr="00A15ADD">
        <w:trPr>
          <w:trHeight w:val="735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 (аймака)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Онгудай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78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673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Онгудай, ул. </w:t>
            </w: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46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Карлагаш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Онгудай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Чуйская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3 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46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«Веселый городок»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Онгудай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96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46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«Орешек»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Онгудай ул. Ленина, 85 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46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«Колокольчик»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Онгудай ул. Космонавтов, 2А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46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«Ручеек»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Онгудай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Чуйская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46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им. С.Т.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Пекпеева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Онгудай ул. Ленина, 16</w:t>
            </w:r>
          </w:p>
        </w:tc>
      </w:tr>
      <w:tr w:rsidR="00120623" w:rsidRPr="00C0706B" w:rsidTr="00A15ADD">
        <w:tblPrEx>
          <w:tblCellSpacing w:w="-5" w:type="nil"/>
        </w:tblPrEx>
        <w:trPr>
          <w:trHeight w:val="46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23" w:rsidRPr="00C0706B" w:rsidRDefault="00120623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23" w:rsidRDefault="00120623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Физкультурно-оздоровительный зал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23" w:rsidRDefault="00120623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Ленина, 13а </w:t>
            </w:r>
          </w:p>
        </w:tc>
      </w:tr>
      <w:tr w:rsidR="00120623" w:rsidRPr="00C0706B" w:rsidTr="00A15ADD">
        <w:tblPrEx>
          <w:tblCellSpacing w:w="-5" w:type="nil"/>
        </w:tblPrEx>
        <w:trPr>
          <w:trHeight w:val="46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23" w:rsidRPr="00C0706B" w:rsidRDefault="00120623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23" w:rsidRDefault="00120623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магазина «Мария-РА»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23" w:rsidRDefault="00120623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Онгудай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87 </w:t>
            </w:r>
          </w:p>
        </w:tc>
      </w:tr>
      <w:tr w:rsidR="00120623" w:rsidRPr="00C0706B" w:rsidTr="00A15ADD">
        <w:tblPrEx>
          <w:tblCellSpacing w:w="-5" w:type="nil"/>
        </w:tblPrEx>
        <w:trPr>
          <w:trHeight w:val="46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23" w:rsidRPr="00C0706B" w:rsidRDefault="00120623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23" w:rsidRDefault="00120623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банка «Сбербанк России»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23" w:rsidRDefault="00120623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Онгудай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84</w:t>
            </w:r>
          </w:p>
        </w:tc>
      </w:tr>
      <w:tr w:rsidR="00120623" w:rsidRPr="00C0706B" w:rsidTr="00A15ADD">
        <w:tblPrEx>
          <w:tblCellSpacing w:w="-5" w:type="nil"/>
        </w:tblPrEx>
        <w:trPr>
          <w:trHeight w:val="46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23" w:rsidRPr="00C0706B" w:rsidRDefault="00120623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23" w:rsidRDefault="00120623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банка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23" w:rsidRDefault="00120623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Онгудай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73 </w:t>
            </w:r>
          </w:p>
        </w:tc>
      </w:tr>
      <w:tr w:rsidR="006A0C8A" w:rsidRPr="00C0706B" w:rsidTr="006A0C8A">
        <w:tblPrEx>
          <w:tblCellSpacing w:w="-5" w:type="nil"/>
        </w:tblPrEx>
        <w:trPr>
          <w:trHeight w:val="822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8A" w:rsidRPr="00C0706B" w:rsidRDefault="006A0C8A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C8A" w:rsidRPr="00C0706B" w:rsidRDefault="006A0C8A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Сартакпай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C8A" w:rsidRPr="00C0706B" w:rsidRDefault="006A0C8A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Онгудай, ул. Семенова, 74а 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876"/>
          <w:tblCellSpacing w:w="-5" w:type="nil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Елинское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Еловский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с. Ело, ул. Почтовая,21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876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Сельская администрация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Елинского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с. Ело, ул. Каярлыкская,14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749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Каярлыкский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Каярлык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Меес-Дьаны,1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716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Кара –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Кобинский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с. Кара-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Коба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Подгорная,5</w:t>
            </w:r>
          </w:p>
        </w:tc>
      </w:tr>
      <w:tr w:rsidR="00A15ADD" w:rsidRPr="00C0706B" w:rsidTr="00A15ADD">
        <w:tblPrEx>
          <w:tblCellSpacing w:w="-5" w:type="nil"/>
        </w:tblPrEx>
        <w:trPr>
          <w:trHeight w:val="716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кобинская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общеобразовательная школа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Кара-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Коба</w:t>
            </w:r>
            <w:proofErr w:type="spellEnd"/>
          </w:p>
        </w:tc>
      </w:tr>
      <w:tr w:rsidR="00C0706B" w:rsidRPr="00C0706B" w:rsidTr="00A15ADD">
        <w:tblPrEx>
          <w:tblCellSpacing w:w="-5" w:type="nil"/>
        </w:tblPrEx>
        <w:trPr>
          <w:trHeight w:val="68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Еловская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с. Ело, ул. Урсульская,9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709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Каярлыкская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Каярлык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Меес-Дьаны,1</w:t>
            </w:r>
          </w:p>
        </w:tc>
      </w:tr>
      <w:tr w:rsidR="00A15ADD" w:rsidRPr="00C0706B" w:rsidTr="00A15ADD">
        <w:tblPrEx>
          <w:tblCellSpacing w:w="-5" w:type="nil"/>
        </w:tblPrEx>
        <w:trPr>
          <w:trHeight w:val="709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Каярлыкская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общеобразовательная школа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Каярлык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Местечко ТОС ОР 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549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Кара –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Кобинский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библиотечный пункт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с. Кара-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Коба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Подгорная,5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756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ED6593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Купчегень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Трактовая, 15 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756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Болше-Яломанская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Большой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Яломан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Центральная, 56 </w:t>
            </w:r>
          </w:p>
        </w:tc>
      </w:tr>
      <w:tr w:rsidR="006A0C8A" w:rsidRPr="00C0706B" w:rsidTr="00A15ADD">
        <w:tblPrEx>
          <w:tblCellSpacing w:w="-5" w:type="nil"/>
        </w:tblPrEx>
        <w:trPr>
          <w:trHeight w:val="756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8A" w:rsidRPr="00C0706B" w:rsidRDefault="006A0C8A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8A" w:rsidRDefault="006A0C8A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«Тополек»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8A" w:rsidRDefault="006A0C8A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Туекта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Семенова, 29 </w:t>
            </w:r>
          </w:p>
        </w:tc>
      </w:tr>
      <w:tr w:rsidR="006A0C8A" w:rsidRPr="00C0706B" w:rsidTr="00A15ADD">
        <w:tblPrEx>
          <w:tblCellSpacing w:w="-5" w:type="nil"/>
        </w:tblPrEx>
        <w:trPr>
          <w:trHeight w:val="756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8A" w:rsidRPr="00C0706B" w:rsidRDefault="006A0C8A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8A" w:rsidRDefault="006A0C8A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образовательное учреждение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C8A" w:rsidRDefault="006A0C8A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Туекта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Семенова, 29а </w:t>
            </w:r>
          </w:p>
        </w:tc>
      </w:tr>
      <w:tr w:rsidR="00C0706B" w:rsidRPr="00C0706B" w:rsidTr="00A15ADD">
        <w:tblPrEx>
          <w:tblCellSpacing w:w="-5" w:type="nil"/>
        </w:tblPrEx>
        <w:trPr>
          <w:trHeight w:val="756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C0706B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«Солнышко»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6B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Купчегень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Жилмассив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 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756"/>
          <w:tblCellSpacing w:w="-5" w:type="nil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Ининское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Сельская администрация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Ининского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. Иня, ул. Подгорная,40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1065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клуб 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Иодро</w:t>
            </w:r>
            <w:proofErr w:type="spellEnd"/>
          </w:p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Иодро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Центральная,8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615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клуб </w:t>
            </w: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. Малая Иня</w:t>
            </w:r>
          </w:p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. Малая Иня, ул. Нагорная,1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645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клуб </w:t>
            </w: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. Малый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Яломан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Малый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Яломан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405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клуб 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Инегень</w:t>
            </w:r>
            <w:proofErr w:type="spellEnd"/>
          </w:p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Инегень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Центральная,10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698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клуб </w:t>
            </w: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. Иня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. Иня, ул. Подгорная,24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759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Ининская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. Иня, ул. Подгорная,42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614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Мало-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Яломанский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библиотечный пункт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Малый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Яломан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,19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629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Инегеньский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библиотечный пункт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Инегень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Центральная,14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643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Иодринская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Иодро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Центральная,9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751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Иня ул. Подгорная, 49 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751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«Чебурашка»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Мира, 11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751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Иня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751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Ингеньская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общеобразовательная школа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Инегень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Центральная, 1 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751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Яломанская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Малый-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яломан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Центральная, 3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751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Иодринская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Иодро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Чуйская, 6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989"/>
          <w:tblCellSpacing w:w="-5" w:type="nil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Каракольское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с. Каракол, ул. Чорос-Гуркина,43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989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Сельская администрация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Каракольского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Каракол, ул.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Чорос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уркина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41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585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Сельский клуб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Бичикту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Боом</w:t>
            </w:r>
            <w:proofErr w:type="spellEnd"/>
          </w:p>
        </w:tc>
      </w:tr>
      <w:tr w:rsidR="00501F01" w:rsidRPr="00C0706B" w:rsidTr="00A15ADD">
        <w:tblPrEx>
          <w:tblCellSpacing w:w="-5" w:type="nil"/>
        </w:tblPrEx>
        <w:trPr>
          <w:trHeight w:val="510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Каракольская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с. Каракол, ул. Чорос-Гуркина,43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840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Бичикту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Боомская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Бичикту-Боом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Сетерлинская,29</w:t>
            </w:r>
          </w:p>
        </w:tc>
      </w:tr>
      <w:tr w:rsidR="00A15ADD" w:rsidRPr="00C0706B" w:rsidTr="00A15ADD">
        <w:tblPrEx>
          <w:tblCellSpacing w:w="-5" w:type="nil"/>
        </w:tblPrEx>
        <w:trPr>
          <w:trHeight w:val="840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Бичикту-Боомская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общеобразовательная школа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Бичикту-Боом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819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Курота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Курота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Трактовая,20</w:t>
            </w:r>
          </w:p>
        </w:tc>
      </w:tr>
      <w:tr w:rsidR="00501F01" w:rsidRPr="00C0706B" w:rsidTr="00A15ADD">
        <w:tblPrEx>
          <w:tblCellSpacing w:w="-5" w:type="nil"/>
        </w:tblPrEx>
        <w:trPr>
          <w:trHeight w:val="819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Бичикту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Боом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01" w:rsidRPr="00C0706B" w:rsidRDefault="00501F01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Бичикту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Боом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ул. Сетерлинская,20</w:t>
            </w:r>
          </w:p>
        </w:tc>
      </w:tr>
      <w:tr w:rsidR="00E524D2" w:rsidRPr="00C0706B" w:rsidTr="00A15ADD">
        <w:tblPrEx>
          <w:tblCellSpacing w:w="-5" w:type="nil"/>
        </w:tblPrEx>
        <w:trPr>
          <w:trHeight w:val="819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Урсулочка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Каракол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Чорос-Гуркина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</w:tr>
      <w:tr w:rsidR="00E524D2" w:rsidRPr="00C0706B" w:rsidTr="00A15ADD">
        <w:tblPrEx>
          <w:tblCellSpacing w:w="-5" w:type="nil"/>
        </w:tblPrEx>
        <w:trPr>
          <w:trHeight w:val="819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Бичикту-Боомская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Бичикту-Боом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24D2" w:rsidRPr="00C0706B" w:rsidTr="00A15ADD">
        <w:tblPrEx>
          <w:tblCellSpacing w:w="-5" w:type="nil"/>
        </w:tblPrEx>
        <w:trPr>
          <w:trHeight w:val="819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Каракол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Чорос-Гуркина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35</w:t>
            </w:r>
          </w:p>
        </w:tc>
      </w:tr>
      <w:tr w:rsidR="00E524D2" w:rsidRPr="00C0706B" w:rsidTr="00A15ADD">
        <w:tblPrEx>
          <w:tblCellSpacing w:w="-5" w:type="nil"/>
        </w:tblPrEx>
        <w:trPr>
          <w:trHeight w:val="819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клуб 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Боочи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Боочи</w:t>
            </w:r>
            <w:proofErr w:type="spellEnd"/>
          </w:p>
        </w:tc>
      </w:tr>
      <w:tr w:rsidR="00E524D2" w:rsidRPr="00C0706B" w:rsidTr="00A15ADD">
        <w:tblPrEx>
          <w:tblCellSpacing w:w="-5" w:type="nil"/>
        </w:tblPrEx>
        <w:trPr>
          <w:trHeight w:val="1060"/>
          <w:tblCellSpacing w:w="-5" w:type="nil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Куладинское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Сельская администрация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Куладинского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Кулада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С.Этенова,30</w:t>
            </w:r>
          </w:p>
        </w:tc>
      </w:tr>
      <w:tr w:rsidR="00E524D2" w:rsidRPr="00C0706B" w:rsidTr="00A15ADD">
        <w:tblPrEx>
          <w:tblCellSpacing w:w="-5" w:type="nil"/>
        </w:tblPrEx>
        <w:trPr>
          <w:trHeight w:val="1060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Музей 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Кулада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Кулада</w:t>
            </w:r>
            <w:proofErr w:type="spellEnd"/>
          </w:p>
        </w:tc>
      </w:tr>
      <w:tr w:rsidR="00E524D2" w:rsidRPr="00C0706B" w:rsidTr="00A15ADD">
        <w:tblPrEx>
          <w:tblCellSpacing w:w="-5" w:type="nil"/>
        </w:tblPrEx>
        <w:trPr>
          <w:trHeight w:val="61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дом культуры 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Кулада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Кулада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С.Этенова,32</w:t>
            </w:r>
          </w:p>
        </w:tc>
      </w:tr>
      <w:tr w:rsidR="00E524D2" w:rsidRPr="00C0706B" w:rsidTr="00A15ADD">
        <w:tblPrEx>
          <w:tblCellSpacing w:w="-5" w:type="nil"/>
        </w:tblPrEx>
        <w:trPr>
          <w:trHeight w:val="53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Сельская администрация Нижне-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Талдинского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с. Нижняя-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Талда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Талду,36</w:t>
            </w:r>
          </w:p>
        </w:tc>
      </w:tr>
      <w:tr w:rsidR="00E524D2" w:rsidRPr="00C0706B" w:rsidTr="00A15ADD">
        <w:tblPrEx>
          <w:tblCellSpacing w:w="-5" w:type="nil"/>
        </w:tblPrEx>
        <w:trPr>
          <w:trHeight w:val="53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Кулада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Янга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Бедюрова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27</w:t>
            </w:r>
          </w:p>
        </w:tc>
      </w:tr>
      <w:tr w:rsidR="00E524D2" w:rsidRPr="00C0706B" w:rsidTr="00A15ADD">
        <w:tblPrEx>
          <w:tblCellSpacing w:w="-5" w:type="nil"/>
        </w:tblPrEx>
        <w:trPr>
          <w:trHeight w:val="53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Кайынаш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Кулада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Кезер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</w:tr>
      <w:tr w:rsidR="00E524D2" w:rsidRPr="00C0706B" w:rsidTr="00A15ADD">
        <w:tblPrEx>
          <w:tblCellSpacing w:w="-5" w:type="nil"/>
        </w:tblPrEx>
        <w:trPr>
          <w:trHeight w:val="58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с. Нижняя-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Талда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Талду,34</w:t>
            </w:r>
          </w:p>
        </w:tc>
      </w:tr>
      <w:tr w:rsidR="00E524D2" w:rsidRPr="00C0706B" w:rsidTr="00A15ADD">
        <w:tblPrEx>
          <w:tblCellSpacing w:w="-5" w:type="nil"/>
        </w:tblPrEx>
        <w:trPr>
          <w:trHeight w:val="960"/>
          <w:tblCellSpacing w:w="-5" w:type="nil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Нижне-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Талдинское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Нижне-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Талдинская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с. Нижняя-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Талда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Талду,21</w:t>
            </w:r>
          </w:p>
        </w:tc>
      </w:tr>
      <w:tr w:rsidR="00E524D2" w:rsidRPr="00C0706B" w:rsidTr="00A15ADD">
        <w:tblPrEx>
          <w:tblCellSpacing w:w="-5" w:type="nil"/>
        </w:tblPrEx>
        <w:trPr>
          <w:trHeight w:val="72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Сельская администрация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Теньгинского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Теньга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Центральная,4</w:t>
            </w:r>
          </w:p>
        </w:tc>
      </w:tr>
      <w:tr w:rsidR="00A80032" w:rsidRPr="00C0706B" w:rsidTr="00A15ADD">
        <w:tblPrEx>
          <w:tblCellSpacing w:w="-5" w:type="nil"/>
        </w:tblPrEx>
        <w:trPr>
          <w:trHeight w:val="72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32" w:rsidRPr="00C0706B" w:rsidRDefault="00A8003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32" w:rsidRPr="00C0706B" w:rsidRDefault="00A8003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32" w:rsidRPr="00C0706B" w:rsidRDefault="00A8003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Онгудай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36а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72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Нижняя-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72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Койонок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Нижняя-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</w:t>
            </w:r>
          </w:p>
        </w:tc>
      </w:tr>
      <w:tr w:rsidR="00E524D2" w:rsidRPr="00C0706B" w:rsidTr="00A15ADD">
        <w:tblPrEx>
          <w:tblCellSpacing w:w="-5" w:type="nil"/>
        </w:tblPrEx>
        <w:trPr>
          <w:trHeight w:val="69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дом культуры 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Теньга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4D2" w:rsidRPr="00C0706B" w:rsidRDefault="00E524D2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Теньга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Центральная,31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1026"/>
          <w:tblCellSpacing w:w="-5" w:type="nil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Теньгинское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клуб с. </w:t>
            </w: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Озерное</w:t>
            </w:r>
            <w:proofErr w:type="gramEnd"/>
          </w:p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с. Озерное, ул. Центральная,11</w:t>
            </w:r>
          </w:p>
        </w:tc>
      </w:tr>
      <w:tr w:rsidR="00A15ADD" w:rsidRPr="00C0706B" w:rsidTr="00A15ADD">
        <w:tblPrEx>
          <w:tblCellSpacing w:w="-5" w:type="nil"/>
        </w:tblPrEx>
        <w:trPr>
          <w:trHeight w:val="1026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  <w:proofErr w:type="gram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Озерное ул. Нагорная, 16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585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клуб 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Туекта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Туекта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Семенова,64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600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клуб 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Талда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Талда</w:t>
            </w:r>
            <w:proofErr w:type="spellEnd"/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ул. Яш-Корбо,15б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585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Теньгинская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Теньга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Центральная,31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645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Озернинская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с. Озерное, ул. Центральная,11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915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Шибинская поселенческая библиотека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Шиба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Трактовая,31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900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Туектинская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</w:t>
            </w:r>
          </w:p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Туекта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Семенова,66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1128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Еликова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с. Озерное ул. Центральная,39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962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Сельская администрация Хабаровского сельского поселения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Хабаровка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Центральная,43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962"/>
          <w:tblCellSpacing w:w="-5" w:type="nil"/>
        </w:trPr>
        <w:tc>
          <w:tcPr>
            <w:tcW w:w="2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Шибинская основная общеобразовательное учреждение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Трактовая, 11</w:t>
            </w:r>
          </w:p>
        </w:tc>
      </w:tr>
      <w:tr w:rsidR="00A15ADD" w:rsidRPr="00C0706B" w:rsidTr="00A15ADD">
        <w:tblPrEx>
          <w:tblCellSpacing w:w="-5" w:type="nil"/>
        </w:tblPrEx>
        <w:trPr>
          <w:trHeight w:val="841"/>
          <w:tblCellSpacing w:w="-5" w:type="nil"/>
        </w:trPr>
        <w:tc>
          <w:tcPr>
            <w:tcW w:w="2851" w:type="dxa"/>
            <w:tcBorders>
              <w:left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ADD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«Зайчик»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ADD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Трактовая, 14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1245"/>
          <w:tblCellSpacing w:w="-5" w:type="nil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Хабаровское сельское поселение</w:t>
            </w:r>
          </w:p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821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клуб </w:t>
            </w: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. Улита</w:t>
            </w:r>
          </w:p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. Улита, ул. Советская,26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124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821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Трактовая, 14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124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Хабаровская поселенческая библиотека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Хабаровка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Центральная,49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124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Улитинская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. Улита, ул. Советская,26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58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Сельская администрация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Шашикманского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Шашикман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Победы,7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583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Шашикман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Победы,12</w:t>
            </w:r>
          </w:p>
        </w:tc>
      </w:tr>
      <w:tr w:rsidR="0082143E" w:rsidRPr="00C0706B" w:rsidTr="00A15ADD">
        <w:tblPrEx>
          <w:tblCellSpacing w:w="-5" w:type="nil"/>
        </w:tblPrEx>
        <w:trPr>
          <w:trHeight w:val="690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Шашикманская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E" w:rsidRPr="00C0706B" w:rsidRDefault="0082143E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Шашикман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Победы,12</w:t>
            </w:r>
          </w:p>
        </w:tc>
      </w:tr>
      <w:tr w:rsidR="00A15ADD" w:rsidRPr="00C0706B" w:rsidTr="00A15ADD">
        <w:tblPrEx>
          <w:tblCellSpacing w:w="-5" w:type="nil"/>
        </w:tblPrEx>
        <w:trPr>
          <w:trHeight w:val="690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Хабаровская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образовательное учреждение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Центральная, 93</w:t>
            </w:r>
          </w:p>
        </w:tc>
      </w:tr>
      <w:tr w:rsidR="00A15ADD" w:rsidRPr="00C0706B" w:rsidTr="00A15ADD">
        <w:tblPrEx>
          <w:tblCellSpacing w:w="-5" w:type="nil"/>
        </w:tblPrEx>
        <w:trPr>
          <w:trHeight w:val="690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общеобразовательная школа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Улита ул. Советская, 71</w:t>
            </w:r>
          </w:p>
        </w:tc>
      </w:tr>
      <w:tr w:rsidR="00A15ADD" w:rsidRPr="00C0706B" w:rsidTr="00A15ADD">
        <w:tblPrEx>
          <w:tblCellSpacing w:w="-5" w:type="nil"/>
        </w:tblPrEx>
        <w:trPr>
          <w:trHeight w:val="690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СПОК Эм-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Тус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Шашикман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5ADD" w:rsidRPr="00C0706B" w:rsidTr="00A15ADD">
        <w:tblPrEx>
          <w:tblCellSpacing w:w="-5" w:type="nil"/>
        </w:tblPrEx>
        <w:trPr>
          <w:trHeight w:val="765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Сельская администрация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Купчегеньского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Купчегень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Трактовая,13</w:t>
            </w:r>
          </w:p>
        </w:tc>
      </w:tr>
      <w:tr w:rsidR="00A15ADD" w:rsidRPr="00C0706B" w:rsidTr="00A15ADD">
        <w:tblPrEx>
          <w:tblCellSpacing w:w="-5" w:type="nil"/>
        </w:tblPrEx>
        <w:trPr>
          <w:trHeight w:val="901"/>
          <w:tblCellSpacing w:w="-5" w:type="nil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Шашикманское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клуб </w:t>
            </w:r>
          </w:p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Большой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Яломан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Центральная,45</w:t>
            </w:r>
          </w:p>
        </w:tc>
      </w:tr>
      <w:tr w:rsidR="00A15ADD" w:rsidRPr="00C0706B" w:rsidTr="00A15ADD">
        <w:tblPrEx>
          <w:tblCellSpacing w:w="-5" w:type="nil"/>
        </w:tblPrEx>
        <w:trPr>
          <w:trHeight w:val="660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Купчегень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Трактовая,7</w:t>
            </w:r>
          </w:p>
        </w:tc>
      </w:tr>
      <w:tr w:rsidR="00A15ADD" w:rsidRPr="00C0706B" w:rsidTr="00A15ADD">
        <w:tblPrEx>
          <w:tblCellSpacing w:w="-5" w:type="nil"/>
        </w:tblPrEx>
        <w:trPr>
          <w:trHeight w:val="660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Шашикман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Победы, 14</w:t>
            </w:r>
          </w:p>
        </w:tc>
      </w:tr>
      <w:tr w:rsidR="00A15ADD" w:rsidRPr="00C0706B" w:rsidTr="00A15ADD">
        <w:tblPrEx>
          <w:tblCellSpacing w:w="-5" w:type="nil"/>
        </w:tblPrEx>
        <w:trPr>
          <w:trHeight w:val="660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«Солнышко»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Шашикман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Победы, 19 </w:t>
            </w:r>
          </w:p>
        </w:tc>
      </w:tr>
      <w:tr w:rsidR="00A15ADD" w:rsidRPr="00C0706B" w:rsidTr="00A15ADD">
        <w:tblPrEx>
          <w:tblCellSpacing w:w="-5" w:type="nil"/>
        </w:tblPrEx>
        <w:trPr>
          <w:trHeight w:val="729"/>
          <w:tblCellSpacing w:w="-5" w:type="nil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Купчегеньская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</w:t>
            </w:r>
          </w:p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D" w:rsidRPr="00C0706B" w:rsidRDefault="00A15ADD" w:rsidP="00C0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06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Купчегень</w:t>
            </w:r>
            <w:proofErr w:type="spellEnd"/>
            <w:r w:rsidRPr="00C0706B">
              <w:rPr>
                <w:rFonts w:ascii="Times New Roman" w:hAnsi="Times New Roman" w:cs="Times New Roman"/>
                <w:sz w:val="26"/>
                <w:szCs w:val="26"/>
              </w:rPr>
              <w:t>, ул. Трактовая,5</w:t>
            </w:r>
          </w:p>
        </w:tc>
      </w:tr>
    </w:tbl>
    <w:p w:rsidR="005D6BC6" w:rsidRDefault="005D6BC6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5D6BC6" w:rsidRDefault="005D6BC6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:rsidR="005D6BC6" w:rsidRPr="00A417C5" w:rsidRDefault="005D6BC6" w:rsidP="00E35A4A">
      <w:pPr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sectPr w:rsidR="005D6BC6" w:rsidRPr="00A417C5" w:rsidSect="0030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7A2"/>
    <w:multiLevelType w:val="hybridMultilevel"/>
    <w:tmpl w:val="529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64FC"/>
    <w:multiLevelType w:val="hybridMultilevel"/>
    <w:tmpl w:val="B76C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49E5"/>
    <w:multiLevelType w:val="hybridMultilevel"/>
    <w:tmpl w:val="B76C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42508"/>
    <w:multiLevelType w:val="hybridMultilevel"/>
    <w:tmpl w:val="B76C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2893"/>
    <w:multiLevelType w:val="hybridMultilevel"/>
    <w:tmpl w:val="B76C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85B"/>
    <w:rsid w:val="00021087"/>
    <w:rsid w:val="000402A7"/>
    <w:rsid w:val="00120623"/>
    <w:rsid w:val="001226E5"/>
    <w:rsid w:val="001A44E7"/>
    <w:rsid w:val="00201FFB"/>
    <w:rsid w:val="00303430"/>
    <w:rsid w:val="00334F92"/>
    <w:rsid w:val="00350AC8"/>
    <w:rsid w:val="003B2684"/>
    <w:rsid w:val="004133AF"/>
    <w:rsid w:val="00471D60"/>
    <w:rsid w:val="004A3CE1"/>
    <w:rsid w:val="004A6B21"/>
    <w:rsid w:val="004B5063"/>
    <w:rsid w:val="00501F01"/>
    <w:rsid w:val="005834FA"/>
    <w:rsid w:val="00585E00"/>
    <w:rsid w:val="005D6BC6"/>
    <w:rsid w:val="00604D2F"/>
    <w:rsid w:val="006A0C8A"/>
    <w:rsid w:val="006B3F3B"/>
    <w:rsid w:val="00737060"/>
    <w:rsid w:val="00742690"/>
    <w:rsid w:val="0079006A"/>
    <w:rsid w:val="007A5AEF"/>
    <w:rsid w:val="007B4A72"/>
    <w:rsid w:val="007C683F"/>
    <w:rsid w:val="0082143E"/>
    <w:rsid w:val="00841F4C"/>
    <w:rsid w:val="0086129A"/>
    <w:rsid w:val="008B0435"/>
    <w:rsid w:val="00A15ADD"/>
    <w:rsid w:val="00A34302"/>
    <w:rsid w:val="00A417C5"/>
    <w:rsid w:val="00A52CEC"/>
    <w:rsid w:val="00A80032"/>
    <w:rsid w:val="00A853FE"/>
    <w:rsid w:val="00A90E4F"/>
    <w:rsid w:val="00B36C6D"/>
    <w:rsid w:val="00B379A0"/>
    <w:rsid w:val="00B50858"/>
    <w:rsid w:val="00BA0BC7"/>
    <w:rsid w:val="00BE1363"/>
    <w:rsid w:val="00BF5312"/>
    <w:rsid w:val="00BF5571"/>
    <w:rsid w:val="00C0706B"/>
    <w:rsid w:val="00CF362E"/>
    <w:rsid w:val="00D2332C"/>
    <w:rsid w:val="00D37186"/>
    <w:rsid w:val="00D61F7B"/>
    <w:rsid w:val="00D87038"/>
    <w:rsid w:val="00DC1F51"/>
    <w:rsid w:val="00E35A4A"/>
    <w:rsid w:val="00E4285B"/>
    <w:rsid w:val="00E524D2"/>
    <w:rsid w:val="00ED6593"/>
    <w:rsid w:val="00EE31D5"/>
    <w:rsid w:val="00F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30"/>
  </w:style>
  <w:style w:type="paragraph" w:styleId="3">
    <w:name w:val="heading 3"/>
    <w:basedOn w:val="a"/>
    <w:next w:val="a"/>
    <w:link w:val="30"/>
    <w:qFormat/>
    <w:rsid w:val="00E4285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4285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285B"/>
    <w:rPr>
      <w:rFonts w:ascii="Arial" w:eastAsia="Times New Roman" w:hAnsi="Arial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4285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E4285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4285B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6F95-2B89-4A6B-B5D5-F5D03881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Байкаловна</cp:lastModifiedBy>
  <cp:revision>29</cp:revision>
  <cp:lastPrinted>2019-01-28T09:20:00Z</cp:lastPrinted>
  <dcterms:created xsi:type="dcterms:W3CDTF">2016-05-24T04:29:00Z</dcterms:created>
  <dcterms:modified xsi:type="dcterms:W3CDTF">2019-01-28T09:21:00Z</dcterms:modified>
</cp:coreProperties>
</file>