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5" w:rsidRDefault="00AF39F5" w:rsidP="00AF3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Сведения о доходах, расходах об имуществе и обязательствах</w:t>
      </w:r>
    </w:p>
    <w:p w:rsidR="00AF39F5" w:rsidRDefault="00AF39F5" w:rsidP="00AF39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3217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имущественного характера, представленные руководителями учреждений за период с 1 января 2019 г. по 31 декабря 2019 г.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2091"/>
        <w:gridCol w:w="1276"/>
        <w:gridCol w:w="1559"/>
        <w:gridCol w:w="1701"/>
        <w:gridCol w:w="992"/>
        <w:gridCol w:w="851"/>
        <w:gridCol w:w="1417"/>
        <w:gridCol w:w="851"/>
        <w:gridCol w:w="850"/>
        <w:gridCol w:w="1134"/>
        <w:gridCol w:w="1559"/>
        <w:gridCol w:w="1334"/>
      </w:tblGrid>
      <w:tr w:rsidR="00AF39F5" w:rsidTr="002E4123">
        <w:trPr>
          <w:trHeight w:val="615"/>
        </w:trPr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F39F5" w:rsidTr="002E4123">
        <w:trPr>
          <w:trHeight w:val="450"/>
        </w:trPr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2E4123">
        <w:trPr>
          <w:trHeight w:val="132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1.Атаров Анатолий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АУ «Редакция районной газеты «</w:t>
            </w:r>
            <w:proofErr w:type="spellStart"/>
            <w:r>
              <w:rPr>
                <w:sz w:val="20"/>
                <w:szCs w:val="20"/>
              </w:rPr>
              <w:t>Ажуда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 доли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467245,99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Корона-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AF39F5">
        <w:trPr>
          <w:trHeight w:val="129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AF39F5">
            <w:pPr>
              <w:rPr>
                <w:sz w:val="20"/>
                <w:szCs w:val="20"/>
              </w:rPr>
            </w:pPr>
          </w:p>
          <w:p w:rsidR="00AF39F5" w:rsidRP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325558,17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AF39F5">
        <w:trPr>
          <w:trHeight w:val="27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AF39F5">
        <w:trPr>
          <w:trHeight w:val="208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39F5" w:rsidRDefault="00AF39F5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AF39F5">
        <w:trPr>
          <w:trHeight w:val="25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 доли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F39F5" w:rsidRP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9F5" w:rsidRDefault="00AF39F5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</w:tr>
      <w:tr w:rsidR="00AF39F5" w:rsidTr="00A96662">
        <w:trPr>
          <w:trHeight w:val="315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2.Кудачин Эдуард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</w:t>
            </w:r>
            <w:proofErr w:type="spellStart"/>
            <w:r>
              <w:rPr>
                <w:sz w:val="20"/>
                <w:szCs w:val="20"/>
              </w:rPr>
              <w:t>ТеплоВодСервис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  <w:r w:rsidR="00A96662">
              <w:rPr>
                <w:sz w:val="20"/>
                <w:szCs w:val="20"/>
              </w:rPr>
              <w:t xml:space="preserve">  </w:t>
            </w:r>
          </w:p>
          <w:p w:rsidR="00AF39F5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39F5">
              <w:rPr>
                <w:sz w:val="20"/>
                <w:szCs w:val="20"/>
              </w:rPr>
              <w:t>.жилой дом</w:t>
            </w:r>
          </w:p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96662" w:rsidRDefault="00AF39F5" w:rsidP="002E41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совместная 1\2 </w:t>
            </w:r>
          </w:p>
          <w:p w:rsidR="00AF39F5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1\2 </w:t>
            </w:r>
          </w:p>
          <w:p w:rsidR="00A96662" w:rsidRP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96662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1442,0</w:t>
            </w:r>
          </w:p>
          <w:p w:rsid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1616,0</w:t>
            </w:r>
          </w:p>
          <w:p w:rsidR="00A96662" w:rsidRDefault="00A96662" w:rsidP="00A96662">
            <w:pPr>
              <w:rPr>
                <w:sz w:val="20"/>
                <w:szCs w:val="20"/>
              </w:rPr>
            </w:pPr>
          </w:p>
          <w:p w:rsid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AF39F5" w:rsidRP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39F5" w:rsidRDefault="00AF39F5" w:rsidP="002E4123">
            <w:pPr>
              <w:rPr>
                <w:sz w:val="20"/>
                <w:szCs w:val="20"/>
              </w:rPr>
            </w:pPr>
          </w:p>
          <w:p w:rsidR="00A96662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662" w:rsidRDefault="00A96662" w:rsidP="00A96662">
            <w:pPr>
              <w:rPr>
                <w:sz w:val="20"/>
                <w:szCs w:val="20"/>
              </w:rPr>
            </w:pPr>
          </w:p>
          <w:p w:rsidR="00AF39F5" w:rsidRPr="00A96662" w:rsidRDefault="00A96662" w:rsidP="00A9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39F5" w:rsidRDefault="00AF39F5" w:rsidP="002E41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39F5" w:rsidRDefault="00AF39F5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39F5" w:rsidRDefault="00AF39F5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6662" w:rsidTr="00A96662">
        <w:trPr>
          <w:trHeight w:val="50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</w:t>
            </w:r>
          </w:p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совместная 1\2 </w:t>
            </w:r>
          </w:p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1\2 </w:t>
            </w:r>
          </w:p>
          <w:p w:rsidR="00A96662" w:rsidRP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1616,0</w:t>
            </w:r>
          </w:p>
          <w:p w:rsidR="00A96662" w:rsidRDefault="00A96662" w:rsidP="002E4123">
            <w:pPr>
              <w:rPr>
                <w:sz w:val="20"/>
                <w:szCs w:val="20"/>
              </w:rPr>
            </w:pPr>
          </w:p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A96662" w:rsidRP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A96662" w:rsidRDefault="00A96662" w:rsidP="002E4123">
            <w:pPr>
              <w:rPr>
                <w:sz w:val="20"/>
                <w:szCs w:val="20"/>
              </w:rPr>
            </w:pPr>
          </w:p>
          <w:p w:rsidR="00A96662" w:rsidRP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746159,85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</w:tr>
      <w:tr w:rsidR="00A96662" w:rsidTr="00A96662">
        <w:trPr>
          <w:trHeight w:val="59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</w:tr>
      <w:tr w:rsidR="00A96662" w:rsidTr="00A96662">
        <w:trPr>
          <w:trHeight w:val="56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1.Гнездилов Андрей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МКУ «По обеспечению </w:t>
            </w:r>
            <w:proofErr w:type="spellStart"/>
            <w:r>
              <w:rPr>
                <w:sz w:val="20"/>
                <w:szCs w:val="20"/>
              </w:rPr>
              <w:t>деятельноси</w:t>
            </w:r>
            <w:proofErr w:type="spellEnd"/>
            <w:r>
              <w:rPr>
                <w:sz w:val="20"/>
                <w:szCs w:val="20"/>
              </w:rPr>
              <w:t xml:space="preserve"> администрации района и ОКС </w:t>
            </w:r>
            <w:r w:rsidR="00AB5876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AB587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нгудайский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AB5876" w:rsidRP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A96662" w:rsidRDefault="00A96662" w:rsidP="00AB5876">
            <w:pPr>
              <w:rPr>
                <w:sz w:val="20"/>
                <w:szCs w:val="20"/>
              </w:rPr>
            </w:pPr>
          </w:p>
          <w:p w:rsidR="00AB5876" w:rsidRP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662" w:rsidRDefault="00A96662" w:rsidP="00AB5876">
            <w:pPr>
              <w:rPr>
                <w:sz w:val="20"/>
                <w:szCs w:val="20"/>
              </w:rPr>
            </w:pPr>
          </w:p>
          <w:p w:rsidR="00AB5876" w:rsidRP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662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662" w:rsidRDefault="00A96662" w:rsidP="002E4123">
            <w:pPr>
              <w:rPr>
                <w:sz w:val="20"/>
                <w:szCs w:val="20"/>
              </w:rPr>
            </w:pPr>
          </w:p>
        </w:tc>
      </w:tr>
      <w:tr w:rsidR="00AB5876" w:rsidTr="00A96662">
        <w:trPr>
          <w:trHeight w:val="3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1/4</w:t>
            </w:r>
          </w:p>
          <w:p w:rsidR="00AB5876" w:rsidRDefault="00AB5876" w:rsidP="00AB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AB5876" w:rsidTr="00A96662">
        <w:trPr>
          <w:trHeight w:val="51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>
              <w:rPr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2.квартира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71,9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42,2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  <w:p w:rsidR="00AB5876" w:rsidRPr="00AB5876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AB5876" w:rsidTr="00AB5876">
        <w:trPr>
          <w:trHeight w:val="45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Бабанова Лариса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</w:t>
            </w:r>
            <w:proofErr w:type="spellStart"/>
            <w:r>
              <w:rPr>
                <w:sz w:val="20"/>
                <w:szCs w:val="20"/>
              </w:rPr>
              <w:t>Онгудайская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библиотечная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17A" w:rsidRDefault="00AB5876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217A">
              <w:rPr>
                <w:sz w:val="20"/>
                <w:szCs w:val="20"/>
              </w:rPr>
              <w:t xml:space="preserve"> .квартира</w:t>
            </w:r>
            <w:r>
              <w:rPr>
                <w:sz w:val="20"/>
                <w:szCs w:val="20"/>
              </w:rPr>
              <w:t>.</w:t>
            </w:r>
            <w:r w:rsidR="0063217A">
              <w:rPr>
                <w:sz w:val="20"/>
                <w:szCs w:val="20"/>
              </w:rPr>
              <w:t xml:space="preserve"> </w:t>
            </w:r>
          </w:p>
          <w:p w:rsidR="00AB5876" w:rsidRPr="0063217A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5876" w:rsidRPr="0063217A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AB5876" w:rsidRPr="0063217A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17A" w:rsidRDefault="00AB5876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876" w:rsidRPr="0063217A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AB5876" w:rsidTr="00AB5876">
        <w:trPr>
          <w:trHeight w:val="493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63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AB5876" w:rsidRDefault="00AB5876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5876" w:rsidRDefault="0063217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5876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5876" w:rsidRDefault="00AB5876" w:rsidP="002E4123">
            <w:pPr>
              <w:rPr>
                <w:sz w:val="20"/>
                <w:szCs w:val="20"/>
              </w:rPr>
            </w:pPr>
          </w:p>
        </w:tc>
      </w:tr>
      <w:tr w:rsidR="0063217A" w:rsidTr="00F63D1E">
        <w:trPr>
          <w:trHeight w:val="72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.квартира. </w:t>
            </w:r>
          </w:p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17A" w:rsidRDefault="0063217A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17A" w:rsidRDefault="0063217A" w:rsidP="002E4123">
            <w:pPr>
              <w:rPr>
                <w:sz w:val="20"/>
                <w:szCs w:val="20"/>
              </w:rPr>
            </w:pPr>
          </w:p>
        </w:tc>
      </w:tr>
      <w:tr w:rsidR="00163843" w:rsidTr="00F63D1E">
        <w:trPr>
          <w:trHeight w:val="7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AF39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Малчиев</w:t>
            </w:r>
            <w:proofErr w:type="spellEnd"/>
            <w:r>
              <w:rPr>
                <w:sz w:val="20"/>
                <w:szCs w:val="20"/>
              </w:rPr>
              <w:t xml:space="preserve"> Константин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ДО «</w:t>
            </w:r>
            <w:proofErr w:type="spellStart"/>
            <w:r>
              <w:rPr>
                <w:sz w:val="20"/>
                <w:szCs w:val="20"/>
              </w:rPr>
              <w:t>Онгудайская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1.земельный участок  </w:t>
            </w:r>
          </w:p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3843" w:rsidRDefault="00163843" w:rsidP="00B863F9">
            <w:pPr>
              <w:rPr>
                <w:sz w:val="20"/>
                <w:szCs w:val="20"/>
              </w:rPr>
            </w:pPr>
          </w:p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3843" w:rsidRPr="00AF39F5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  <w:p w:rsidR="00163843" w:rsidRDefault="00163843" w:rsidP="00B863F9">
            <w:pPr>
              <w:rPr>
                <w:sz w:val="20"/>
                <w:szCs w:val="20"/>
              </w:rPr>
            </w:pPr>
          </w:p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3843" w:rsidRPr="00AF39F5" w:rsidRDefault="00163843" w:rsidP="00B863F9">
            <w:pPr>
              <w:rPr>
                <w:sz w:val="20"/>
                <w:szCs w:val="20"/>
              </w:rPr>
            </w:pPr>
          </w:p>
          <w:p w:rsidR="00163843" w:rsidRPr="00AF39F5" w:rsidRDefault="00163843" w:rsidP="00B8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3843" w:rsidRDefault="0016384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620 291,26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х </w:t>
            </w:r>
            <w:proofErr w:type="spellStart"/>
            <w:r>
              <w:rPr>
                <w:sz w:val="20"/>
                <w:szCs w:val="20"/>
              </w:rPr>
              <w:t>трайл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</w:tr>
      <w:tr w:rsidR="00163843" w:rsidTr="00847112">
        <w:trPr>
          <w:trHeight w:val="127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43" w:rsidRDefault="0016384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43" w:rsidRDefault="00163843" w:rsidP="00AF39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43" w:rsidRDefault="00163843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163843" w:rsidRDefault="00163843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43" w:rsidRDefault="00163843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63843" w:rsidRDefault="00163843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3843" w:rsidRPr="00163843" w:rsidRDefault="00163843" w:rsidP="0016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3843" w:rsidRDefault="00163843" w:rsidP="00AF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43" w:rsidRDefault="00163843" w:rsidP="002E4123">
            <w:pPr>
              <w:rPr>
                <w:sz w:val="20"/>
                <w:szCs w:val="20"/>
              </w:rPr>
            </w:pPr>
          </w:p>
        </w:tc>
      </w:tr>
    </w:tbl>
    <w:p w:rsidR="00CB70A0" w:rsidRDefault="00CB70A0"/>
    <w:sectPr w:rsidR="00CB70A0" w:rsidSect="001F7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1"/>
    <w:rsid w:val="00022041"/>
    <w:rsid w:val="00163843"/>
    <w:rsid w:val="001F7DDA"/>
    <w:rsid w:val="0039753A"/>
    <w:rsid w:val="0063217A"/>
    <w:rsid w:val="00847112"/>
    <w:rsid w:val="00A96662"/>
    <w:rsid w:val="00AB5876"/>
    <w:rsid w:val="00AF39F5"/>
    <w:rsid w:val="00CB70A0"/>
    <w:rsid w:val="00F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Валентина Юрьевна</cp:lastModifiedBy>
  <cp:revision>5</cp:revision>
  <dcterms:created xsi:type="dcterms:W3CDTF">2020-08-02T05:03:00Z</dcterms:created>
  <dcterms:modified xsi:type="dcterms:W3CDTF">2020-08-03T10:24:00Z</dcterms:modified>
</cp:coreProperties>
</file>