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9645"/>
      </w:tblGrid>
      <w:tr w:rsidR="00E50EDA" w:rsidTr="00E50EDA">
        <w:trPr>
          <w:trHeight w:val="2130"/>
        </w:trPr>
        <w:tc>
          <w:tcPr>
            <w:tcW w:w="9640" w:type="dxa"/>
          </w:tcPr>
          <w:p w:rsidR="00E50EDA" w:rsidRDefault="00E50EDA">
            <w:pPr>
              <w:pStyle w:val="2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Российская Федерация                                               Россия 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Федерациязы</w:t>
            </w:r>
            <w:proofErr w:type="spellEnd"/>
          </w:p>
          <w:p w:rsidR="00E50EDA" w:rsidRDefault="00E50EDA">
            <w:pPr>
              <w:tabs>
                <w:tab w:val="left" w:pos="5955"/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Респу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блика Алтай       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ab/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</w:rPr>
              <w:t>Алтай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Республика</w:t>
            </w:r>
          </w:p>
          <w:p w:rsidR="00E50EDA" w:rsidRDefault="00E50EDA">
            <w:pPr>
              <w:tabs>
                <w:tab w:val="left" w:pos="5955"/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Купчегенское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Купчегеннин</w:t>
            </w:r>
            <w:proofErr w:type="spellEnd"/>
          </w:p>
          <w:p w:rsidR="00E50EDA" w:rsidRDefault="00E50EDA">
            <w:pPr>
              <w:tabs>
                <w:tab w:val="left" w:pos="5955"/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Сельское поселение        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jеезези</w:t>
            </w:r>
            <w:proofErr w:type="spellEnd"/>
          </w:p>
          <w:p w:rsidR="00E50EDA" w:rsidRDefault="00E50EDA">
            <w:pPr>
              <w:tabs>
                <w:tab w:val="left" w:pos="5955"/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Сельский Совет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</w:rPr>
              <w:t>урт</w:t>
            </w:r>
            <w:proofErr w:type="spellEnd"/>
          </w:p>
          <w:p w:rsidR="00E50EDA" w:rsidRDefault="00E50EDA">
            <w:pPr>
              <w:pBdr>
                <w:bottom w:val="single" w:sz="12" w:space="1" w:color="auto"/>
              </w:pBdr>
              <w:tabs>
                <w:tab w:val="left" w:pos="66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депутатов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ab/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Соведи</w:t>
            </w:r>
            <w:proofErr w:type="spellEnd"/>
          </w:p>
          <w:p w:rsidR="00E50EDA" w:rsidRDefault="00E50E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50EDA" w:rsidRDefault="00E50EDA" w:rsidP="00E50EDA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Тридцать девятая очередная сессия третьего созыва</w:t>
      </w:r>
    </w:p>
    <w:p w:rsidR="00E50EDA" w:rsidRDefault="00E50EDA" w:rsidP="00E50EDA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50EDA" w:rsidRDefault="00E50EDA" w:rsidP="00E50EDA">
      <w:pPr>
        <w:pStyle w:val="ConsTitle"/>
        <w:widowControl/>
        <w:tabs>
          <w:tab w:val="left" w:pos="7866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0EDA" w:rsidRDefault="00E50EDA" w:rsidP="00E50EDA">
      <w:pPr>
        <w:pStyle w:val="ConsTitle"/>
        <w:widowControl/>
        <w:tabs>
          <w:tab w:val="left" w:pos="6990"/>
          <w:tab w:val="left" w:pos="7605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ab/>
        <w:t xml:space="preserve"> ЧЕЧИМ</w:t>
      </w:r>
    </w:p>
    <w:p w:rsidR="00E50EDA" w:rsidRDefault="00E50EDA" w:rsidP="00E50EDA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13.06.2018г.                                                                                              №39/1</w:t>
      </w:r>
    </w:p>
    <w:p w:rsidR="00E50EDA" w:rsidRDefault="00E50EDA" w:rsidP="00E50EDA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E50EDA" w:rsidRDefault="00E50EDA" w:rsidP="00E50EDA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Купчегень</w:t>
      </w:r>
      <w:proofErr w:type="spellEnd"/>
    </w:p>
    <w:tbl>
      <w:tblPr>
        <w:tblW w:w="11194" w:type="dxa"/>
        <w:tblLook w:val="01E0"/>
      </w:tblPr>
      <w:tblGrid>
        <w:gridCol w:w="6408"/>
        <w:gridCol w:w="4786"/>
      </w:tblGrid>
      <w:tr w:rsidR="00E50EDA" w:rsidTr="00E50EDA">
        <w:trPr>
          <w:trHeight w:val="869"/>
        </w:trPr>
        <w:tc>
          <w:tcPr>
            <w:tcW w:w="6408" w:type="dxa"/>
            <w:hideMark/>
          </w:tcPr>
          <w:p w:rsidR="00E50EDA" w:rsidRDefault="00E50E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назначении выборов депутатов сельского Совета депутатов МО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Купчегенское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4786" w:type="dxa"/>
          </w:tcPr>
          <w:p w:rsidR="00E50EDA" w:rsidRDefault="00E50E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0EDA" w:rsidRDefault="00E50EDA" w:rsidP="00E50ED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Style w:val="a7"/>
            <w:rFonts w:ascii="Times New Roman" w:hAnsi="Times New Roman"/>
            <w:bCs/>
            <w:sz w:val="24"/>
            <w:szCs w:val="24"/>
          </w:rPr>
          <w:t>пунктом 7 статьи 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12 июня 2002 года N 67-ФЗ «Об основных гарантиях избирательных прав и права на участие в референдуме граждан Российской Федерации», </w:t>
      </w:r>
      <w:hyperlink r:id="rId6" w:history="1">
        <w:r>
          <w:rPr>
            <w:rStyle w:val="a7"/>
            <w:rFonts w:ascii="Times New Roman" w:hAnsi="Times New Roman"/>
            <w:bCs/>
            <w:sz w:val="24"/>
            <w:szCs w:val="24"/>
          </w:rPr>
          <w:t>частью 2 статьи 23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Федерации», с частями 1,2 и 4 </w:t>
      </w:r>
      <w:hyperlink r:id="rId7" w:history="1">
        <w:r>
          <w:rPr>
            <w:rStyle w:val="a7"/>
            <w:rFonts w:ascii="Times New Roman" w:hAnsi="Times New Roman"/>
            <w:bCs/>
            <w:sz w:val="24"/>
            <w:szCs w:val="24"/>
          </w:rPr>
          <w:t>статьи 6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Закона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Республики Алтай от 5 мая 2011 года N 14-РЗ «О муниципальных выборах в Республике Алтай», </w:t>
      </w:r>
      <w:hyperlink r:id="rId8" w:history="1">
        <w:r>
          <w:rPr>
            <w:rStyle w:val="a7"/>
            <w:rFonts w:ascii="Times New Roman" w:hAnsi="Times New Roman"/>
            <w:bCs/>
            <w:sz w:val="24"/>
            <w:szCs w:val="24"/>
          </w:rPr>
          <w:t xml:space="preserve">статьей </w:t>
        </w:r>
      </w:hyperlink>
      <w: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Устава МО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Купчегенское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Совет депутатов  РЕШИЛ:</w:t>
      </w:r>
    </w:p>
    <w:p w:rsidR="00E50EDA" w:rsidRDefault="00E50EDA" w:rsidP="00E50EDA">
      <w:pPr>
        <w:tabs>
          <w:tab w:val="left" w:pos="18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0EDA" w:rsidRDefault="00E50EDA" w:rsidP="00E50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1.Назначить выборы депутатов сельского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/>
          <w:sz w:val="24"/>
          <w:szCs w:val="24"/>
        </w:rPr>
        <w:t>нового созыва на 9 сентября 2018 года.</w:t>
      </w:r>
    </w:p>
    <w:p w:rsidR="00E50EDA" w:rsidRDefault="00E50EDA" w:rsidP="00E50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2.Опубликовать настоящее решение в районной газете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Ажуда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E50EDA" w:rsidRDefault="00E50EDA" w:rsidP="00E50EDA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опубликования в районной 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Ажуда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50EDA" w:rsidRDefault="00E50EDA" w:rsidP="00E50EDA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ведущего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Попошеву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</w:t>
      </w:r>
    </w:p>
    <w:p w:rsidR="00E50EDA" w:rsidRDefault="00E50EDA" w:rsidP="00E50EDA">
      <w:pPr>
        <w:tabs>
          <w:tab w:val="num" w:pos="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9479A" w:rsidRPr="00E50EDA" w:rsidRDefault="00E50EDA" w:rsidP="00E50EDA"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В.П.Мандаев</w:t>
      </w:r>
      <w:proofErr w:type="spellEnd"/>
    </w:p>
    <w:sectPr w:rsidR="0049479A" w:rsidRPr="00E50EDA" w:rsidSect="0049479A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B4E02"/>
    <w:multiLevelType w:val="multilevel"/>
    <w:tmpl w:val="B18E3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520DA"/>
    <w:rsid w:val="000006A6"/>
    <w:rsid w:val="0008088E"/>
    <w:rsid w:val="000C065E"/>
    <w:rsid w:val="000D7A29"/>
    <w:rsid w:val="0011624B"/>
    <w:rsid w:val="00216F4A"/>
    <w:rsid w:val="00476055"/>
    <w:rsid w:val="0049479A"/>
    <w:rsid w:val="005C0820"/>
    <w:rsid w:val="005F21C4"/>
    <w:rsid w:val="00624CFD"/>
    <w:rsid w:val="006D7316"/>
    <w:rsid w:val="00733FE8"/>
    <w:rsid w:val="008F1A5F"/>
    <w:rsid w:val="00A33023"/>
    <w:rsid w:val="00AA7199"/>
    <w:rsid w:val="00B20624"/>
    <w:rsid w:val="00B520DA"/>
    <w:rsid w:val="00B62B47"/>
    <w:rsid w:val="00E5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29"/>
  </w:style>
  <w:style w:type="paragraph" w:styleId="2">
    <w:name w:val="heading 2"/>
    <w:basedOn w:val="a"/>
    <w:next w:val="a"/>
    <w:link w:val="20"/>
    <w:semiHidden/>
    <w:unhideWhenUsed/>
    <w:qFormat/>
    <w:rsid w:val="00E50ED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0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52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Strong"/>
    <w:basedOn w:val="a0"/>
    <w:qFormat/>
    <w:rsid w:val="00B520DA"/>
    <w:rPr>
      <w:rFonts w:cs="Times New Roman"/>
      <w:b/>
      <w:bCs/>
    </w:rPr>
  </w:style>
  <w:style w:type="paragraph" w:styleId="a5">
    <w:name w:val="No Spacing"/>
    <w:uiPriority w:val="1"/>
    <w:qFormat/>
    <w:rsid w:val="00B520DA"/>
    <w:pPr>
      <w:spacing w:after="0" w:line="240" w:lineRule="auto"/>
    </w:pPr>
  </w:style>
  <w:style w:type="table" w:styleId="a6">
    <w:name w:val="Table Grid"/>
    <w:basedOn w:val="a1"/>
    <w:uiPriority w:val="59"/>
    <w:rsid w:val="00080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08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7">
    <w:name w:val="Hyperlink"/>
    <w:basedOn w:val="a0"/>
    <w:semiHidden/>
    <w:unhideWhenUsed/>
    <w:rsid w:val="0049479A"/>
    <w:rPr>
      <w:strike w:val="0"/>
      <w:dstrike w:val="0"/>
      <w:color w:val="0066CC"/>
      <w:u w:val="none"/>
      <w:effect w:val="none"/>
    </w:rPr>
  </w:style>
  <w:style w:type="paragraph" w:styleId="a8">
    <w:name w:val="List Paragraph"/>
    <w:basedOn w:val="a"/>
    <w:uiPriority w:val="34"/>
    <w:qFormat/>
    <w:rsid w:val="005C0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50E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E50E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65D5AA8F44BB6BAB3113C23B05AF03815D34D9F510C549B0E828CE121BE38B4A92BEB42A3BAE856721Ex8V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565D5AA8F44BB6BAB3113C23B05AF03815D34D9F51075F990E828CE121BE38B4A92BEB42A3BAE8567B1Ax8V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565D5AA8F44BB6BAB30F3135DC0DFC3F1C8F499B500500C651D9D1B628B46FF3E672A906AEB9EEx5V4F" TargetMode="External"/><Relationship Id="rId5" Type="http://schemas.openxmlformats.org/officeDocument/2006/relationships/hyperlink" Target="consultantplus://offline/ref=3D565D5AA8F44BB6BAB30F3135DC0DFC3F1F8A449E5B0500C651D9D1B628B46FF3E672A906AFBFE1x5VF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2017-10-27T07:04:00Z</dcterms:created>
  <dcterms:modified xsi:type="dcterms:W3CDTF">2018-06-13T04:14:00Z</dcterms:modified>
</cp:coreProperties>
</file>