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6" w:rsidRDefault="008B72A6">
      <w:pPr>
        <w:contextualSpacing/>
        <w:rPr>
          <w:rFonts w:ascii="Times New Roman" w:hAnsi="Times New Roman"/>
          <w:sz w:val="24"/>
        </w:rPr>
      </w:pPr>
    </w:p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1796"/>
        <w:gridCol w:w="3685"/>
      </w:tblGrid>
      <w:tr w:rsidR="008B72A6" w:rsidRPr="00CE69C2" w:rsidTr="00595BC8">
        <w:trPr>
          <w:trHeight w:val="2610"/>
        </w:trPr>
        <w:tc>
          <w:tcPr>
            <w:tcW w:w="4395" w:type="dxa"/>
          </w:tcPr>
          <w:p w:rsidR="008B72A6" w:rsidRPr="008B72A6" w:rsidRDefault="008B72A6" w:rsidP="008B72A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8B72A6" w:rsidRPr="008B72A6" w:rsidRDefault="008B72A6" w:rsidP="008B72A6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8B72A6" w:rsidRPr="008B72A6" w:rsidRDefault="008B72A6" w:rsidP="008B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CE69C2" w:rsidRDefault="00CE69C2" w:rsidP="008B72A6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Купчегенское</w:t>
            </w:r>
            <w:r w:rsidR="008B72A6" w:rsidRPr="008B72A6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сельское </w:t>
            </w:r>
          </w:p>
          <w:p w:rsidR="008B72A6" w:rsidRPr="008B72A6" w:rsidRDefault="008B72A6" w:rsidP="008B72A6">
            <w:pPr>
              <w:spacing w:after="0"/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поселение</w:t>
            </w:r>
          </w:p>
          <w:p w:rsidR="008B72A6" w:rsidRPr="00CE69C2" w:rsidRDefault="00CE69C2" w:rsidP="008B72A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сельская администрация</w:t>
            </w:r>
          </w:p>
          <w:p w:rsidR="008B72A6" w:rsidRPr="008B72A6" w:rsidRDefault="008B72A6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B72A6" w:rsidRPr="008B72A6" w:rsidRDefault="00AD2F9B" w:rsidP="008B72A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2F9B">
              <w:rPr>
                <w:noProof/>
              </w:rPr>
              <w:pict>
                <v:line id="Прямая соединительная линия 116" o:spid="_x0000_s1027" style="position:absolute;left:0;text-align:left;z-index:251659264;visibility:visible;mso-wrap-distance-top:-3e-5mm;mso-wrap-distance-bottom:-3e-5mm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wLTwIAAFw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OWV&#10;zAtPAgAAXAQAAA4AAAAAAAAAAAAAAAAALgIAAGRycy9lMm9Eb2MueG1sUEsBAi0AFAAGAAgAAAAh&#10;AC8A76zaAAAABgEAAA8AAAAAAAAAAAAAAAAAqQQAAGRycy9kb3ducmV2LnhtbFBLBQYAAAAABAAE&#10;APMAAACwBQAAAAA=&#10;"/>
              </w:pict>
            </w:r>
          </w:p>
        </w:tc>
        <w:tc>
          <w:tcPr>
            <w:tcW w:w="1796" w:type="dxa"/>
          </w:tcPr>
          <w:p w:rsidR="008B72A6" w:rsidRPr="008B72A6" w:rsidRDefault="008B72A6" w:rsidP="008B72A6">
            <w:pPr>
              <w:spacing w:after="0"/>
              <w:ind w:left="-2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B72A6" w:rsidRPr="008B72A6" w:rsidRDefault="008B72A6" w:rsidP="008B72A6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Россия Федерациязы</w:t>
            </w:r>
          </w:p>
          <w:p w:rsidR="008B72A6" w:rsidRPr="008B72A6" w:rsidRDefault="008B72A6" w:rsidP="008B72A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8B72A6" w:rsidRPr="008B72A6" w:rsidRDefault="008B72A6" w:rsidP="008B72A6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Муниципал тозолмо</w:t>
            </w:r>
          </w:p>
          <w:p w:rsidR="00CE69C2" w:rsidRDefault="008B72A6" w:rsidP="008B72A6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Ку</w:t>
            </w:r>
            <w:r w:rsidR="00CE69C2">
              <w:rPr>
                <w:rFonts w:ascii="Times New Roman" w:eastAsia="Times New Roman" w:hAnsi="Times New Roman"/>
                <w:b/>
                <w:sz w:val="28"/>
                <w:lang w:eastAsia="ru-RU"/>
              </w:rPr>
              <w:t xml:space="preserve">пчегеннин </w:t>
            </w:r>
          </w:p>
          <w:p w:rsidR="008B72A6" w:rsidRPr="00CE69C2" w:rsidRDefault="00CE69C2" w:rsidP="00CE69C2">
            <w:pPr>
              <w:spacing w:after="0"/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72A6">
              <w:rPr>
                <w:rFonts w:ascii="Times New Roman" w:eastAsia="Times New Roman" w:hAnsi="Times New Roman"/>
                <w:b/>
                <w:sz w:val="28"/>
                <w:lang w:val="en-US" w:eastAsia="ru-RU"/>
              </w:rPr>
              <w:t>J</w:t>
            </w:r>
            <w:r w:rsidR="008B72A6" w:rsidRPr="008B72A6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урт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="008B72A6" w:rsidRPr="008B72A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</w:t>
            </w:r>
            <w:r w:rsidR="008B72A6" w:rsidRPr="008B72A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8B72A6" w:rsidRPr="00CE69C2" w:rsidRDefault="00CE69C2" w:rsidP="008B72A6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E69C2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J</w:t>
            </w:r>
            <w:r w:rsidRPr="00CE69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урт администрациязы</w:t>
            </w:r>
          </w:p>
          <w:p w:rsidR="008B72A6" w:rsidRPr="00CE69C2" w:rsidRDefault="008B72A6" w:rsidP="00CE69C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B15451" w:rsidRPr="00CE69C2" w:rsidRDefault="00382FA9">
      <w:pPr>
        <w:contextualSpacing/>
        <w:rPr>
          <w:rFonts w:ascii="Times New Roman" w:hAnsi="Times New Roman"/>
          <w:sz w:val="28"/>
          <w:szCs w:val="28"/>
        </w:rPr>
      </w:pPr>
      <w:r w:rsidRPr="00CE69C2">
        <w:rPr>
          <w:rFonts w:ascii="Times New Roman" w:hAnsi="Times New Roman"/>
          <w:sz w:val="28"/>
          <w:szCs w:val="28"/>
        </w:rPr>
        <w:t xml:space="preserve">ПОСТАНОВЛЕНИЕ                                     </w:t>
      </w:r>
      <w:r w:rsidR="00CE69C2">
        <w:rPr>
          <w:rFonts w:ascii="Times New Roman" w:hAnsi="Times New Roman"/>
          <w:sz w:val="28"/>
          <w:szCs w:val="28"/>
        </w:rPr>
        <w:t xml:space="preserve">                       </w:t>
      </w:r>
      <w:r w:rsidRPr="00CE69C2">
        <w:rPr>
          <w:rFonts w:ascii="Times New Roman" w:hAnsi="Times New Roman"/>
          <w:sz w:val="28"/>
          <w:szCs w:val="28"/>
        </w:rPr>
        <w:t xml:space="preserve">  </w:t>
      </w:r>
      <w:r w:rsidR="00CE69C2" w:rsidRPr="00CE69C2">
        <w:rPr>
          <w:rFonts w:ascii="Times New Roman" w:hAnsi="Times New Roman"/>
          <w:sz w:val="28"/>
          <w:szCs w:val="28"/>
        </w:rPr>
        <w:t xml:space="preserve">       </w:t>
      </w:r>
      <w:r w:rsidRPr="00CE69C2">
        <w:rPr>
          <w:rFonts w:ascii="Times New Roman" w:hAnsi="Times New Roman"/>
          <w:sz w:val="28"/>
          <w:szCs w:val="28"/>
        </w:rPr>
        <w:t xml:space="preserve">          JОП</w:t>
      </w:r>
    </w:p>
    <w:p w:rsidR="00CE69C2" w:rsidRPr="00CE69C2" w:rsidRDefault="00CE69C2">
      <w:pPr>
        <w:contextualSpacing/>
        <w:rPr>
          <w:rFonts w:ascii="Times New Roman" w:hAnsi="Times New Roman"/>
          <w:sz w:val="28"/>
          <w:szCs w:val="28"/>
        </w:rPr>
      </w:pPr>
    </w:p>
    <w:p w:rsidR="00382FA9" w:rsidRPr="00CE69C2" w:rsidRDefault="00CE69C2">
      <w:pPr>
        <w:contextualSpacing/>
        <w:rPr>
          <w:rFonts w:ascii="Times New Roman" w:hAnsi="Times New Roman"/>
          <w:sz w:val="28"/>
          <w:szCs w:val="28"/>
        </w:rPr>
      </w:pPr>
      <w:r w:rsidRPr="00CE69C2">
        <w:rPr>
          <w:rFonts w:ascii="Times New Roman" w:hAnsi="Times New Roman"/>
          <w:sz w:val="28"/>
          <w:szCs w:val="28"/>
        </w:rPr>
        <w:t>о</w:t>
      </w:r>
      <w:r w:rsidR="00382FA9" w:rsidRPr="00CE69C2">
        <w:rPr>
          <w:rFonts w:ascii="Times New Roman" w:hAnsi="Times New Roman"/>
          <w:sz w:val="28"/>
          <w:szCs w:val="28"/>
        </w:rPr>
        <w:t>т 1</w:t>
      </w:r>
      <w:r w:rsidRPr="00CE69C2">
        <w:rPr>
          <w:rFonts w:ascii="Times New Roman" w:hAnsi="Times New Roman"/>
          <w:sz w:val="28"/>
          <w:szCs w:val="28"/>
        </w:rPr>
        <w:t xml:space="preserve">9 мая </w:t>
      </w:r>
      <w:r w:rsidR="00382FA9" w:rsidRPr="00CE69C2">
        <w:rPr>
          <w:rFonts w:ascii="Times New Roman" w:hAnsi="Times New Roman"/>
          <w:sz w:val="28"/>
          <w:szCs w:val="28"/>
        </w:rPr>
        <w:t xml:space="preserve">2020г.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82FA9" w:rsidRPr="00CE69C2">
        <w:rPr>
          <w:rFonts w:ascii="Times New Roman" w:hAnsi="Times New Roman"/>
          <w:sz w:val="28"/>
          <w:szCs w:val="28"/>
        </w:rPr>
        <w:t xml:space="preserve">          </w:t>
      </w:r>
      <w:r w:rsidRPr="00CE69C2">
        <w:rPr>
          <w:rFonts w:ascii="Times New Roman" w:hAnsi="Times New Roman"/>
          <w:sz w:val="28"/>
          <w:szCs w:val="28"/>
        </w:rPr>
        <w:t xml:space="preserve">                  </w:t>
      </w:r>
      <w:r w:rsidR="00382FA9" w:rsidRPr="00CE69C2">
        <w:rPr>
          <w:rFonts w:ascii="Times New Roman" w:hAnsi="Times New Roman"/>
          <w:sz w:val="28"/>
          <w:szCs w:val="28"/>
        </w:rPr>
        <w:t xml:space="preserve"> №</w:t>
      </w:r>
      <w:r w:rsidRPr="00CE69C2">
        <w:rPr>
          <w:rFonts w:ascii="Times New Roman" w:hAnsi="Times New Roman"/>
          <w:sz w:val="28"/>
          <w:szCs w:val="28"/>
        </w:rPr>
        <w:t>41</w:t>
      </w:r>
    </w:p>
    <w:p w:rsidR="00382FA9" w:rsidRPr="00CE69C2" w:rsidRDefault="00CE69C2" w:rsidP="00382FA9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с.Купчегень</w:t>
      </w:r>
    </w:p>
    <w:p w:rsidR="00382FA9" w:rsidRPr="00CE69C2" w:rsidRDefault="00382FA9" w:rsidP="00382FA9">
      <w:pPr>
        <w:contextualSpacing/>
        <w:rPr>
          <w:rFonts w:ascii="Times New Roman" w:hAnsi="Times New Roman"/>
          <w:b/>
          <w:sz w:val="28"/>
          <w:szCs w:val="28"/>
        </w:rPr>
      </w:pPr>
    </w:p>
    <w:p w:rsidR="009A1879" w:rsidRDefault="007461AD" w:rsidP="007461A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E69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 утверждении муниципальной</w:t>
      </w:r>
      <w:r w:rsidR="009A187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CE69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программы </w:t>
      </w:r>
    </w:p>
    <w:p w:rsidR="007461AD" w:rsidRPr="00CE69C2" w:rsidRDefault="007461AD" w:rsidP="007461A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E69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по созданию условий для развития малого и </w:t>
      </w:r>
    </w:p>
    <w:p w:rsidR="009A1879" w:rsidRDefault="007461AD" w:rsidP="007461A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E69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среднего предпринимательства</w:t>
      </w:r>
      <w:r w:rsidR="009A187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CE69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муниципального </w:t>
      </w:r>
    </w:p>
    <w:p w:rsidR="007461AD" w:rsidRPr="009A1879" w:rsidRDefault="007461AD" w:rsidP="007461AD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CE69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образования</w:t>
      </w:r>
      <w:r w:rsidR="009A187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CE69C2" w:rsidRPr="00CE69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Купчегенское</w:t>
      </w:r>
      <w:r w:rsidRPr="00CE69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сельское поселение</w:t>
      </w:r>
    </w:p>
    <w:p w:rsidR="00382FA9" w:rsidRPr="00CE69C2" w:rsidRDefault="007461AD" w:rsidP="007461AD">
      <w:pPr>
        <w:contextualSpacing/>
        <w:rPr>
          <w:rFonts w:ascii="Times New Roman" w:hAnsi="Times New Roman"/>
          <w:b/>
          <w:sz w:val="28"/>
          <w:szCs w:val="28"/>
        </w:rPr>
      </w:pPr>
      <w:r w:rsidRPr="00CE69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2020- 2024 годы</w:t>
      </w:r>
    </w:p>
    <w:p w:rsidR="00382FA9" w:rsidRPr="00CE69C2" w:rsidRDefault="00382FA9" w:rsidP="00382FA9">
      <w:pPr>
        <w:contextualSpacing/>
        <w:rPr>
          <w:rFonts w:ascii="Times New Roman" w:hAnsi="Times New Roman"/>
          <w:b/>
          <w:sz w:val="28"/>
          <w:szCs w:val="28"/>
        </w:rPr>
      </w:pPr>
    </w:p>
    <w:p w:rsidR="00382FA9" w:rsidRPr="00CE69C2" w:rsidRDefault="009A1879" w:rsidP="00382FA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2FA9" w:rsidRPr="00CE69C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24.07.2007 № 209-ФЗ «О развитии малого и среднего предпринимательства в Российской Федерации», в целях обеспечения благоприятных условий для развития малого и среднего предпринимательства на территории </w:t>
      </w:r>
      <w:r w:rsidR="00CE69C2" w:rsidRPr="00CE69C2">
        <w:rPr>
          <w:rFonts w:ascii="Times New Roman" w:hAnsi="Times New Roman"/>
          <w:sz w:val="28"/>
          <w:szCs w:val="28"/>
        </w:rPr>
        <w:t>Купчегенского</w:t>
      </w:r>
      <w:r w:rsidR="00382FA9" w:rsidRPr="00CE69C2">
        <w:rPr>
          <w:rFonts w:ascii="Times New Roman" w:hAnsi="Times New Roman"/>
          <w:sz w:val="28"/>
          <w:szCs w:val="28"/>
        </w:rPr>
        <w:t xml:space="preserve">  сельского поселения, Администрация </w:t>
      </w:r>
      <w:r w:rsidR="00CE69C2" w:rsidRPr="00CE69C2">
        <w:rPr>
          <w:rFonts w:ascii="Times New Roman" w:hAnsi="Times New Roman"/>
          <w:sz w:val="28"/>
          <w:szCs w:val="28"/>
        </w:rPr>
        <w:t>Купчегенского</w:t>
      </w:r>
      <w:r w:rsidR="001B4215" w:rsidRPr="00CE69C2">
        <w:rPr>
          <w:rFonts w:ascii="Times New Roman" w:hAnsi="Times New Roman"/>
          <w:sz w:val="28"/>
          <w:szCs w:val="28"/>
        </w:rPr>
        <w:t xml:space="preserve"> </w:t>
      </w:r>
      <w:r w:rsidR="00382FA9" w:rsidRPr="00CE69C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A1879" w:rsidRDefault="009A1879" w:rsidP="009A1879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B4215" w:rsidRPr="00CE69C2" w:rsidRDefault="001B4215" w:rsidP="009A1879">
      <w:pPr>
        <w:spacing w:after="0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E69C2">
        <w:rPr>
          <w:rFonts w:ascii="Times New Roman" w:eastAsiaTheme="minorHAnsi" w:hAnsi="Times New Roman" w:cstheme="minorBidi"/>
          <w:b/>
          <w:sz w:val="28"/>
          <w:szCs w:val="28"/>
        </w:rPr>
        <w:t>ПОСТАНОВЛЯЕТ:</w:t>
      </w:r>
    </w:p>
    <w:p w:rsidR="001B4215" w:rsidRPr="00CE69C2" w:rsidRDefault="001B4215" w:rsidP="001B4215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CE69C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1.Утвердить муниципальную целевую Программу </w:t>
      </w:r>
      <w:r w:rsidR="007461AD" w:rsidRPr="00CE69C2">
        <w:rPr>
          <w:rFonts w:ascii="Times New Roman" w:hAnsi="Times New Roman"/>
          <w:sz w:val="28"/>
          <w:szCs w:val="28"/>
        </w:rPr>
        <w:t>«По созданию условий для  развития</w:t>
      </w:r>
      <w:r w:rsidRPr="00CE69C2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="007461AD" w:rsidRPr="00CE69C2">
        <w:rPr>
          <w:rFonts w:ascii="Times New Roman" w:hAnsi="Times New Roman"/>
          <w:sz w:val="28"/>
          <w:szCs w:val="28"/>
        </w:rPr>
        <w:t>муниципального образования</w:t>
      </w:r>
      <w:r w:rsidR="009A1879">
        <w:rPr>
          <w:rFonts w:ascii="Times New Roman" w:hAnsi="Times New Roman"/>
          <w:sz w:val="28"/>
          <w:szCs w:val="28"/>
        </w:rPr>
        <w:t xml:space="preserve"> </w:t>
      </w:r>
      <w:r w:rsidR="00CE69C2" w:rsidRPr="00CE69C2">
        <w:rPr>
          <w:rFonts w:ascii="Times New Roman" w:hAnsi="Times New Roman"/>
          <w:sz w:val="28"/>
          <w:szCs w:val="28"/>
        </w:rPr>
        <w:t>Купчегенское</w:t>
      </w:r>
      <w:r w:rsidR="009A1879">
        <w:rPr>
          <w:rFonts w:ascii="Times New Roman" w:hAnsi="Times New Roman"/>
          <w:sz w:val="28"/>
          <w:szCs w:val="28"/>
        </w:rPr>
        <w:t xml:space="preserve"> </w:t>
      </w:r>
      <w:r w:rsidR="007461AD" w:rsidRPr="00CE69C2">
        <w:rPr>
          <w:rFonts w:ascii="Times New Roman" w:hAnsi="Times New Roman"/>
          <w:sz w:val="28"/>
          <w:szCs w:val="28"/>
        </w:rPr>
        <w:t>сельское поселение</w:t>
      </w:r>
      <w:r w:rsidRPr="00CE69C2">
        <w:rPr>
          <w:rFonts w:ascii="Times New Roman" w:hAnsi="Times New Roman"/>
          <w:sz w:val="28"/>
          <w:szCs w:val="28"/>
        </w:rPr>
        <w:t xml:space="preserve"> на </w:t>
      </w:r>
      <w:r w:rsidR="007461AD" w:rsidRPr="00CE69C2">
        <w:rPr>
          <w:rFonts w:ascii="Times New Roman" w:hAnsi="Times New Roman"/>
          <w:sz w:val="28"/>
          <w:szCs w:val="28"/>
        </w:rPr>
        <w:t>2020-2024</w:t>
      </w:r>
      <w:r w:rsidRPr="00CE69C2">
        <w:rPr>
          <w:rFonts w:ascii="Times New Roman" w:hAnsi="Times New Roman"/>
          <w:sz w:val="28"/>
          <w:szCs w:val="28"/>
        </w:rPr>
        <w:t xml:space="preserve"> годы»</w:t>
      </w:r>
      <w:r w:rsidRPr="00CE69C2">
        <w:rPr>
          <w:rFonts w:ascii="Times New Roman" w:eastAsiaTheme="minorHAnsi" w:hAnsi="Times New Roman" w:cstheme="minorBidi"/>
          <w:sz w:val="28"/>
          <w:szCs w:val="28"/>
        </w:rPr>
        <w:t>(</w:t>
      </w:r>
      <w:r w:rsidRPr="00CE69C2">
        <w:rPr>
          <w:rFonts w:ascii="Times New Roman" w:eastAsia="Times New Roman" w:hAnsi="Times New Roman" w:cstheme="minorBidi"/>
          <w:sz w:val="28"/>
          <w:szCs w:val="28"/>
          <w:lang w:eastAsia="ru-RU"/>
        </w:rPr>
        <w:t>согласно приложениям).</w:t>
      </w:r>
    </w:p>
    <w:p w:rsidR="001B4215" w:rsidRPr="00CE69C2" w:rsidRDefault="001B4215" w:rsidP="001B4215">
      <w:p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E69C2">
        <w:rPr>
          <w:rFonts w:ascii="Times New Roman" w:eastAsia="Times New Roman" w:hAnsi="Times New Roman" w:cstheme="minorBidi"/>
          <w:sz w:val="28"/>
          <w:szCs w:val="28"/>
          <w:lang w:eastAsia="ru-RU"/>
        </w:rPr>
        <w:t>2</w:t>
      </w:r>
      <w:r w:rsidRPr="00CE69C2">
        <w:rPr>
          <w:rFonts w:ascii="Times New Roman" w:eastAsia="Times New Roman" w:hAnsi="Times New Roman" w:cstheme="minorBidi"/>
          <w:color w:val="444444"/>
          <w:sz w:val="28"/>
          <w:szCs w:val="28"/>
          <w:lang w:eastAsia="ru-RU"/>
        </w:rPr>
        <w:t>.</w:t>
      </w:r>
      <w:r w:rsidRPr="00CE69C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Обнародовать настоящее постановление путём его размещения на информационных стендах </w:t>
      </w:r>
      <w:r w:rsidR="00CE69C2" w:rsidRPr="00CE69C2">
        <w:rPr>
          <w:rFonts w:ascii="Times New Roman" w:eastAsia="Times New Roman" w:hAnsi="Times New Roman" w:cstheme="minorBidi"/>
          <w:sz w:val="28"/>
          <w:szCs w:val="28"/>
          <w:lang w:eastAsia="ru-RU"/>
        </w:rPr>
        <w:t>Купчегенского</w:t>
      </w:r>
      <w:r w:rsidRPr="00CE69C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сельского поселения и разместить на официальном сайте муниципального образования «Онгудайский район»  на  странице  </w:t>
      </w:r>
      <w:r w:rsidR="00CE69C2" w:rsidRPr="00CE69C2">
        <w:rPr>
          <w:rFonts w:ascii="Times New Roman" w:eastAsia="Times New Roman" w:hAnsi="Times New Roman" w:cstheme="minorBidi"/>
          <w:sz w:val="28"/>
          <w:szCs w:val="28"/>
          <w:lang w:eastAsia="ru-RU"/>
        </w:rPr>
        <w:t>Купчегенского</w:t>
      </w:r>
      <w:r w:rsidRPr="00CE69C2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сельского поселения Онгудайского района Республики Алтай.</w:t>
      </w:r>
    </w:p>
    <w:p w:rsidR="001B4215" w:rsidRPr="00CE69C2" w:rsidRDefault="001B4215" w:rsidP="001B4215">
      <w:p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theme="minorBidi"/>
          <w:color w:val="444444"/>
          <w:sz w:val="28"/>
          <w:szCs w:val="28"/>
          <w:lang w:eastAsia="ru-RU"/>
        </w:rPr>
      </w:pPr>
      <w:r w:rsidRPr="00CE69C2">
        <w:rPr>
          <w:rFonts w:ascii="Times New Roman" w:eastAsia="Times New Roman" w:hAnsi="Times New Roman" w:cstheme="minorBidi"/>
          <w:sz w:val="28"/>
          <w:szCs w:val="28"/>
          <w:lang w:eastAsia="ru-RU"/>
        </w:rPr>
        <w:t>3.Настоящее постановление вступает в силу со дня его официального обнародования.</w:t>
      </w:r>
    </w:p>
    <w:p w:rsidR="001B4215" w:rsidRPr="00CE69C2" w:rsidRDefault="001B4215" w:rsidP="001B4215">
      <w:pPr>
        <w:shd w:val="clear" w:color="auto" w:fill="FFFFFF"/>
        <w:spacing w:after="240" w:line="360" w:lineRule="atLeast"/>
        <w:contextualSpacing/>
        <w:jc w:val="both"/>
        <w:textAlignment w:val="baseline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E69C2">
        <w:rPr>
          <w:rFonts w:ascii="Times New Roman" w:eastAsia="Times New Roman" w:hAnsi="Times New Roman" w:cstheme="minorBidi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B15EBF" w:rsidRDefault="00B15EBF" w:rsidP="00EE22A2">
      <w:pPr>
        <w:shd w:val="clear" w:color="auto" w:fill="FFFFFF"/>
        <w:spacing w:after="240" w:line="360" w:lineRule="atLeast"/>
        <w:jc w:val="right"/>
        <w:textAlignment w:val="baseline"/>
        <w:rPr>
          <w:rFonts w:ascii="Times New Roman" w:eastAsiaTheme="minorHAnsi" w:hAnsi="Times New Roman" w:cstheme="minorBidi"/>
          <w:sz w:val="28"/>
          <w:szCs w:val="28"/>
        </w:rPr>
      </w:pPr>
    </w:p>
    <w:p w:rsidR="00EE22A2" w:rsidRPr="00CE69C2" w:rsidRDefault="001B4215" w:rsidP="00B15EBF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CE69C2">
        <w:rPr>
          <w:rFonts w:ascii="Times New Roman" w:eastAsiaTheme="minorHAnsi" w:hAnsi="Times New Roman" w:cstheme="minorBidi"/>
          <w:sz w:val="28"/>
          <w:szCs w:val="28"/>
        </w:rPr>
        <w:t xml:space="preserve">Глава </w:t>
      </w:r>
      <w:r w:rsidR="00CE69C2" w:rsidRPr="00CE69C2">
        <w:rPr>
          <w:rFonts w:ascii="Times New Roman" w:eastAsiaTheme="minorHAnsi" w:hAnsi="Times New Roman" w:cstheme="minorBidi"/>
          <w:sz w:val="28"/>
          <w:szCs w:val="28"/>
        </w:rPr>
        <w:t>Купчегенского</w:t>
      </w:r>
      <w:r w:rsidRPr="00CE69C2">
        <w:rPr>
          <w:rFonts w:ascii="Times New Roman" w:eastAsiaTheme="minorHAnsi" w:hAnsi="Times New Roman" w:cstheme="minorBidi"/>
          <w:sz w:val="28"/>
          <w:szCs w:val="28"/>
        </w:rPr>
        <w:t xml:space="preserve"> сельского поселения                                     </w:t>
      </w:r>
      <w:r w:rsidR="00EE22A2" w:rsidRPr="00CE69C2">
        <w:rPr>
          <w:rFonts w:ascii="Times New Roman" w:eastAsiaTheme="minorHAnsi" w:hAnsi="Times New Roman" w:cstheme="minorBidi"/>
          <w:sz w:val="28"/>
          <w:szCs w:val="28"/>
        </w:rPr>
        <w:t xml:space="preserve">  </w:t>
      </w:r>
      <w:r w:rsidR="00B15EBF">
        <w:rPr>
          <w:rFonts w:ascii="Times New Roman" w:eastAsiaTheme="minorHAnsi" w:hAnsi="Times New Roman" w:cstheme="minorBidi"/>
          <w:sz w:val="28"/>
          <w:szCs w:val="28"/>
        </w:rPr>
        <w:t>В.П.Мандаев</w:t>
      </w:r>
    </w:p>
    <w:p w:rsidR="00EE22A2" w:rsidRDefault="00EE22A2" w:rsidP="00382FA9">
      <w:pPr>
        <w:contextualSpacing/>
        <w:jc w:val="right"/>
        <w:rPr>
          <w:rFonts w:ascii="Times New Roman" w:hAnsi="Times New Roman"/>
        </w:rPr>
      </w:pPr>
    </w:p>
    <w:p w:rsidR="00EE22A2" w:rsidRDefault="00EE22A2" w:rsidP="00382FA9">
      <w:pPr>
        <w:contextualSpacing/>
        <w:jc w:val="right"/>
        <w:rPr>
          <w:rFonts w:ascii="Times New Roman" w:hAnsi="Times New Roman"/>
        </w:rPr>
      </w:pPr>
    </w:p>
    <w:p w:rsidR="00EE22A2" w:rsidRPr="00EE22A2" w:rsidRDefault="00EE22A2" w:rsidP="00EE22A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22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Утверждено</w:t>
      </w:r>
    </w:p>
    <w:p w:rsidR="00EE22A2" w:rsidRPr="00EE22A2" w:rsidRDefault="00EE22A2" w:rsidP="00EE22A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22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Постановлением администрации </w:t>
      </w:r>
    </w:p>
    <w:p w:rsidR="00EE22A2" w:rsidRPr="00EE22A2" w:rsidRDefault="00CE69C2" w:rsidP="00EE22A2">
      <w:pPr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Купчегенского</w:t>
      </w:r>
      <w:r w:rsidR="00EE22A2" w:rsidRPr="00EE22A2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 xml:space="preserve"> сельского поселения</w:t>
      </w:r>
    </w:p>
    <w:p w:rsidR="00EE22A2" w:rsidRPr="00EE22A2" w:rsidRDefault="00EE22A2" w:rsidP="00EE22A2">
      <w:pPr>
        <w:spacing w:after="0" w:line="240" w:lineRule="auto"/>
        <w:jc w:val="right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1</w:t>
      </w:r>
      <w:r w:rsidR="00B15EBF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.05</w:t>
      </w:r>
      <w:r w:rsidR="00B15EBF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.2020</w:t>
      </w:r>
      <w:r w:rsidRPr="00EE22A2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г</w:t>
      </w:r>
      <w:r w:rsidR="00B15EBF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.</w:t>
      </w:r>
      <w:r w:rsidRPr="00EE22A2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 xml:space="preserve"> №</w:t>
      </w:r>
      <w:r w:rsidR="00B15EBF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41</w:t>
      </w: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B15EBF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theme="minorBidi"/>
          <w:b/>
          <w:bCs/>
          <w:kern w:val="36"/>
          <w:sz w:val="28"/>
          <w:szCs w:val="28"/>
          <w:lang w:eastAsia="ru-RU"/>
        </w:rPr>
      </w:pPr>
      <w:r w:rsidRPr="00EE22A2">
        <w:rPr>
          <w:rFonts w:ascii="Times New Roman" w:eastAsia="Times New Roman" w:hAnsi="Times New Roman" w:cstheme="minorBidi"/>
          <w:b/>
          <w:bCs/>
          <w:kern w:val="36"/>
          <w:sz w:val="28"/>
          <w:szCs w:val="28"/>
          <w:lang w:eastAsia="ru-RU"/>
        </w:rPr>
        <w:t>Муниципальная программа</w:t>
      </w: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7461AD">
      <w:pPr>
        <w:contextualSpacing/>
        <w:jc w:val="center"/>
        <w:rPr>
          <w:rFonts w:ascii="Times New Roman" w:eastAsia="Times New Roman" w:hAnsi="Times New Roman" w:cstheme="minorBidi"/>
          <w:b/>
          <w:bCs/>
          <w:kern w:val="36"/>
          <w:sz w:val="40"/>
          <w:szCs w:val="24"/>
          <w:lang w:eastAsia="ru-RU"/>
        </w:rPr>
      </w:pPr>
      <w:r w:rsidRPr="00EE22A2">
        <w:rPr>
          <w:rFonts w:ascii="Times New Roman" w:eastAsiaTheme="minorHAnsi" w:hAnsi="Times New Roman"/>
          <w:b/>
          <w:sz w:val="40"/>
          <w:szCs w:val="28"/>
        </w:rPr>
        <w:t>«</w:t>
      </w:r>
      <w:r w:rsidR="007461AD" w:rsidRPr="007461AD">
        <w:rPr>
          <w:rFonts w:ascii="Times New Roman" w:hAnsi="Times New Roman"/>
          <w:sz w:val="40"/>
        </w:rPr>
        <w:t xml:space="preserve">По созданию условий для  развития малого и среднего предпринимательства муниципального образования </w:t>
      </w:r>
      <w:r w:rsidR="00CE69C2">
        <w:rPr>
          <w:rFonts w:ascii="Times New Roman" w:hAnsi="Times New Roman"/>
          <w:sz w:val="40"/>
        </w:rPr>
        <w:t>Купчегенское</w:t>
      </w:r>
      <w:r w:rsidR="007461AD" w:rsidRPr="007461AD">
        <w:rPr>
          <w:rFonts w:ascii="Times New Roman" w:hAnsi="Times New Roman"/>
          <w:sz w:val="40"/>
        </w:rPr>
        <w:t xml:space="preserve"> сельское поселение на 2020-2024 годы»</w:t>
      </w: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EE22A2" w:rsidP="00EE22A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B15EBF" w:rsidRDefault="00B15EBF" w:rsidP="00EE22A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B15EBF" w:rsidRDefault="00B15EBF" w:rsidP="00EE22A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B15EBF" w:rsidRDefault="00B15EBF" w:rsidP="00EE22A2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</w:p>
    <w:p w:rsidR="00EE22A2" w:rsidRPr="00EE22A2" w:rsidRDefault="00B15EBF" w:rsidP="00B15EBF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с. Купчегень</w:t>
      </w:r>
      <w:r w:rsidR="00EE22A2" w:rsidRPr="00EE22A2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 xml:space="preserve"> –</w:t>
      </w:r>
      <w:r w:rsidR="00EE22A2">
        <w:rPr>
          <w:rFonts w:ascii="Times New Roman" w:eastAsia="Times New Roman" w:hAnsi="Times New Roman" w:cstheme="minorBidi"/>
          <w:b/>
          <w:bCs/>
          <w:kern w:val="36"/>
          <w:sz w:val="24"/>
          <w:szCs w:val="24"/>
          <w:lang w:eastAsia="ru-RU"/>
        </w:rPr>
        <w:t>2020</w:t>
      </w:r>
    </w:p>
    <w:p w:rsidR="00EE22A2" w:rsidRDefault="00EE22A2" w:rsidP="00382FA9">
      <w:pPr>
        <w:contextualSpacing/>
        <w:jc w:val="right"/>
        <w:rPr>
          <w:rFonts w:ascii="Times New Roman" w:hAnsi="Times New Roman"/>
        </w:rPr>
      </w:pPr>
    </w:p>
    <w:p w:rsidR="00EE22A2" w:rsidRDefault="00EE22A2" w:rsidP="00382FA9">
      <w:pPr>
        <w:contextualSpacing/>
        <w:jc w:val="right"/>
        <w:rPr>
          <w:rFonts w:ascii="Times New Roman" w:hAnsi="Times New Roman"/>
        </w:rPr>
      </w:pPr>
    </w:p>
    <w:p w:rsidR="000A2EC1" w:rsidRPr="00B15EBF" w:rsidRDefault="000A2EC1" w:rsidP="00382FA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15EBF">
        <w:rPr>
          <w:rFonts w:ascii="Times New Roman" w:hAnsi="Times New Roman"/>
          <w:sz w:val="24"/>
          <w:szCs w:val="24"/>
        </w:rPr>
        <w:t>Приложение</w:t>
      </w:r>
    </w:p>
    <w:p w:rsidR="000A2EC1" w:rsidRPr="00B15EBF" w:rsidRDefault="000A2EC1" w:rsidP="00382FA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15EBF">
        <w:rPr>
          <w:rFonts w:ascii="Times New Roman" w:hAnsi="Times New Roman"/>
          <w:sz w:val="24"/>
          <w:szCs w:val="24"/>
        </w:rPr>
        <w:t xml:space="preserve"> к Постановлению Главы </w:t>
      </w:r>
    </w:p>
    <w:p w:rsidR="000A2EC1" w:rsidRPr="00B15EBF" w:rsidRDefault="00CE69C2" w:rsidP="00382FA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15EBF">
        <w:rPr>
          <w:rFonts w:ascii="Times New Roman" w:hAnsi="Times New Roman"/>
          <w:sz w:val="24"/>
          <w:szCs w:val="24"/>
        </w:rPr>
        <w:t>Купчегенского</w:t>
      </w:r>
    </w:p>
    <w:p w:rsidR="000A2EC1" w:rsidRPr="00B15EBF" w:rsidRDefault="000A2EC1" w:rsidP="00382FA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15EB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82FA9" w:rsidRPr="00B15EBF" w:rsidRDefault="00B15EBF" w:rsidP="00382FA9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B15EBF">
        <w:rPr>
          <w:rFonts w:ascii="Times New Roman" w:hAnsi="Times New Roman"/>
          <w:sz w:val="24"/>
          <w:szCs w:val="24"/>
        </w:rPr>
        <w:t xml:space="preserve"> от 19</w:t>
      </w:r>
      <w:r w:rsidR="001B4215" w:rsidRPr="00B15EBF">
        <w:rPr>
          <w:rFonts w:ascii="Times New Roman" w:hAnsi="Times New Roman"/>
          <w:sz w:val="24"/>
          <w:szCs w:val="24"/>
        </w:rPr>
        <w:t>.0</w:t>
      </w:r>
      <w:r w:rsidR="000A2EC1" w:rsidRPr="00B15EBF">
        <w:rPr>
          <w:rFonts w:ascii="Times New Roman" w:hAnsi="Times New Roman"/>
          <w:sz w:val="24"/>
          <w:szCs w:val="24"/>
        </w:rPr>
        <w:t>5.2020г.№</w:t>
      </w:r>
      <w:r w:rsidRPr="00B15EBF">
        <w:rPr>
          <w:rFonts w:ascii="Times New Roman" w:hAnsi="Times New Roman"/>
          <w:sz w:val="24"/>
          <w:szCs w:val="24"/>
        </w:rPr>
        <w:t>41</w:t>
      </w:r>
    </w:p>
    <w:p w:rsidR="000A2EC1" w:rsidRDefault="000A2EC1" w:rsidP="00382FA9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15EBF" w:rsidRPr="00B15EBF" w:rsidRDefault="00B15EBF" w:rsidP="00382FA9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7461AD" w:rsidRPr="00B15EBF" w:rsidTr="00595BC8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по созданию условий для развития малого и среднего предпринимательства муниципального образования </w:t>
            </w:r>
            <w:r w:rsidR="00CE69C2"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Купчегенское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 Онгудайского района Республики Алтай на 2020 – 2024 годы</w:t>
            </w:r>
          </w:p>
        </w:tc>
      </w:tr>
      <w:tr w:rsidR="007461AD" w:rsidRPr="00B15EBF" w:rsidTr="00595BC8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06.10.2003г. №131-ФЗ «Об общих принципах организации местного самоуправления»; Федеральный закон от  24.07.2007г. № 209-ФЗ «О развитии малого и среднего предпринимательства в Российской Федерации»; Федеральный закон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7461AD" w:rsidRPr="00B15EBF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E69C2"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Купчегенское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461AD" w:rsidRPr="00B15EBF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– 2024 годы                                         </w:t>
            </w:r>
          </w:p>
        </w:tc>
      </w:tr>
      <w:tr w:rsidR="007461AD" w:rsidRPr="00B15EBF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благоприятных условий для развития субъектов малого и среднего предпринимательства в </w:t>
            </w:r>
            <w:r w:rsidR="00B15EBF"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Купчегенском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</w:p>
        </w:tc>
      </w:tr>
      <w:tr w:rsidR="007461AD" w:rsidRPr="00B15EBF" w:rsidTr="00595BC8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и организационное обеспечение малого и среднего предпринимательства; 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формирование инфраструктуры поддержки субъектов малого и среднего предпринимательства;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финансовая и имущественная поддержка субъектов малого и среднего предпринимательства;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кадровое обеспечение малого и среднего предпринимательства.</w:t>
            </w:r>
          </w:p>
        </w:tc>
      </w:tr>
      <w:tr w:rsidR="007461AD" w:rsidRPr="00B15EBF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МО </w:t>
            </w:r>
            <w:r w:rsidR="00CE69C2"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Купчегенское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461AD" w:rsidRPr="00B15EBF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Источники       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финансирования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Программы в 2020 – 2024  годах: </w:t>
            </w:r>
          </w:p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поселения; </w:t>
            </w:r>
          </w:p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Республики Алтай;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средства федерального бюджета;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внебюджетные средства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сумме 0 тыс. рублей, в т.ч. по годам:</w:t>
            </w:r>
          </w:p>
          <w:p w:rsidR="007461AD" w:rsidRPr="00B15EBF" w:rsidRDefault="007461AD" w:rsidP="007461A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– 0 тыс. рублей;</w:t>
            </w:r>
          </w:p>
          <w:p w:rsidR="007461AD" w:rsidRPr="00B15EBF" w:rsidRDefault="007461AD" w:rsidP="007461A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 год - 0 тыс. рублей;</w:t>
            </w:r>
          </w:p>
          <w:p w:rsidR="007461AD" w:rsidRPr="00B15EBF" w:rsidRDefault="007461AD" w:rsidP="007461A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 год – 0 тыс. рублей.</w:t>
            </w:r>
          </w:p>
          <w:p w:rsidR="007461AD" w:rsidRPr="00B15EBF" w:rsidRDefault="007461AD" w:rsidP="007461A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 год – 0 тыс. рублей.</w:t>
            </w:r>
          </w:p>
          <w:p w:rsidR="007461AD" w:rsidRPr="00B15EBF" w:rsidRDefault="007461AD" w:rsidP="007461AD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 год – 0 тыс. рублей.</w:t>
            </w:r>
          </w:p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Объёмы финансирования Программы ежегодно уточняются при формировании местного бюджета на соответствующий финансовый и плановый период, исходя из возможностей местного бюджета и затрат, необходимых для реализации мероприятий программы.</w:t>
            </w:r>
          </w:p>
        </w:tc>
      </w:tr>
      <w:tr w:rsidR="007461AD" w:rsidRPr="00B15EBF" w:rsidTr="00595BC8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  результаты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-увеличение продукции, произведенной малыми и средними предприятиями;</w:t>
            </w:r>
          </w:p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-создание новых предприятий, расширение видов платных услуг, оказываемых субъектами малого предпринимательства;</w:t>
            </w:r>
          </w:p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-увеличение доходов бюджета сельского поселения, в т.ч. за счет поступлений от субъектов малого и среднего предпринимательства;</w:t>
            </w:r>
          </w:p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-привлечение инвестиций в развитие малого предпринимательства.</w:t>
            </w:r>
          </w:p>
        </w:tc>
      </w:tr>
      <w:tr w:rsidR="007461AD" w:rsidRPr="00B15EBF" w:rsidTr="007461AD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исполнением мероприятий Программы осуществляется органами местного самоуправления</w:t>
            </w:r>
            <w:r w:rsidR="00B15EBF"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69C2"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Купчегенское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 пределах их полномочий.</w:t>
            </w:r>
          </w:p>
        </w:tc>
      </w:tr>
      <w:tr w:rsidR="007461AD" w:rsidRPr="00B15EBF" w:rsidTr="007461AD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left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1AD" w:rsidRPr="00B15EBF" w:rsidTr="00595BC8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61AD" w:rsidRPr="00B15EBF" w:rsidRDefault="007461AD" w:rsidP="007461AD">
      <w:pPr>
        <w:spacing w:after="0" w:line="240" w:lineRule="auto"/>
        <w:ind w:left="124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left="124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left="124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1.Характеристика проблемы и обоснование</w:t>
      </w: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необходимости ее решения программными методами</w:t>
      </w:r>
    </w:p>
    <w:p w:rsidR="007461AD" w:rsidRPr="00B15EBF" w:rsidRDefault="007461AD" w:rsidP="007461A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муниципальных образований проблемы, а именно: 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высокие процентные ставки по кредитам, недостаточное применение системы микрофинансирования и поручительств;</w:t>
      </w:r>
    </w:p>
    <w:p w:rsid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административных барьеров при осуществлении деятельности субъектов </w:t>
      </w:r>
    </w:p>
    <w:p w:rsidR="007461AD" w:rsidRPr="00B15EBF" w:rsidRDefault="007461AD" w:rsidP="00B15EB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 (лицензирование, сертификация, система контроля);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нехватка нежилых помещений для осуществления предпринимательской деятельности.</w:t>
      </w: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государственной власти Республики Алтай и органов местного самоуправления поселения.</w:t>
      </w: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финансовая и имущественная поддержка субъектов малого и среднего предпринимательства;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поддержка субъектов малого и среднего предпринимательства;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консультационная поддержка субъектов малого и среднего предпринимательства;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поддержка субъектов малого и среднего предпринимательства в области инноваций и промышленного производства;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иные формы поддержки субъектов малого и среднего предпринимательства.</w:t>
      </w: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B15EBF" w:rsidRDefault="007461AD" w:rsidP="007461A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Цель Программы, приоритетные направления</w:t>
      </w: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развития малого и среднего предпринимательства </w:t>
      </w:r>
      <w:r w:rsidRPr="00B15E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r w:rsidR="00CE69C2" w:rsidRPr="00B15EB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Купчегенское</w:t>
      </w:r>
      <w:r w:rsidRPr="00B15EB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сельское поселение</w:t>
      </w:r>
      <w:r w:rsidR="00B15EB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Онгудайского района Республики Алтай </w:t>
      </w:r>
    </w:p>
    <w:p w:rsidR="008B72A6" w:rsidRPr="00B15EBF" w:rsidRDefault="008B72A6" w:rsidP="007461AD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61AD" w:rsidRPr="00B15EBF" w:rsidRDefault="007461AD" w:rsidP="007461A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Цели Программы – формирование благоприятных условий для развития субъектов малого и среднего предпринимательства в поселении,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 сельского поселения, содействие обеспечению занятости населения.</w:t>
      </w: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достижения указанных целей необходимо решение следующих задач: 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реализация мер по содействию в получении адресной финансовой поддержке субъектами малого и среднего предпринимательства;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инфраструктуры поддержки субъектов малого и среднего предпринимательства;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организация подготовки и переподготовки кадров для малого и среднего предпринимательства, развитие системы дистанционного обучения;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поддержка инициатив субъектов малого и среднего предпринимательства.</w:t>
      </w: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цели и задачи соответствуют приоритетам социально-экономического развития поселения, определяют,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продукции и доходы поселения,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 консультационных, бухгалтерских и юридических услуг, стимулирование инновационной активности малых </w:t>
      </w: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предприятий, содействие развитию профессиональных объединений и ассоциаций в сфере предпринимательства.</w:t>
      </w: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направлениями развития малого и среднего предпринимательства в поселении являются: 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научно-техническая и инновационная деятельность;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технологическое оснащение и переоснащение производства;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развитие малого и среднего предпринимательства в жилищной сфере, в сферах коммунального хозяйства и предоставления бытовых услуг;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создание и развитие инфраструктуры поддержки субъектов малого и среднего предпринимательства.</w:t>
      </w: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Достижение целей и реализация задач Программы осуществляется путем выполнения мероприятий, предусмотренных в приложении № 1 к Программе. </w:t>
      </w: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3. Сроки реализации настоящей Программы</w:t>
      </w:r>
    </w:p>
    <w:p w:rsidR="008B72A6" w:rsidRPr="00B15EBF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24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Реализация настоящей Программы рассчитана на 2020-2024 годы.</w:t>
      </w: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Ресурсное обеспечение настоящей Программы</w:t>
      </w:r>
    </w:p>
    <w:p w:rsidR="008B72A6" w:rsidRPr="00B15EBF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настоящей Программы обеспечивается за счет средств бюджета поселения, Республиканского бюджета, федерального бюджета, внебюджетных источников.</w:t>
      </w: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Объемы финансирования указанных мероприятий за счет средств местного бюджета может ежегодно уточняться в соответствии с решением Совета депутатов сельского поселения о бюджете сельского поселения на соответствующий финансовый год.</w:t>
      </w: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 поселения.</w:t>
      </w: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поселения вправе по ходатайству разработчика Программы осуществлять при выполнении мероприятий настоящей Программы замену средств местного бюджета на внебюджетные средства, привлекаемые дополнительно к внебюджетным средствам, предусмотренным соответствующим мероприятием Программы. </w:t>
      </w: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мероприятий Программы за счет средств республиканского и федерального бюджета осуществляется в установленном законодательством порядке. </w:t>
      </w: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8B72A6" w:rsidRPr="00B15EBF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Поддержка оказывается администрацией  поселения 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сельского поселения и не имеют задолженности перед бюджетами всех уровней.</w:t>
      </w: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организациям, образующим инфраструктуру поддержки субъектов малого и среднего предпринимательства: 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осуществлять свою деятельность на территории сельского поселения;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предоставлять субъектам малого и среднего предпринимательства услуги в сфере предпринимательской деятельности;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иметь квалифицированный персонал;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в отношении организации не осуществляется процедура банкротства.</w:t>
      </w: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предоставляемые субъектами малого предпринимательства в администрацию поселения, для оказания поддержки: 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копии регистрационных документов;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копии учредительных документов;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справка из налогового органа об отсутствии задолженности;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бизнес-план.</w:t>
      </w:r>
    </w:p>
    <w:p w:rsidR="007461AD" w:rsidRPr="00B15EBF" w:rsidRDefault="007461AD" w:rsidP="00746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конкурсных проектов: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полнота соответствия представленных материалов конкурсной документации;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соответствие проекта приоритетным направлениям развития малого и среднего предпринимательства;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социально-экономическая эффективность проекта;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уровень заработной платы работников;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соответствие условиям долевого финансирования.</w:t>
      </w: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Ожидаемые социально-экономические результаты</w:t>
      </w: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от реализации настоящей Программы</w:t>
      </w:r>
    </w:p>
    <w:p w:rsidR="008B72A6" w:rsidRPr="00B15EBF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реализации настоящей Программы в сельском поселении  предполагается: 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увеличение объемов отгруженной продукции, выполненных работ и услуг предприятиями малого бизнеса на 15% в год;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создание новых предприятий, расширение видов платных услуг, оказываемых субъектами малого предпринимательства;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увеличение численности работающих в малом предпринимательстве, в том числе за счет вовлечения безработных граждан;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увеличение уровня средней заработной платы в малом предпринимательстве; увеличение доходов бюджета сельского поселения, в т.ч. за счет поступлений от субъектов малого и среднего предпринимательства на 14-16 процентов ежегодно;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привлечение инвестиций в развитие малого предпринимательства;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создание двух объектов инфраструктуры малого предпринимательства.</w:t>
      </w:r>
    </w:p>
    <w:p w:rsidR="007461AD" w:rsidRPr="00B15EBF" w:rsidRDefault="007461AD" w:rsidP="007461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Управление Программой и осуществление контроля </w:t>
      </w: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ее реализацией</w:t>
      </w:r>
    </w:p>
    <w:p w:rsidR="008B72A6" w:rsidRPr="00B15EBF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Органы местного самоуправления поселения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</w: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сельского поселения является исполнителем мероприятий настоящей Программы и осуществляют организационную работу по реализации соответствующих мероприятий в пределах своих функциональных обязанностей.</w:t>
      </w: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 сельского поселения, которые в установленном порядке информируют главу сельского поселения о результатах ее выполнения. </w:t>
      </w: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настоящей Программы осуществляется администрацией поселения и Советом депутатов сельского поселения в соответствии с нормативными правовыми актами сельского поселения.</w:t>
      </w: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8. Состав и сроки представления отчетности об исполнении настоящей Программы</w:t>
      </w:r>
    </w:p>
    <w:p w:rsidR="008B72A6" w:rsidRPr="00B15EBF" w:rsidRDefault="008B72A6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Исполнители настоящей Программы ежегодно до 1 марта года следующего заотчетным представляют главе сельского поселения итоговый отчет о реализации настоящей Программы за отчетный период.</w:t>
      </w:r>
    </w:p>
    <w:p w:rsidR="007461AD" w:rsidRPr="00B15EBF" w:rsidRDefault="007461AD" w:rsidP="007461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Сводный отчет должен содержать: 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степень достижения запланированных результатов и намеченных целей Программы;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фактически произведенных расходов, всего и в том числе по </w:t>
      </w: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источникам финансирования;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информация об исполнении мероприятий Программы;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анализ причин незавершенных в утвержденные сроки мероприятий Программы;</w:t>
      </w:r>
    </w:p>
    <w:p w:rsidR="007461AD" w:rsidRPr="00B15EBF" w:rsidRDefault="007461AD" w:rsidP="007461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предложения о привлечении дополнительных источников финансирования и иных дополнительных способах достижения программных целей.</w:t>
      </w:r>
    </w:p>
    <w:p w:rsidR="007461AD" w:rsidRPr="00B15EBF" w:rsidRDefault="007461AD" w:rsidP="007461AD">
      <w:pPr>
        <w:spacing w:after="24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срока реализации настоящей Программы, разработчик Программы представляет на утверждение в Совет депутатов сельского поселения, не позднее 1 апреля года, следующего за последним годом реализации, указанным в настоящей программе, итоговый отчет.</w:t>
      </w: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Вступление в силу настоящего нормативного правового акта</w:t>
      </w: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sz w:val="24"/>
          <w:szCs w:val="24"/>
          <w:lang w:eastAsia="ru-RU"/>
        </w:rPr>
        <w:t>Настоящий нормативный правовой акт вступает в силу на следующий день после его обнародования.</w:t>
      </w: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7461AD" w:rsidRPr="00B15EBF" w:rsidTr="00595BC8">
        <w:tc>
          <w:tcPr>
            <w:tcW w:w="4644" w:type="dxa"/>
            <w:shd w:val="clear" w:color="auto" w:fill="auto"/>
          </w:tcPr>
          <w:p w:rsidR="007461AD" w:rsidRPr="00B15EBF" w:rsidRDefault="007461AD" w:rsidP="007461A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1AD" w:rsidRPr="00B15EBF" w:rsidRDefault="007461AD" w:rsidP="007461A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7461AD" w:rsidRPr="00B15EBF" w:rsidRDefault="007461AD" w:rsidP="007461AD">
            <w:pPr>
              <w:spacing w:after="0" w:line="240" w:lineRule="auto"/>
              <w:ind w:right="-1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</w:t>
            </w:r>
          </w:p>
          <w:p w:rsidR="007461AD" w:rsidRPr="00B15EBF" w:rsidRDefault="007461AD" w:rsidP="007461A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муниципальной программе по созданию условий для развития малого и среднего предпринимательства 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 w:rsidR="00B15EBF"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E69C2" w:rsidRPr="00B1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Купчегенское</w:t>
            </w:r>
            <w:r w:rsidR="00B15EBF" w:rsidRPr="00B1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1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сельское поселение</w:t>
            </w:r>
            <w:r w:rsidR="00B15EBF" w:rsidRPr="00B1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15EB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Онгудайского района Республики Алтай на 2020- 2024 годы</w:t>
            </w:r>
          </w:p>
        </w:tc>
      </w:tr>
      <w:tr w:rsidR="007461AD" w:rsidRPr="00B15EBF" w:rsidTr="00595BC8">
        <w:tc>
          <w:tcPr>
            <w:tcW w:w="4644" w:type="dxa"/>
            <w:shd w:val="clear" w:color="auto" w:fill="auto"/>
          </w:tcPr>
          <w:p w:rsidR="007461AD" w:rsidRPr="00B15EBF" w:rsidRDefault="007461AD" w:rsidP="007461AD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7461AD" w:rsidRPr="00B15EBF" w:rsidRDefault="007461AD" w:rsidP="007461AD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1AD" w:rsidRPr="00B15EBF" w:rsidRDefault="007461AD" w:rsidP="007461AD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61AD" w:rsidRPr="00B15EBF" w:rsidRDefault="007461AD" w:rsidP="007461AD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sub_1006"/>
    </w:p>
    <w:p w:rsidR="007461AD" w:rsidRPr="00B15EBF" w:rsidRDefault="007461AD" w:rsidP="007461AD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1AD" w:rsidRPr="00B15EBF" w:rsidRDefault="007461AD" w:rsidP="007461AD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5EBF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по реализации Программы</w:t>
      </w:r>
    </w:p>
    <w:p w:rsidR="007461AD" w:rsidRPr="00B15EBF" w:rsidRDefault="007461AD" w:rsidP="007461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61AD" w:rsidRPr="00B15EBF" w:rsidRDefault="007461AD" w:rsidP="007461A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4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261"/>
        <w:gridCol w:w="850"/>
        <w:gridCol w:w="851"/>
        <w:gridCol w:w="567"/>
        <w:gridCol w:w="591"/>
        <w:gridCol w:w="536"/>
        <w:gridCol w:w="574"/>
        <w:gridCol w:w="599"/>
        <w:gridCol w:w="2215"/>
      </w:tblGrid>
      <w:tr w:rsidR="007461AD" w:rsidRPr="00B15EBF" w:rsidTr="00595BC8">
        <w:tc>
          <w:tcPr>
            <w:tcW w:w="426" w:type="dxa"/>
            <w:vMerge w:val="restart"/>
          </w:tcPr>
          <w:bookmarkEnd w:id="0"/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1" w:type="dxa"/>
            <w:vMerge w:val="restart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мероприятия </w:t>
            </w:r>
          </w:p>
        </w:tc>
        <w:tc>
          <w:tcPr>
            <w:tcW w:w="850" w:type="dxa"/>
            <w:vMerge w:val="restart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851" w:type="dxa"/>
            <w:vMerge w:val="restart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объём фин. ср.</w:t>
            </w:r>
          </w:p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т. р.</w:t>
            </w:r>
          </w:p>
        </w:tc>
        <w:tc>
          <w:tcPr>
            <w:tcW w:w="2867" w:type="dxa"/>
            <w:gridSpan w:val="5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т.ч. по годам тыс. руб.</w:t>
            </w:r>
          </w:p>
        </w:tc>
        <w:tc>
          <w:tcPr>
            <w:tcW w:w="2215" w:type="dxa"/>
            <w:vMerge w:val="restart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Ответственные исполнители</w:t>
            </w:r>
          </w:p>
        </w:tc>
      </w:tr>
      <w:tr w:rsidR="007461AD" w:rsidRPr="00B15EBF" w:rsidTr="00595BC8">
        <w:trPr>
          <w:cantSplit/>
          <w:trHeight w:val="1134"/>
        </w:trPr>
        <w:tc>
          <w:tcPr>
            <w:tcW w:w="426" w:type="dxa"/>
            <w:vMerge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:rsidR="007461AD" w:rsidRPr="00B15EBF" w:rsidRDefault="007461AD" w:rsidP="007461AD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91" w:type="dxa"/>
            <w:textDirection w:val="btLr"/>
          </w:tcPr>
          <w:p w:rsidR="007461AD" w:rsidRPr="00B15EBF" w:rsidRDefault="007461AD" w:rsidP="007461AD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536" w:type="dxa"/>
            <w:textDirection w:val="btLr"/>
          </w:tcPr>
          <w:p w:rsidR="007461AD" w:rsidRPr="00B15EBF" w:rsidRDefault="007461AD" w:rsidP="007461AD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574" w:type="dxa"/>
            <w:textDirection w:val="btLr"/>
          </w:tcPr>
          <w:p w:rsidR="007461AD" w:rsidRPr="00B15EBF" w:rsidRDefault="007461AD" w:rsidP="007461AD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599" w:type="dxa"/>
            <w:textDirection w:val="btLr"/>
          </w:tcPr>
          <w:p w:rsidR="007461AD" w:rsidRPr="00B15EBF" w:rsidRDefault="007461AD" w:rsidP="007461AD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215" w:type="dxa"/>
            <w:vMerge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61AD" w:rsidRPr="00B15EBF" w:rsidTr="00595BC8">
        <w:tc>
          <w:tcPr>
            <w:tcW w:w="42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  <w:tc>
          <w:tcPr>
            <w:tcW w:w="850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9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</w:tcPr>
          <w:p w:rsidR="007461AD" w:rsidRPr="00B15EBF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B15EBF" w:rsidTr="00595B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B15E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К</w:t>
            </w:r>
            <w:r w:rsidR="00B15EBF"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упчегенского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B15EBF" w:rsidTr="00595BC8">
        <w:tc>
          <w:tcPr>
            <w:tcW w:w="42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пропаганды и популяризации предпринимательской деятельности, в том числе путем широкого освещения вопросов предпринимательства в средствах массовой информации </w:t>
            </w:r>
          </w:p>
        </w:tc>
        <w:tc>
          <w:tcPr>
            <w:tcW w:w="850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4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9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15" w:type="dxa"/>
          </w:tcPr>
          <w:p w:rsidR="007461AD" w:rsidRPr="00B15EBF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B15EBF" w:rsidTr="00595BC8">
        <w:tc>
          <w:tcPr>
            <w:tcW w:w="42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консультаций для </w:t>
            </w:r>
            <w:r w:rsidRPr="00B15EB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субъектов малого и среднего предпринимательства </w:t>
            </w:r>
            <w:r w:rsidR="00B15EBF"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Купчегенского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по вопросам получения государственной поддержки, с использованием возможностей средств массовой информации и сети 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«Интернет»</w:t>
            </w:r>
          </w:p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2020-2024</w:t>
            </w:r>
          </w:p>
        </w:tc>
        <w:tc>
          <w:tcPr>
            <w:tcW w:w="85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3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9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</w:tcPr>
          <w:p w:rsidR="007461AD" w:rsidRPr="00B15EBF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B15EBF" w:rsidTr="00595BC8">
        <w:tc>
          <w:tcPr>
            <w:tcW w:w="42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26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Организация и проведение семинаров 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B15EB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субъектов малого и среднего предпринимательства </w:t>
            </w:r>
            <w:r w:rsidR="00B15EBF"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Купчегенского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по вопросам развития и поддержки предпринимательства,</w:t>
            </w:r>
            <w:r w:rsidRPr="00B15EBF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организации и ведения деятельности, изменения действующего законодательства</w:t>
            </w:r>
          </w:p>
        </w:tc>
        <w:tc>
          <w:tcPr>
            <w:tcW w:w="850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4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9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15" w:type="dxa"/>
          </w:tcPr>
          <w:p w:rsidR="007461AD" w:rsidRPr="00B15EBF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B15EBF" w:rsidTr="00595BC8">
        <w:tc>
          <w:tcPr>
            <w:tcW w:w="42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26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Содействие 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850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4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9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15" w:type="dxa"/>
          </w:tcPr>
          <w:p w:rsidR="007461AD" w:rsidRPr="00B15EBF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B15EBF" w:rsidTr="00595B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 xml:space="preserve">Привлечение учащихся, студентов образовательных учреждений к семинарам, конкурсам, направленным на вовлечение молодежи в предпринимательскую деятельность, а также повышение экономической грамотности молодежи.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D" w:rsidRPr="00B15EBF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B15EBF" w:rsidTr="00595BC8">
        <w:tc>
          <w:tcPr>
            <w:tcW w:w="42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26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во взаимодействии субъектов малого и среднего предпринимательства и организаций, осуществляющих подготовку, переподготовку и повышение квалификации кадров</w:t>
            </w:r>
          </w:p>
        </w:tc>
        <w:tc>
          <w:tcPr>
            <w:tcW w:w="850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3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9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</w:tcPr>
          <w:p w:rsidR="007461AD" w:rsidRPr="00B15EBF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B15EBF" w:rsidTr="00595BC8">
        <w:tc>
          <w:tcPr>
            <w:tcW w:w="42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26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организациями, </w:t>
            </w:r>
            <w:r w:rsidRPr="00B15EBF"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осуществляющими поддержку малого</w:t>
            </w: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 в районе и Республике</w:t>
            </w:r>
          </w:p>
        </w:tc>
        <w:tc>
          <w:tcPr>
            <w:tcW w:w="850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2020-2024</w:t>
            </w:r>
          </w:p>
        </w:tc>
        <w:tc>
          <w:tcPr>
            <w:tcW w:w="85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3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4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9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15" w:type="dxa"/>
          </w:tcPr>
          <w:p w:rsidR="007461AD" w:rsidRPr="00B15EBF" w:rsidRDefault="007461AD" w:rsidP="007461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поселения</w:t>
            </w:r>
          </w:p>
        </w:tc>
      </w:tr>
      <w:tr w:rsidR="007461AD" w:rsidRPr="00B15EBF" w:rsidTr="00595BC8">
        <w:tc>
          <w:tcPr>
            <w:tcW w:w="42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0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1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6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74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99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5EB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15" w:type="dxa"/>
          </w:tcPr>
          <w:p w:rsidR="007461AD" w:rsidRPr="00B15EBF" w:rsidRDefault="007461AD" w:rsidP="007461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461AD" w:rsidRPr="00B15EBF" w:rsidRDefault="007461AD" w:rsidP="007461A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1F1" w:rsidRPr="00B15EBF" w:rsidRDefault="00E701F1" w:rsidP="00E701F1">
      <w:pPr>
        <w:pStyle w:val="a7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E701F1" w:rsidRPr="00B15EBF" w:rsidSect="00B15EBF">
      <w:pgSz w:w="11906" w:h="16838"/>
      <w:pgMar w:top="568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EE" w:rsidRDefault="00D13AEE" w:rsidP="000A2EC1">
      <w:pPr>
        <w:spacing w:after="0" w:line="240" w:lineRule="auto"/>
      </w:pPr>
      <w:r>
        <w:separator/>
      </w:r>
    </w:p>
  </w:endnote>
  <w:endnote w:type="continuationSeparator" w:id="1">
    <w:p w:rsidR="00D13AEE" w:rsidRDefault="00D13AEE" w:rsidP="000A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EE" w:rsidRDefault="00D13AEE" w:rsidP="000A2EC1">
      <w:pPr>
        <w:spacing w:after="0" w:line="240" w:lineRule="auto"/>
      </w:pPr>
      <w:r>
        <w:separator/>
      </w:r>
    </w:p>
  </w:footnote>
  <w:footnote w:type="continuationSeparator" w:id="1">
    <w:p w:rsidR="00D13AEE" w:rsidRDefault="00D13AEE" w:rsidP="000A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FDC"/>
    <w:multiLevelType w:val="hybridMultilevel"/>
    <w:tmpl w:val="C2A49686"/>
    <w:lvl w:ilvl="0" w:tplc="1BD063BA">
      <w:start w:val="5"/>
      <w:numFmt w:val="decimal"/>
      <w:lvlText w:val="%1.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C3E17"/>
    <w:multiLevelType w:val="hybridMultilevel"/>
    <w:tmpl w:val="8DE4CE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15B35"/>
    <w:multiLevelType w:val="hybridMultilevel"/>
    <w:tmpl w:val="1136A3CC"/>
    <w:lvl w:ilvl="0" w:tplc="23EC858E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7F8C"/>
    <w:multiLevelType w:val="hybridMultilevel"/>
    <w:tmpl w:val="DBFA8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3A545E"/>
    <w:multiLevelType w:val="hybridMultilevel"/>
    <w:tmpl w:val="CE78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FA9"/>
    <w:rsid w:val="000A2EC1"/>
    <w:rsid w:val="001B4215"/>
    <w:rsid w:val="002D3867"/>
    <w:rsid w:val="00382FA9"/>
    <w:rsid w:val="006108A7"/>
    <w:rsid w:val="007461AD"/>
    <w:rsid w:val="008B72A6"/>
    <w:rsid w:val="0096156C"/>
    <w:rsid w:val="009A1879"/>
    <w:rsid w:val="009E1AD5"/>
    <w:rsid w:val="00AD2F9B"/>
    <w:rsid w:val="00B15451"/>
    <w:rsid w:val="00B15EBF"/>
    <w:rsid w:val="00B56D91"/>
    <w:rsid w:val="00CE69C2"/>
    <w:rsid w:val="00D13AEE"/>
    <w:rsid w:val="00D22579"/>
    <w:rsid w:val="00DD62EC"/>
    <w:rsid w:val="00DE7699"/>
    <w:rsid w:val="00E701F1"/>
    <w:rsid w:val="00EE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2EC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A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2EC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A2EC1"/>
    <w:pPr>
      <w:ind w:left="720"/>
      <w:contextualSpacing/>
    </w:pPr>
  </w:style>
  <w:style w:type="table" w:styleId="a8">
    <w:name w:val="Table Grid"/>
    <w:basedOn w:val="a1"/>
    <w:uiPriority w:val="39"/>
    <w:rsid w:val="000A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</dc:creator>
  <cp:keywords/>
  <dc:description/>
  <cp:lastModifiedBy>USER</cp:lastModifiedBy>
  <cp:revision>8</cp:revision>
  <dcterms:created xsi:type="dcterms:W3CDTF">2020-05-17T09:59:00Z</dcterms:created>
  <dcterms:modified xsi:type="dcterms:W3CDTF">2020-06-04T05:30:00Z</dcterms:modified>
</cp:coreProperties>
</file>