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531785" w:rsidRPr="00531785" w:rsidTr="00531785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531785" w:rsidRPr="00531785" w:rsidRDefault="00531785" w:rsidP="00531785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31785" w:rsidRPr="00531785" w:rsidRDefault="00531785" w:rsidP="00531785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31785" w:rsidRPr="00531785" w:rsidRDefault="00531785" w:rsidP="0053178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531785" w:rsidRPr="00531785" w:rsidRDefault="00531785" w:rsidP="0053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531785" w:rsidRPr="00531785" w:rsidRDefault="00531785" w:rsidP="00531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СельскийСовет</w:t>
            </w:r>
            <w:proofErr w:type="spellEnd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31785" w:rsidRPr="00531785" w:rsidRDefault="00531785" w:rsidP="00531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531785" w:rsidRPr="00531785" w:rsidRDefault="00531785" w:rsidP="0053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31785" w:rsidRPr="00531785" w:rsidRDefault="00531785" w:rsidP="0053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DF3BB0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9xEk&#10;Ek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531785" w:rsidRPr="00531785" w:rsidRDefault="00531785" w:rsidP="00531785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31785" w:rsidRPr="00531785" w:rsidRDefault="00531785" w:rsidP="0053178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31785" w:rsidRPr="00531785" w:rsidRDefault="00531785" w:rsidP="0053178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31785" w:rsidRPr="00531785" w:rsidRDefault="00531785" w:rsidP="0053178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531785" w:rsidRPr="00531785" w:rsidRDefault="00531785" w:rsidP="00531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531785" w:rsidRPr="00531785" w:rsidRDefault="00531785" w:rsidP="00531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531785" w:rsidRPr="00531785" w:rsidRDefault="00531785" w:rsidP="00531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Соведи</w:t>
            </w:r>
            <w:proofErr w:type="spellEnd"/>
          </w:p>
          <w:p w:rsidR="00531785" w:rsidRPr="00531785" w:rsidRDefault="00531785" w:rsidP="0053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1785" w:rsidRPr="00531785" w:rsidRDefault="00531785" w:rsidP="0053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 СЕССИЯ  ЧЕТВЕРТОГО  СОЗЫВА</w:t>
      </w:r>
    </w:p>
    <w:p w:rsidR="00531785" w:rsidRPr="00531785" w:rsidRDefault="00531785" w:rsidP="005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531785" w:rsidRPr="00531785" w:rsidRDefault="00531785" w:rsidP="005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29.11.2018г.                                                                                                     № 3/</w:t>
      </w:r>
      <w:r w:rsidR="00E8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</w:p>
    <w:p w:rsidR="00531785" w:rsidRPr="00531785" w:rsidRDefault="00531785" w:rsidP="005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85" w:rsidRPr="00531785" w:rsidRDefault="00531785" w:rsidP="0053178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785" w:rsidRPr="00531785" w:rsidRDefault="00531785" w:rsidP="00531785">
      <w:pPr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31785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</w:t>
      </w:r>
    </w:p>
    <w:p w:rsidR="00531785" w:rsidRPr="00531785" w:rsidRDefault="00531785" w:rsidP="0053178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785">
        <w:rPr>
          <w:rFonts w:ascii="Times New Roman" w:eastAsia="Calibri" w:hAnsi="Times New Roman" w:cs="Times New Roman"/>
          <w:b/>
          <w:sz w:val="24"/>
          <w:szCs w:val="24"/>
        </w:rPr>
        <w:t xml:space="preserve">старосты </w:t>
      </w:r>
      <w:proofErr w:type="spellStart"/>
      <w:r w:rsidRPr="00531785">
        <w:rPr>
          <w:rFonts w:ascii="Times New Roman" w:eastAsia="Calibri" w:hAnsi="Times New Roman" w:cs="Times New Roman"/>
          <w:b/>
          <w:sz w:val="24"/>
          <w:szCs w:val="24"/>
        </w:rPr>
        <w:t>с.Боочи</w:t>
      </w:r>
      <w:proofErr w:type="spellEnd"/>
    </w:p>
    <w:p w:rsidR="00531785" w:rsidRPr="00531785" w:rsidRDefault="00531785" w:rsidP="005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представлению  схода  граждан села </w:t>
      </w:r>
      <w:proofErr w:type="spellStart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</w:t>
      </w:r>
      <w:proofErr w:type="spellEnd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16.11.2018г,  руководствуясь ст.27.1   Федерального закона  от 06.10.2003г. №131-ФЗ  «Об  общих  принципах организации  местного самоуправления  в  Российской  Федерации»,  статьей 20  Устава  </w:t>
      </w:r>
      <w:proofErr w:type="spellStart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сельский  Совет  депутатов </w:t>
      </w:r>
      <w:r w:rsidRPr="0053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31785" w:rsidRPr="00531785" w:rsidRDefault="00531785" w:rsidP="005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     </w:t>
      </w:r>
      <w:proofErr w:type="spellStart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Бобокова</w:t>
      </w:r>
      <w:proofErr w:type="spellEnd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Артура Семеновича  старостой </w:t>
      </w:r>
      <w:proofErr w:type="spellStart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с.Боочи</w:t>
      </w:r>
      <w:proofErr w:type="spellEnd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2.Решение  вступает  в  силу  со  дня  его  принятия.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</w:t>
      </w:r>
      <w:proofErr w:type="spellStart"/>
      <w:r w:rsidRPr="0053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С.К.Нонова</w:t>
      </w:r>
      <w:proofErr w:type="spellEnd"/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rPr>
          <w:rFonts w:ascii="Calibri" w:eastAsia="Calibri" w:hAnsi="Calibri" w:cs="Times New Roman"/>
        </w:rPr>
      </w:pPr>
    </w:p>
    <w:p w:rsidR="00C612A2" w:rsidRDefault="00C612A2" w:rsidP="00C612A2"/>
    <w:p w:rsidR="00C612A2" w:rsidRDefault="00C612A2" w:rsidP="00C612A2"/>
    <w:p w:rsidR="00C612A2" w:rsidRDefault="00C612A2" w:rsidP="00C612A2"/>
    <w:p w:rsidR="00C612A2" w:rsidRDefault="00C612A2" w:rsidP="00C612A2"/>
    <w:sectPr w:rsidR="00C612A2" w:rsidSect="005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D"/>
    <w:rsid w:val="000B3FCC"/>
    <w:rsid w:val="001F485F"/>
    <w:rsid w:val="00333BC5"/>
    <w:rsid w:val="0052680A"/>
    <w:rsid w:val="00531785"/>
    <w:rsid w:val="0067112D"/>
    <w:rsid w:val="00721CAD"/>
    <w:rsid w:val="007B7C2A"/>
    <w:rsid w:val="00C612A2"/>
    <w:rsid w:val="00E814A7"/>
    <w:rsid w:val="00E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programm</cp:lastModifiedBy>
  <cp:revision>3</cp:revision>
  <cp:lastPrinted>2018-12-20T04:11:00Z</cp:lastPrinted>
  <dcterms:created xsi:type="dcterms:W3CDTF">2018-12-21T07:37:00Z</dcterms:created>
  <dcterms:modified xsi:type="dcterms:W3CDTF">2018-12-21T08:16:00Z</dcterms:modified>
</cp:coreProperties>
</file>