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2B6A79" w:rsidRPr="002433D1" w:rsidTr="0009351F">
        <w:trPr>
          <w:trHeight w:val="3260"/>
        </w:trPr>
        <w:tc>
          <w:tcPr>
            <w:tcW w:w="4392" w:type="dxa"/>
          </w:tcPr>
          <w:p w:rsidR="002B6A79" w:rsidRPr="000F09C7" w:rsidRDefault="002B6A79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:rsidR="002B6A79" w:rsidRPr="000F09C7" w:rsidRDefault="002B6A79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  <w:t>Республика Алтай</w:t>
            </w:r>
            <w:r w:rsidRPr="000F09C7">
              <w:rPr>
                <w:rFonts w:ascii="Times New Roman" w:hAnsi="Times New Roman"/>
                <w:b/>
                <w:bCs/>
                <w:sz w:val="28"/>
              </w:rPr>
              <w:tab/>
            </w:r>
          </w:p>
          <w:p w:rsidR="002B6A79" w:rsidRPr="000F09C7" w:rsidRDefault="002B6A79" w:rsidP="00093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  <w:szCs w:val="20"/>
              </w:rPr>
              <w:t>Муниципальное образование</w:t>
            </w:r>
          </w:p>
          <w:p w:rsidR="002B6A79" w:rsidRPr="000F09C7" w:rsidRDefault="002B6A79" w:rsidP="0009351F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  <w:sz w:val="28"/>
              </w:rPr>
              <w:t>Куладинское сельское поселение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F09C7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649435 с. Кулада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ул. С. Этенова, 30</w:t>
            </w:r>
          </w:p>
          <w:p w:rsidR="002B6A79" w:rsidRPr="000F09C7" w:rsidRDefault="002B6A79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тел:  8(38845) 29-4-50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55092" wp14:editId="1670E09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C/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rPRYJDBkOnel5B8n2is88+5blAwCiyFCo0lOVmeOx+IkHwfEo6Vngkp&#10;ozikQm2BR8eD45jgtBQsOEOYs4v5RFq0JEFe8RerAs/9MKuvFYtgNSdsurM9EXJrw+VSBTwoBejs&#10;rK1+3o76o+np9DTrZYPhtJf1y7L3bDbJesNZenJcPiknkzJ9F6ilWV4LxrgK7PZaTrO/08ruVW1V&#10;eFDzoQ3JQ/TYLyC7/4+k4yzD+LZCmGu2vrD7GYN8Y/DuqYX3cX8P9v0P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ccxw&#10;v04CAABY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2B6A79" w:rsidRPr="000F09C7" w:rsidRDefault="002B6A79" w:rsidP="0009351F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36585FC" wp14:editId="68D1C8B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2B6A79" w:rsidRPr="000F09C7" w:rsidRDefault="002B6A79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2B6A79" w:rsidRPr="000F09C7" w:rsidRDefault="002B6A79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2B6A79" w:rsidRPr="000F09C7" w:rsidRDefault="002B6A79" w:rsidP="0009351F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>Муниципал тозолмо</w:t>
            </w:r>
          </w:p>
          <w:p w:rsidR="002B6A79" w:rsidRPr="000F09C7" w:rsidRDefault="002B6A79" w:rsidP="0009351F">
            <w:pPr>
              <w:spacing w:after="0"/>
              <w:ind w:left="-71"/>
              <w:rPr>
                <w:rFonts w:ascii="Times New Roman" w:hAnsi="Times New Roman"/>
                <w:b/>
                <w:sz w:val="28"/>
                <w:szCs w:val="28"/>
              </w:rPr>
            </w:pPr>
            <w:r w:rsidRPr="000F09C7">
              <w:rPr>
                <w:rFonts w:ascii="Times New Roman" w:hAnsi="Times New Roman"/>
                <w:b/>
                <w:sz w:val="28"/>
              </w:rPr>
              <w:t xml:space="preserve">Куладынын </w:t>
            </w:r>
            <w:r w:rsidRPr="000F09C7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8"/>
              </w:rPr>
              <w:t xml:space="preserve">урт </w:t>
            </w:r>
            <w:r w:rsidRPr="000F09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2B6A79" w:rsidRPr="000F09C7" w:rsidRDefault="002B6A79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 w:rsidRPr="000F09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J</w:t>
            </w:r>
            <w:r w:rsidRPr="000F09C7">
              <w:rPr>
                <w:rFonts w:ascii="Times New Roman" w:hAnsi="Times New Roman"/>
                <w:b/>
                <w:sz w:val="24"/>
                <w:szCs w:val="20"/>
              </w:rPr>
              <w:t>УРТ  АДМИНИСТРАЦИЯЗЫ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 xml:space="preserve">649435 Кулады </w:t>
            </w:r>
            <w:r w:rsidRPr="000F09C7">
              <w:rPr>
                <w:rFonts w:ascii="Times New Roman" w:hAnsi="Times New Roman"/>
                <w:lang w:val="en-US"/>
              </w:rPr>
              <w:t>j</w:t>
            </w:r>
            <w:r w:rsidRPr="000F09C7">
              <w:rPr>
                <w:rFonts w:ascii="Times New Roman" w:hAnsi="Times New Roman"/>
              </w:rPr>
              <w:t>урт,</w:t>
            </w:r>
          </w:p>
          <w:p w:rsidR="002B6A79" w:rsidRPr="000F09C7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</w:rPr>
              <w:t>С.Этеновтын ороомы, 30</w:t>
            </w:r>
          </w:p>
          <w:p w:rsidR="002B6A79" w:rsidRPr="00D92CC9" w:rsidRDefault="002B6A79" w:rsidP="0009351F">
            <w:pPr>
              <w:spacing w:after="0"/>
              <w:jc w:val="center"/>
              <w:rPr>
                <w:rFonts w:ascii="Times New Roman" w:hAnsi="Times New Roman"/>
              </w:rPr>
            </w:pPr>
            <w:r w:rsidRPr="000F09C7">
              <w:rPr>
                <w:rFonts w:ascii="Times New Roman" w:hAnsi="Times New Roman"/>
              </w:rPr>
              <w:t>тел</w:t>
            </w:r>
            <w:r w:rsidRPr="00D92CC9">
              <w:rPr>
                <w:rFonts w:ascii="Times New Roman" w:hAnsi="Times New Roman"/>
              </w:rPr>
              <w:t>. 8(38845) 29-4-50</w:t>
            </w:r>
          </w:p>
          <w:p w:rsidR="002B6A79" w:rsidRPr="00D92CC9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09C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kuladinskaya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D92CC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0F09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</w:p>
          <w:p w:rsidR="002B6A79" w:rsidRPr="00D92CC9" w:rsidRDefault="002B6A79" w:rsidP="000935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A79" w:rsidRPr="000F09C7" w:rsidRDefault="002B6A79" w:rsidP="002B6A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09C7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 </w:t>
      </w:r>
      <w:r w:rsidRPr="000F09C7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0F09C7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2B6A79" w:rsidRPr="000F09C7" w:rsidRDefault="002B6A79" w:rsidP="002B6A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09C7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>15.04.2022</w:t>
      </w:r>
      <w:r w:rsidRPr="000F09C7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:rsidR="002B6A79" w:rsidRPr="000F09C7" w:rsidRDefault="002B6A79" w:rsidP="002B6A79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A79" w:rsidRPr="000F09C7" w:rsidRDefault="002B6A79" w:rsidP="002B6A79">
      <w:pPr>
        <w:tabs>
          <w:tab w:val="left" w:pos="136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B6A79" w:rsidRPr="000F09C7" w:rsidRDefault="002B6A79" w:rsidP="002B6A79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09C7">
        <w:rPr>
          <w:rFonts w:ascii="Times New Roman" w:hAnsi="Times New Roman"/>
          <w:b/>
          <w:sz w:val="24"/>
          <w:szCs w:val="24"/>
        </w:rPr>
        <w:t>с. Кулада</w:t>
      </w:r>
    </w:p>
    <w:p w:rsidR="002B6A79" w:rsidRPr="009B4261" w:rsidRDefault="002B6A79" w:rsidP="002B6A7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О введении «Особого противопожарного</w:t>
      </w:r>
    </w:p>
    <w:p w:rsidR="002B6A79" w:rsidRPr="009B4261" w:rsidRDefault="002B6A79" w:rsidP="002B6A7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 режима» на территории  Куладинского</w:t>
      </w:r>
    </w:p>
    <w:p w:rsidR="002B6A79" w:rsidRPr="009B4261" w:rsidRDefault="002B6A79" w:rsidP="002B6A7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сельского поселения</w:t>
      </w:r>
    </w:p>
    <w:p w:rsidR="002B6A79" w:rsidRPr="009B4261" w:rsidRDefault="002B6A79" w:rsidP="002B6A7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    В соответствии с Постановлением    Администрации района (аймака) МО «Онгудайский район» от 14.04.2022г. №660  «О введении  «Особого противопожарного периода на территории МО «Онгудайский район»   в целях охраны лесов от пожаров, усиления мер по предупреждению и профилактике возникновения лесных пожаров, 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Куладинского сельского поселения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РАСПОРЯЖАЮСЬ:</w:t>
      </w:r>
    </w:p>
    <w:p w:rsidR="002B6A79" w:rsidRPr="009B4261" w:rsidRDefault="002B6A79" w:rsidP="002B6A7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Установить с  15 апреля  2022 года на территории Куладинского сельского поселения «Особый противопожарный режим».</w:t>
      </w:r>
    </w:p>
    <w:p w:rsidR="002B6A79" w:rsidRPr="009B4261" w:rsidRDefault="002B6A79" w:rsidP="002B6A79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В связи с введением  «Особого противопожарного режима»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Запретить гражданам жилых домов   на своих приусадебных участках пал сухой травы, разведение костров, сжигание мусора.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Индивидуальным предпринимателям, занимающихся торговлей, владельцам пилорам,   Главам крестьянских (фермерских) хозяйств запретить проведение пожароопасных работ: разведение костров, сжигание мусора, сжигание других материалов и отходов, проведение сельскохозяйственных палов.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Запретить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Утвердить график  патрулирования территории поселения с привлечением членов добровольных пожарных команд, депутатов сельского Совета, старосты с.Боочи в целях выявления нарушений правил пожарной безопасности. Ведущему специалисту сельской администрации Кучиновой Ш.Т.  составить график патрулирования, ознакомить под роспись. Приложение №1.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 до 23.04.2022г. организовать очистку территорий, прилегающих к лесу на полосе шириной не менее 10 метров от леса.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до 01.05.2022г. обеспечить устройство противопожарных барьеров, опашек, минерализованных полос шириной не менее 0,5 метра в населенных пунктах.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-    до 07.04.2022г. привести в готовность цистерну ЦП-500 для возможного использования в тушении пожаров, создать условия для использования естественных и искусственных (пожарный пирс, гидрант)  источников противопожарного водоснабжения, заключить договора с частными лицами по обеспечению техникой на пожароопасный сезон в с.Кулада Текенов К.А. –трактор МТЗ-82, Кучинов К.А. – ЗИЛ – 131, в с.Боочи Бобоков А.В. – трактор МТЗ -82, Такараков С.В.- трактор МТЗ -82. 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>-    с 07.04.2022г. сформировать профилактические группы  и организовать их работу совместно ТОНД по Шеболинскому и Онгудайскому районам УНД И ПР ГУ МЧС России по РА дознавателем А.В.Сабином в селах Кулада и Боочи по информированию граждан о мерах пожарной безопасности.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-   с 07.04.2022г. провести разъяснительную работу по информированию населения о правилах по соблюдению правил пожарной безопасности в лесах путем распространения памяток, разместить памятки на  информационных стендах, вывесить баннеры.  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3.   Ведущему специалисту сельской администрации Кучиновой Ш.Т.  обеспечить ежедневный обмен информацией с ЕДДС МО «Онгудайский район», начиная с 15.04.22г. к 15.00ч. </w:t>
      </w:r>
    </w:p>
    <w:p w:rsidR="002B6A79" w:rsidRPr="009B4261" w:rsidRDefault="002B6A79" w:rsidP="002B6A7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4.   </w:t>
      </w:r>
      <w:r w:rsidRPr="009B4261">
        <w:rPr>
          <w:rFonts w:ascii="Times New Roman" w:hAnsi="Times New Roman"/>
          <w:color w:val="000000"/>
          <w:sz w:val="24"/>
          <w:szCs w:val="24"/>
        </w:rPr>
        <w:t>Настоящее распоряжение  вступает в силу со дня подписания  и подлежит официальному опубликованию</w:t>
      </w:r>
      <w:r w:rsidRPr="009B4261">
        <w:rPr>
          <w:rFonts w:ascii="Times New Roman" w:hAnsi="Times New Roman"/>
          <w:sz w:val="24"/>
          <w:szCs w:val="24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Боочи.</w:t>
      </w:r>
    </w:p>
    <w:p w:rsidR="002B6A79" w:rsidRPr="009B4261" w:rsidRDefault="002B6A79" w:rsidP="002B6A79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B4261">
        <w:rPr>
          <w:rFonts w:ascii="Times New Roman" w:hAnsi="Times New Roman"/>
          <w:color w:val="000000"/>
          <w:sz w:val="24"/>
          <w:szCs w:val="24"/>
        </w:rPr>
        <w:t xml:space="preserve">5. Исполнение  настоящего распоряжения возложить на  ведущего специалиста Кучинову Ш.Т. 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hAnsi="Times New Roman"/>
          <w:color w:val="000000"/>
          <w:sz w:val="24"/>
          <w:szCs w:val="24"/>
        </w:rPr>
        <w:t>6. Контроль оставляю за собой</w:t>
      </w: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9B4261" w:rsidRDefault="002B6A79" w:rsidP="002B6A7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Default="002B6A79" w:rsidP="002B6A79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Default="002B6A79" w:rsidP="002B6A79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9B4261" w:rsidRDefault="002B6A79" w:rsidP="002B6A79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Куладинского сельского поселения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9B426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С.К.Нонова</w:t>
      </w:r>
    </w:p>
    <w:p w:rsidR="002B6A79" w:rsidRPr="009B4261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9B4261" w:rsidRDefault="002B6A79" w:rsidP="002B6A79">
      <w:pPr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2B6A79" w:rsidRPr="000F09C7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0F09C7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0F09C7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0F09C7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Default="002B6A79" w:rsidP="002B6A79">
      <w:pPr>
        <w:tabs>
          <w:tab w:val="left" w:pos="1346"/>
        </w:tabs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Default="002B6A79" w:rsidP="002B6A79">
      <w:pPr>
        <w:tabs>
          <w:tab w:val="left" w:pos="1346"/>
        </w:tabs>
        <w:contextualSpacing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0F09C7" w:rsidRDefault="002B6A79" w:rsidP="002B6A79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0F09C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B6A79" w:rsidRPr="000F09C7" w:rsidRDefault="002B6A79" w:rsidP="002B6A79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0F09C7">
        <w:rPr>
          <w:rFonts w:ascii="Times New Roman" w:hAnsi="Times New Roman"/>
          <w:sz w:val="24"/>
          <w:szCs w:val="24"/>
        </w:rPr>
        <w:t xml:space="preserve">К распоряжению Главы Куладинского </w:t>
      </w:r>
    </w:p>
    <w:p w:rsidR="002B6A79" w:rsidRPr="000F09C7" w:rsidRDefault="002B6A79" w:rsidP="002B6A79">
      <w:pPr>
        <w:tabs>
          <w:tab w:val="left" w:pos="1346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№ 13</w:t>
      </w:r>
      <w:r w:rsidRPr="000F09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15.04.2022</w:t>
      </w:r>
      <w:r w:rsidRPr="000F09C7">
        <w:rPr>
          <w:rFonts w:ascii="Times New Roman" w:hAnsi="Times New Roman"/>
          <w:sz w:val="24"/>
          <w:szCs w:val="24"/>
        </w:rPr>
        <w:t>г</w:t>
      </w:r>
    </w:p>
    <w:p w:rsidR="002B6A79" w:rsidRPr="000F09C7" w:rsidRDefault="002B6A79" w:rsidP="002B6A7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6A79" w:rsidRPr="000F09C7" w:rsidRDefault="002B6A79" w:rsidP="002B6A79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09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График патрулирования  членов Добровольной пожарной команды </w:t>
      </w:r>
    </w:p>
    <w:p w:rsidR="002B6A79" w:rsidRPr="000F09C7" w:rsidRDefault="002B6A79" w:rsidP="002B6A79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09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территории Куладинского сельского поселения </w:t>
      </w:r>
    </w:p>
    <w:p w:rsidR="002B6A79" w:rsidRPr="000F09C7" w:rsidRDefault="002B6A79" w:rsidP="002B6A79">
      <w:pPr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09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период с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15.04.2022г. по 31.05.2022</w:t>
      </w:r>
      <w:r w:rsidRPr="000F09C7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</w:p>
    <w:p w:rsidR="002B6A79" w:rsidRDefault="002B6A79" w:rsidP="002B6A79">
      <w:pPr>
        <w:contextualSpacing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:rsidR="002B6A79" w:rsidRPr="000F09C7" w:rsidRDefault="002B6A79" w:rsidP="002B6A79">
      <w:pPr>
        <w:contextualSpacing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0F09C7">
        <w:rPr>
          <w:rFonts w:ascii="Times New Roman" w:eastAsiaTheme="minorHAnsi" w:hAnsi="Times New Roman"/>
          <w:b/>
          <w:sz w:val="28"/>
          <w:szCs w:val="24"/>
          <w:lang w:eastAsia="en-US"/>
        </w:rPr>
        <w:t>с.Кулада</w:t>
      </w:r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 /место работы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 дежурства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Кучинов Керел Альбертович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МЦ, депутат с/Совета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ч.  17.04.2022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Чурекенов Алексей Алексеевич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Чапыев Байыр Байрамович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Водитель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21.04.2022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89139920105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89139965779</w:t>
            </w:r>
          </w:p>
        </w:tc>
      </w:tr>
      <w:tr w:rsidR="002B6A79" w:rsidRPr="000E33D4" w:rsidTr="0009351F">
        <w:trPr>
          <w:trHeight w:val="1424"/>
        </w:trPr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Ороев Эркей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00ч.  23.04.2022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89136929007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89136932142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Ташкенов Аткыр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Кучинов Керел Альбертович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89136978141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Чурекенов Алексей Алексеевич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Чапыев Байыр Байрамович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Водитель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89139920105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89139965779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Ороев Эркей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89139910115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89136932142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Ташкенов Аткыр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Кучинов Керел Альбертович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89136978141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Чурекенов Алексей Алексеевич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Чапыев Байыр Байрамович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Водитель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89139920105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89139965779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Ороев Эркей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89139910115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89136932142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Ташкенов Аткыр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Кучинов Керел Альбертович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89136978141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08.00ч.  13.05.2022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Чурекенов Алексей Алексеевич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Чапыев Байыр Байрамович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Водитель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89139920105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89139965779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Ороев Эркей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89139910115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89136932142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Ташкенов Аткыр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Кучинов Керел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Альбертович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МЦ, депутат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89136978141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Чурекенов Алексей Алексеевич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Чапыев Байыр Байрамович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Водитель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89139920105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89139965779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Ороев Эркей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Борсуков Ырыс Дьорыкчынович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СДК,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89139910115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89136932142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Ташкенов Аткыр Борисович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Кучинов Керел Альбертович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СДК,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29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.05.202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89136978141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89833294246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Тундинов Амаду Николаевич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Мамыев Эдуард Челкановия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с/а, 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31.05.2022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89136931065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89833285902</w:t>
            </w:r>
          </w:p>
        </w:tc>
      </w:tr>
    </w:tbl>
    <w:p w:rsidR="002B6A79" w:rsidRPr="000E33D4" w:rsidRDefault="002B6A79" w:rsidP="002B6A79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B6A79" w:rsidRPr="000E33D4" w:rsidRDefault="002B6A79" w:rsidP="002B6A7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E33D4">
        <w:rPr>
          <w:rFonts w:ascii="Times New Roman" w:eastAsiaTheme="minorHAnsi" w:hAnsi="Times New Roman"/>
          <w:b/>
          <w:sz w:val="24"/>
          <w:szCs w:val="24"/>
          <w:lang w:eastAsia="en-US"/>
        </w:rPr>
        <w:t>с.Боочи</w:t>
      </w:r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 /место работы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 дежурства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21.04.2022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23.04.2022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29.04.2022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09.05.2022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19.05.2022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Бобоков Артур Васильевич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Емегенов Марат Геннадьевич 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Турапов Егор Алексеевич 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ДПК, 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Истопник СК. Член ДПК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89139935579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Декенов Эркемен Владимирович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Такараков Сурлан Валериевич 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Истопник СК,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 ДПК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29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.05.202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89136966576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89136921481</w:t>
            </w:r>
          </w:p>
        </w:tc>
      </w:tr>
      <w:tr w:rsidR="002B6A79" w:rsidRPr="000E33D4" w:rsidTr="0009351F">
        <w:tc>
          <w:tcPr>
            <w:tcW w:w="817" w:type="dxa"/>
          </w:tcPr>
          <w:p w:rsidR="002B6A79" w:rsidRPr="000E33D4" w:rsidRDefault="002B6A79" w:rsidP="0009351F">
            <w:pPr>
              <w:tabs>
                <w:tab w:val="left" w:pos="2927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Бобоков Артур Васильевич</w:t>
            </w:r>
          </w:p>
        </w:tc>
        <w:tc>
          <w:tcPr>
            <w:tcW w:w="1985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Староста с.Боочи,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Депутат с/Совета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</w:tcPr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8.00ч.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</w:p>
          <w:p w:rsidR="002B6A79" w:rsidRPr="000E33D4" w:rsidRDefault="002B6A79" w:rsidP="0009351F">
            <w:pPr>
              <w:tabs>
                <w:tab w:val="left" w:pos="292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08.00ч.  31.05.2022</w:t>
            </w: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15" w:type="dxa"/>
          </w:tcPr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3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89139901460</w:t>
            </w: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6A79" w:rsidRPr="000E33D4" w:rsidRDefault="002B6A79" w:rsidP="000935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B6A79" w:rsidRDefault="002B6A79" w:rsidP="002B6A79">
      <w:pPr>
        <w:tabs>
          <w:tab w:val="left" w:pos="960"/>
        </w:tabs>
        <w:spacing w:after="0"/>
        <w:ind w:left="360"/>
        <w:jc w:val="both"/>
        <w:outlineLvl w:val="0"/>
        <w:rPr>
          <w:b/>
          <w:color w:val="FF0000"/>
          <w:sz w:val="24"/>
          <w:szCs w:val="24"/>
        </w:rPr>
      </w:pPr>
    </w:p>
    <w:p w:rsidR="002B6A79" w:rsidRDefault="002B6A79" w:rsidP="002B6A79">
      <w:pPr>
        <w:tabs>
          <w:tab w:val="left" w:pos="960"/>
        </w:tabs>
        <w:spacing w:after="0"/>
        <w:ind w:left="360"/>
        <w:jc w:val="both"/>
        <w:outlineLvl w:val="0"/>
        <w:rPr>
          <w:b/>
          <w:color w:val="FF0000"/>
          <w:sz w:val="24"/>
          <w:szCs w:val="24"/>
        </w:rPr>
      </w:pPr>
    </w:p>
    <w:p w:rsidR="002B6A79" w:rsidRDefault="002B6A79" w:rsidP="002B6A79">
      <w:pPr>
        <w:tabs>
          <w:tab w:val="left" w:pos="960"/>
        </w:tabs>
        <w:spacing w:after="0"/>
        <w:ind w:left="360"/>
        <w:jc w:val="both"/>
        <w:outlineLvl w:val="0"/>
        <w:rPr>
          <w:b/>
          <w:color w:val="FF0000"/>
          <w:sz w:val="24"/>
          <w:szCs w:val="24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F4F"/>
    <w:multiLevelType w:val="hybridMultilevel"/>
    <w:tmpl w:val="E53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A"/>
    <w:rsid w:val="000C3E2A"/>
    <w:rsid w:val="002B6A79"/>
    <w:rsid w:val="004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2022-05-11T07:08:00Z</dcterms:created>
  <dcterms:modified xsi:type="dcterms:W3CDTF">2022-05-11T07:08:00Z</dcterms:modified>
</cp:coreProperties>
</file>