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FD7CD7" w:rsidTr="00FD7CD7">
        <w:trPr>
          <w:trHeight w:val="3260"/>
        </w:trPr>
        <w:tc>
          <w:tcPr>
            <w:tcW w:w="4392" w:type="dxa"/>
            <w:hideMark/>
          </w:tcPr>
          <w:p w:rsidR="00FD7CD7" w:rsidRDefault="00FD7CD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D7CD7" w:rsidRDefault="00FD7CD7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D7CD7" w:rsidRDefault="00FD7CD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FD7CD7" w:rsidRDefault="00FD7CD7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E6c&#10;huB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  <w:hideMark/>
          </w:tcPr>
          <w:p w:rsidR="00FD7CD7" w:rsidRDefault="00FD7CD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FD7CD7" w:rsidRDefault="00FD7CD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FD7CD7" w:rsidRDefault="00FD7CD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D7CD7" w:rsidRDefault="00FD7CD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FD7CD7" w:rsidRDefault="00FD7CD7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урт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FD7CD7" w:rsidRDefault="00FD7CD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D7CD7" w:rsidRDefault="00FD7C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11.05.2022 г.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№ 24</w:t>
      </w:r>
    </w:p>
    <w:p w:rsidR="00FD7CD7" w:rsidRDefault="00FD7CD7" w:rsidP="00FD7CD7">
      <w:pPr>
        <w:widowControl w:val="0"/>
        <w:tabs>
          <w:tab w:val="center" w:pos="4748"/>
          <w:tab w:val="lef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>С.Кулада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7CD7" w:rsidRDefault="00FD7CD7" w:rsidP="00FD7C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7CD7" w:rsidRDefault="00FD7CD7" w:rsidP="00FD7C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7CD7" w:rsidRDefault="00FD7CD7" w:rsidP="00FD7C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FD7CD7" w:rsidTr="00FD7CD7">
        <w:trPr>
          <w:trHeight w:val="1255"/>
        </w:trPr>
        <w:tc>
          <w:tcPr>
            <w:tcW w:w="9640" w:type="dxa"/>
            <w:vAlign w:val="center"/>
          </w:tcPr>
          <w:p w:rsidR="00FD7CD7" w:rsidRDefault="00FD7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FD7CD7" w:rsidRDefault="00FD7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предоставлению    муниципальной услуги </w:t>
            </w:r>
          </w:p>
          <w:p w:rsidR="00FD7CD7" w:rsidRDefault="00FD7CD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«Предоставление жилого помещения по договору </w:t>
            </w:r>
          </w:p>
          <w:p w:rsidR="00FD7CD7" w:rsidRDefault="00FD7CD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социального найма или в собственность бесплатно»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7CD7" w:rsidRDefault="00FD7CD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Куладинского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D7CD7" w:rsidRDefault="00FD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D7CD7" w:rsidRDefault="00FD7CD7" w:rsidP="00FD7CD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sz w:val="2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жилого помещения по договору социального найма или в собственность бесплатно»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приложению;</w:t>
      </w:r>
    </w:p>
    <w:p w:rsidR="00FD7CD7" w:rsidRDefault="00FD7CD7" w:rsidP="00FD7CD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Обеспечить размещение Постановления на сайте Администрации МО «Онгудайский район» на странице Куладинского сельского поселения в информационно телекоммуникационной сети «Интернет», а так же на информационном стенде сельского поселения;</w:t>
      </w:r>
    </w:p>
    <w:p w:rsidR="00FD7CD7" w:rsidRDefault="00FD7CD7" w:rsidP="00FD7CD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3. Контроль  за исполнением настоящего постановления возложить на ведущего специалиста сельской администрации   Ш.Т.Кучиновой;</w:t>
      </w:r>
    </w:p>
    <w:p w:rsidR="00FD7CD7" w:rsidRDefault="00FD7CD7" w:rsidP="00FD7CD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FD7CD7" w:rsidRDefault="00FD7CD7" w:rsidP="00FD7CD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D7CD7" w:rsidRDefault="00FD7CD7" w:rsidP="00FD7CD7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pStyle w:val="Default"/>
        <w:jc w:val="center"/>
        <w:rPr>
          <w:b/>
          <w:sz w:val="32"/>
          <w:szCs w:val="28"/>
        </w:rPr>
      </w:pPr>
      <w:r>
        <w:rPr>
          <w:rFonts w:eastAsia="Times New Roman"/>
          <w:sz w:val="28"/>
          <w:szCs w:val="28"/>
          <w:lang w:eastAsia="ru-RU"/>
        </w:rPr>
        <w:t>Глава Куладинского сельского поселения                                    С.К.Нонова</w:t>
      </w:r>
    </w:p>
    <w:p w:rsidR="00FD7CD7" w:rsidRDefault="00FD7CD7" w:rsidP="00FD7CD7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Куладинского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11.05.2022г. №24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FD7CD7" w:rsidRDefault="00FD7CD7" w:rsidP="00FD7C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жилого помещения по договору социального найма или в собственность бесплатно»</w:t>
      </w:r>
    </w:p>
    <w:p w:rsidR="00FD7CD7" w:rsidRDefault="00FD7CD7" w:rsidP="00FD7C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Общие положения</w:t>
      </w: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Предмет регулирования</w:t>
      </w:r>
    </w:p>
    <w:p w:rsidR="00FD7CD7" w:rsidRDefault="00FD7CD7" w:rsidP="00FD7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 или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Административный регламент) разработан в целях повышения качества и доступности предоставления муниципальной услуги «Постановка граждан на учет в качестве нуждающихся в жилых помещениях» (далее - муниципальная услуга).</w:t>
      </w:r>
    </w:p>
    <w:p w:rsidR="00FD7CD7" w:rsidRDefault="00FD7CD7" w:rsidP="00FD7CD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администрации Онгудайского сельского поселения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Круг заявителей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могут выступать физические лица либо их законные представители, обратившиеся в соответствующий орган местного самоуправления или МФЦ (далее - Заявитель).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Требования к порядку информирования о предоставлении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адресах электронной почты администрации Онгудайского сельского поселения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администрации Куладинского  сельского поселения: 649435 Республика Алтай, Онгудайский район, село Кулада, ул. С.Этенова, 30;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администрации Куладинского сельского поселения: 9ч. 00 мин-17ч.00 мин.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388-45-29-4-50,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color w:val="87898F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дрес электронной почты: </w:t>
      </w:r>
      <w:hyperlink r:id="rId7" w:history="1">
        <w:r>
          <w:rPr>
            <w:rStyle w:val="a3"/>
            <w:rFonts w:ascii="Helvetica" w:hAnsi="Helvetica"/>
            <w:shd w:val="clear" w:color="auto" w:fill="FFFFFF"/>
          </w:rPr>
          <w:t>kuladinskaya@mail.ru</w:t>
        </w:r>
      </w:hyperlink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сети Интернет: 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официальном сайте администрации Куладинского сельского поселения;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размещения на Едином портале государственных и муниципальных услуг (функций):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размещения на официальном сайте МФЦ Республики Алтай: http://www.altai-mfc.ru;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специалистом, предоставляющим муниципальную услугу при личном обращении;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FD7CD7" w:rsidRDefault="00FD7CD7" w:rsidP="00FD7C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размещения на информационном стенде, расположенном в помещении администрации Куладинского сельского поселения.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личного обращения в администрацию Куладинского сельского поселения, по телефону, в письменной форме, направив свое обращение почтовой связью либо по электронной почте.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администрации Куладинского сельского поселения (далее – специалист, предоставляющий муниципальную услугу).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специалисты, предоставляющие муниципальную услугу подробно, в вежливой (корректной) форме информируют обратившихся лиц по интересующим вопросам.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обращения, направленного посредством почтового отправлением, доставлено заявителем в администрацию Куладинского сельского поселения, а также может быть направлено в электронной форме.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в помещениях предоставления муниципальной услуги размещается следующая информация: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приема граждан по личным вопросам руководителем администрации Куладинского сельского поселения;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гражданами консультаций о порядке предоставления муниципальной услуги;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образец заполнения заявления;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Куладинского сельского поселения, информацию по вопросам предоставления муниципальной услуги в части приема заявления и документов в МФЦ заявитель может получить: с. Онгудай, ул. Советская, 87.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МФЦ: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пятница: с 8:00 до 17:00, без перерыва на обед. 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Наименование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«Постановка граждан на учет в качестве нуждающихся в жилых помещениях».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Наименование органа, предоставляющего муниципальную услугу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Куладинского сельского поселения.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Описание результата предоставления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предоставления муниципальной услуги является один из нижеуказанных документов: </w:t>
      </w:r>
    </w:p>
    <w:p w:rsidR="00FD7CD7" w:rsidRDefault="00FD7CD7" w:rsidP="00FD7C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граждан на учет в качестве нуждающихся в жилых помещениях;</w:t>
      </w:r>
    </w:p>
    <w:p w:rsidR="00FD7CD7" w:rsidRDefault="00FD7CD7" w:rsidP="00FD7C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постановке на учет в качестве нуждающихся в жилых помещениях;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 предоставления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услуги: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составляет 30 календарных дней с момента приема заявления о предоставлении муниципальной услуги и прилагаемых к этому заявлению документов.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FD7CD7" w:rsidRDefault="00FD7CD7" w:rsidP="00FD7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Алтай;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1244-1 от 15.05.1991 г «О социальной защите граждан, подвергшихся воздействию радиации вследствие катастрофы на Чернобыльской АЭС»;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5 от 12.01.1995 г «О ветеранах»;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153 от 21.03.2006г «О некоторых вопросах реализации подпрограммы «Выполнение государственных обязательств по обеспечению жильем отдельных категорий граждан, установленных Федеральным законодательством» Федеральной Целевой Программы «Жилище» на 2011-2015гг.;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14 февраля 2006 г.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04.06.2012 № 31-РЗ «О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Алтай № 35 от 21.02.2008г «Об утверждении Положения о предоставлении мер социальной поддержке по обеспечению жильем ветеранов, инвалидов и семей, имеющих детей – инвалидов»;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17.10.2006 № 69-РЗ «О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Алтай от 20.06.2007 № 114 «Об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найма»;</w:t>
      </w:r>
    </w:p>
    <w:p w:rsidR="00FD7CD7" w:rsidRDefault="00FD7CD7" w:rsidP="00FD7C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правовые акты Российской Федерации, Республики Алтай, муниципальные правовые акты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услуга предоставляется при поступлении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Куладинского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7CD7" w:rsidRDefault="00FD7CD7" w:rsidP="00FD7C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принятии на учет в качестве нуждающегося в жилых помещениях (далее - заявление);</w:t>
      </w:r>
    </w:p>
    <w:p w:rsidR="00FD7CD7" w:rsidRDefault="00FD7CD7" w:rsidP="00FD7C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  <w:bookmarkStart w:id="0" w:name="Par43"/>
      <w:bookmarkEnd w:id="0"/>
    </w:p>
    <w:p w:rsidR="00FD7CD7" w:rsidRDefault="00FD7CD7" w:rsidP="00FD7C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быть признанным нуждающимся в жилом помещении, а именно: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книги или выписка из карточки регистрации (прописки);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помещения);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государственной регистрации прав на недвижимое имущество и сделок с ним;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свидетельство(а) о государственной регистрации транспортного(ых) средства, гражданина и (или) членов его семьи;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(а) транспортного (ых) средства;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стоимость транспортного средства гражданина и (или) членов его семьи (договор купли-продажи);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FD7CD7" w:rsidRDefault="00FD7CD7" w:rsidP="00FD7C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нормативную стоимость земельного участка, кроме участков площадью 600 и менее квадратных метров, предоставленные гражданам для ведения садоводства и огородничества;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необходимые для признания гражданина малоимущими: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члена семьи заявителя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и высшего профессионального образования по очной форме (справка военного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комиссариата; справка учреждения, исполняющего наказание в виде лишения свободы; справка образовательного учреждения)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размер заработной платы, стипендии;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суммы уплачиваемых (получаемых) алиментов;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суммах начисленных пенсий, доплат к ним и пособий;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из органа социальной защиты населения о размере получаемых компенсационных (кроме выплат неработающим трудоспособным лицам, осуществляющим уход за нетрудоспособными гражданами) и социальных выплат;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выплатах, производимых органом службы занятости по месту жительства гражданина;</w:t>
      </w:r>
    </w:p>
    <w:p w:rsidR="00FD7CD7" w:rsidRDefault="00FD7CD7" w:rsidP="00FD7C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налоговых деклараций о доходах за расчетный период, заверенные налоговыми органами, подтверждающие доходы гражданина-заявителя и всех членов его семьи или одиноко проживающего гражданина-заявителя.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копий документов, они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копии.</w:t>
      </w:r>
    </w:p>
    <w:p w:rsidR="00FD7CD7" w:rsidRDefault="00FD7CD7" w:rsidP="00FD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 и иных организациях, и которые представляются в администрацию Куладинского сельского поселения заявителями, являются: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органов государственной регистрации прав на недвижимое имущество и сделок с ним.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услуги, которые предоставляются исключительно заявителем (оригиналы и копии документов)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Документами, необходимыми в соответствии с нормативными правовыми актами для предоставления муниципальной услуги, предоставление которых возможно только заявителем, являются:</w:t>
      </w:r>
    </w:p>
    <w:p w:rsidR="00FD7CD7" w:rsidRDefault="00FD7CD7" w:rsidP="00FD7C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лицом, либо личность законного представителя физического лица;</w:t>
      </w:r>
    </w:p>
    <w:p w:rsidR="00FD7CD7" w:rsidRDefault="00FD7CD7" w:rsidP="00FD7C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физического, если с заявлением обращается законный представитель заявителя (заявителей);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книги или выписка из карточки регистрации (прописки);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признания гражданина малоимущим;</w:t>
      </w:r>
    </w:p>
    <w:p w:rsidR="00FD7CD7" w:rsidRDefault="00FD7CD7" w:rsidP="00FD7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помещениях;</w:t>
      </w:r>
    </w:p>
    <w:p w:rsidR="00FD7CD7" w:rsidRDefault="00FD7CD7" w:rsidP="00FD7C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Куладинского сельского поселения не вправе требовать от заявителя: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Исчерпывающий перечень оснований для отказа или приостановления предоставления муниципальной услуги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ненадлежащее лицо;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предоставленных сведений;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исполнены карандашом;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неполное представление документов, необходимых для получения услуги;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заявления заявителем;</w:t>
      </w:r>
    </w:p>
    <w:p w:rsidR="00FD7CD7" w:rsidRDefault="00FD7CD7" w:rsidP="00FD7CD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ложной или не полной информации в документах.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FD7CD7" w:rsidRDefault="00FD7CD7" w:rsidP="00FD7C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D7CD7" w:rsidRDefault="00FD7CD7" w:rsidP="00FD7C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книги или выписка из карточки регистрации (прописки);</w:t>
      </w:r>
    </w:p>
    <w:p w:rsidR="00FD7CD7" w:rsidRDefault="00FD7CD7" w:rsidP="00FD7C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FD7CD7" w:rsidRDefault="00FD7CD7" w:rsidP="00FD7C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нотариально заверенных копий документов (в случае направления документов почтой).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определяется предприятием технической инвентаризации (БТИ)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Требования к местам предоставления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документов, связанных с предоставлением муниципальной услуги, производится по месту нахождения администрации Куладинского сельского поселения и в соответствии с режимом работы, указанным в пункте 4 Регламента.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в очереди на консультацию или получение результатов муниципальной услуги должны быть оборудованы местами для сидения.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ожидания и приема граждан обеспечивается удобный доступ, в том числе гражданам с ограниченными физическими возможностями. 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администрации Куладинского сельского поселения, должна содержаться следующая информация: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иных нормативных правовых актов, содержащих нормы, регулирующие деятельность администрации Куладинского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текста настоящего Административного регламента;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приема граждан;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образцы оформления документов, необходимых для предоставления муниципальной услуги;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информирования о ходе предоставления муниципальной услуги;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получения консультаций (справок);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 (функций), в многофункциональном центре предоставления государственных и муниципальных услуг, на сайте администрации Куладинского сельского поселения и в средствах массовой информации;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7CD7" w:rsidRDefault="00FD7CD7" w:rsidP="00FD7CD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заявителей качеством муниципальной услуги;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размещаемой информации о порядке предоставления муниципальной услуги;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очередей при приеме документов от заявителей (их представителей);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муниципальных служащих;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заявителя со специалистами администрации Куладинского сельского поселения, МФЦ осуществляется при личном обращении заявителя: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необходимых для предоставления муниципальной услуги;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FD7CD7" w:rsidRDefault="00FD7CD7" w:rsidP="00FD7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Продолжительность взаимодействия заявителя со специалистами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Куладинского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при предоставлении муниципальной услуги составляет: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указанных в пунктах 10, 11 настоящего административного регламента, необходимых для предоставления муниципальной услуги, от 5 до 15 минут;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не более 15 минут.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Иные требования, в том числе учитывающие особенности предоставления муниципальных услуг в многофункциональных центрах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и особенности предоставления муниципальных услуг в электронной форме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FD7CD7" w:rsidRDefault="00FD7CD7" w:rsidP="00FD7C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на предоставление муниципальной услуги и прилагаемых к нему документов;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подготовка, утверждение и выдача результата предоставления услуги, либо отказа в предоставлении муниципальной услуги;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последовательность действий при предоставлении муниципальной услуги отражена в блок-схеме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приведенной в Приложении № 1 к настоящему Административному регламенту.</w:t>
      </w:r>
    </w:p>
    <w:p w:rsidR="00FD7CD7" w:rsidRDefault="00FD7CD7" w:rsidP="00FD7CD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Прием и регистрация заявления на предоставление муниципальной услуги и прилагаемых к нему документов</w:t>
      </w:r>
    </w:p>
    <w:p w:rsidR="00FD7CD7" w:rsidRDefault="00FD7CD7" w:rsidP="00FD7CD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Куладинского сельского поселения с заявлением и приложенными документами, указанными в пункте 10 настоящего Административного регламента.</w:t>
      </w:r>
    </w:p>
    <w:p w:rsidR="00FD7CD7" w:rsidRDefault="00FD7CD7" w:rsidP="00FD7CD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может представить заявление и документы следующими способами: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МФЦ (при обращении через МФЦ);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почте;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на электронную почту;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через Единый портал государственных и муниципальных услуг (функций).</w:t>
      </w:r>
    </w:p>
    <w:p w:rsidR="00FD7CD7" w:rsidRDefault="00FD7CD7" w:rsidP="00FD7CD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обращения заявителя через МФЦ, специалист МФЦ принимает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документы от заявителя, </w:t>
      </w: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регистрирует их в информационной системе (системе МФЦ),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3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МФЦ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Куладинского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Куладинского сельского поселения </w:t>
      </w: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принимает заявление и пакет документов из МФЦ и регистрирует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Куладинского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. Далее работа с документами проходит аналогично случаю очной (личной) подачи заявления.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регистрации заявления определяется точная дата и время регистрации, номер регистрации.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подаче заявления и прилагаемых к нему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выдается расписка (Приложение 3) в получении документов с указанием их перечня и даты получения.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регистрации заявления, оно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– специалиста администрации Куладинского сельского поселения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Проверка документов, необходимых для постановки граждан на учет в качестве нуждающихся в жилых помещениях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Куладинского сельского поселения, ответственный за постановку граждан на учет в качестве нуждающихся в жилых помещениях, осуществляет:</w:t>
      </w:r>
    </w:p>
    <w:p w:rsidR="00FD7CD7" w:rsidRDefault="00FD7CD7" w:rsidP="00FD7CD7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документов, необходимых для постановки граждан на учет в качестве нуждающихся в жилых помещениях;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помещениях составляет 3 рабочих дня с момента регистрации заявления и приложенных к нему документов специалистом,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ответственному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Запрос и получение документов, необходимых для постановки граждан на учет в качестве нуждающихся в жилых помещениях (в рамках межведомственного взаимодействия)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8" w:anchor="Par9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11 настоящего Административного регламента, запрашиваются специалистом,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за 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 с момента регистрация заявления и приложенных к нему документов специалистом администрации Куладинского сельского поселения, ответственному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постановки граждан на учет в качестве нуждающихся в жилых помещениях.</w:t>
      </w:r>
    </w:p>
    <w:p w:rsidR="00FD7CD7" w:rsidRDefault="00FD7CD7" w:rsidP="00FD7CD7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  <w:t>Подготовка, утверждение и выдача результата предоставления услуги или мотивированного отказа в предоставлении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документов, необходимых для оказания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Куладинского сельского поселения выносит вопрос о возможности постановки граждан на учет в качестве нуждающихся в жилых помещениях на рассмотрение жилищной комиссии, наделенной соответствующими полномочиями и сформированной правовым актом администрации Куладинского сельского поселения (далее по тексту – комиссия).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граждан, в качестве нуждающихся в жилых помещениях, которое должно содержать основания отказа, с обязательной ссылкой на нарушения, предусмотренные Жилищным кодексом Российской Федерации.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выявления комиссией оснований для отказа в принятии на учет граждан, нуждающихся в жилых помещениях; специалист, ответственный за предоставление муниципальной услуги, готовит уведомление о постановке на учет граждан в качестве нуждающихся в улучшении жилищных условий.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оформления уведомления о постановки на учет граждан, нуждающихся в жилых помещениях содержащего либо распорядительного акта об отказе в принятии на учет граждан, содержащего мотивированный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услуги, специалист, ответственный за предоставление муниципальной услуги, направляет подготовленный документ на визирование должностному лицу, уполномоченному в установленном порядке. 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Куладинского сельского поселения в случае подготовки проекта распоряжения о постановке на учет в качестве нуждающегося в обеспечении жилым помещением условий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которая ведется органом, осуществляющим принятие на учет, по форме установленным статьей 3 Закона Республики Алтай от 14 февраля 2006 г. № 16-РЗ.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 по подготовке и выдаче распоряжения о постановки на учет или мотивированного отказа составляет 30 дней с момента регистрации заявления и пакета документов специалистом администрации Куладинского сельского поселения, ответственным за предоставление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 содержащего либо распорядительный акт об отказе в принятии на учет, содержащий мотивированный отказ в предоставлении муниципальной услуги, в том числе посредством Единого портала государственных и муниципальных услуг (функций).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IV. Формы контроля за исполнением административного регламента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администрации Куладинского сельского поселения.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осуществляется путем проверок соблюдения и исполнения специалистами администрации Куладинского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Куладинского сельского поселения осуществляет контроль полноты и качества предоставления муниципальной услуги. 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могут быть плановыми (осуществляться на основании годовых планов работы администрацией Куладинского сельского поселения и внеплановыми. Проверка может проводиться по конкретному заявлению.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полнотой и качеством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Куладинского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периодичность проведения плановых проверок выполнения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Куладинского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Куладинского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текущий год.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Куладинского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принятые или осуществленные в ходе предоставления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Куладинского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Персональная ответственность должностных лиц администрации Куладинского сельского поселения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x-none"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Куладинского сельского поселения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D7CD7" w:rsidRDefault="00FD7CD7" w:rsidP="00FD7C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 Куладинского  сельского поселения.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14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Предмет досудебного (внесудебного) обжалования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администрации Куладинского сельского поселения для предоставления муниципальной услуги;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администрации Куладинского сельского поселения;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администрации Куладинского сельского поселения;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администрации Куладинского сельского поселения;</w:t>
      </w:r>
    </w:p>
    <w:p w:rsidR="00FD7CD7" w:rsidRDefault="00FD7CD7" w:rsidP="00FD7C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Исчерпывающий перечень оснований для отказа в рассмотрении жалобы либо приостановления ее рассмотрения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не дается в следующих случаях: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 письменном обращении содержатся нецензурные либо оскорбительные выражения, угрозы жизни, здоровью и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ОМСУ,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ОМСУ или одному и тому же должностному лицу. О данном решении уведомляется Заявитель, направивший обращение;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Основания для начала процедуры досудебного (внесудебного) обжалования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указываются:</w:t>
      </w:r>
    </w:p>
    <w:p w:rsidR="00FD7CD7" w:rsidRDefault="00FD7CD7" w:rsidP="00FD7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заинтересованного лица;</w:t>
      </w:r>
    </w:p>
    <w:p w:rsidR="00FD7CD7" w:rsidRDefault="00FD7CD7" w:rsidP="00FD7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(в случае обращения организации);</w:t>
      </w:r>
    </w:p>
    <w:p w:rsidR="00FD7CD7" w:rsidRDefault="00FD7CD7" w:rsidP="00FD7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FD7CD7" w:rsidRDefault="00FD7CD7" w:rsidP="00FD7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FD7CD7" w:rsidRDefault="00FD7CD7" w:rsidP="00FD7CD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заинтересованного лица.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порядку подачи и рассмотрению жалоб:</w:t>
      </w:r>
    </w:p>
    <w:p w:rsidR="00FD7CD7" w:rsidRDefault="00FD7CD7" w:rsidP="00FD7C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D7CD7" w:rsidRDefault="00FD7CD7" w:rsidP="00FD7C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заявителя;</w:t>
      </w:r>
    </w:p>
    <w:p w:rsidR="00FD7CD7" w:rsidRDefault="00FD7CD7" w:rsidP="00FD7C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администрации Куладинского сельского поселения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Права физических и юридических лиц на получение информации и документов, необходимых для обоснования и рассмотрения жалобы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действия (бездействие) должностных лиц руководителю ОМСУ Республики Алтай.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Сроки рассмотрения жалобы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Жалоба, поступившая в администрацию Куладинского сельского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администрацией Куладинского сельского поселения, должностного лица администрации Куладинского  сельского поселения,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установленного срока таких исправлений - в течение 5 рабочих дней со дня ее регистрации.</w:t>
      </w:r>
      <w:bookmarkStart w:id="1" w:name="Par304"/>
      <w:bookmarkEnd w:id="1"/>
    </w:p>
    <w:p w:rsidR="00FD7CD7" w:rsidRDefault="00FD7CD7" w:rsidP="00FD7CD7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CD7" w:rsidRDefault="00FD7CD7" w:rsidP="00FD7C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жалобы администрация Куладинского сельского поселения, принимает одно из следующих решений:</w:t>
      </w:r>
    </w:p>
    <w:p w:rsidR="00FD7CD7" w:rsidRDefault="00FD7CD7" w:rsidP="00FD7C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FD7CD7" w:rsidRDefault="00FD7CD7" w:rsidP="00FD7C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CD7" w:rsidRDefault="00FD7CD7" w:rsidP="00FD7CD7">
      <w:pPr>
        <w:numPr>
          <w:ilvl w:val="0"/>
          <w:numId w:val="3"/>
        </w:num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7CD7" w:rsidRDefault="00FD7CD7" w:rsidP="00FD7C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D7CD7" w:rsidRDefault="00FD7CD7" w:rsidP="00FD7CD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7CD7" w:rsidRDefault="00FD7CD7" w:rsidP="00FD7CD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«Постановка граждан на учет в качестве нуждающихся в жилых помещениях»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60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15pt" o:ole="">
            <v:imagedata r:id="rId9" o:title=""/>
          </v:shape>
          <o:OLEObject Type="Embed" ProgID="Visio.Drawing.11" ShapeID="_x0000_i1025" DrawAspect="Content" ObjectID="_1715427861" r:id="rId10"/>
        </w:objec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нуждающихся в жилых помещениях»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</w:t>
      </w:r>
    </w:p>
    <w:p w:rsidR="00FD7CD7" w:rsidRDefault="00FD7CD7" w:rsidP="00FD7CD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</w:t>
      </w:r>
    </w:p>
    <w:p w:rsidR="00FD7CD7" w:rsidRDefault="00FD7CD7" w:rsidP="00FD7CD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 муниципального образования)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от__________________________________________,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РФ)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адресу:______________________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D7CD7" w:rsidRDefault="00FD7CD7" w:rsidP="00FD7CD7">
      <w:pPr>
        <w:spacing w:after="0" w:line="216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тел.:_________________________________________</w:t>
      </w:r>
    </w:p>
    <w:p w:rsidR="00FD7CD7" w:rsidRDefault="00FD7CD7" w:rsidP="00FD7CD7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Заявление</w:t>
      </w: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принятии на учет в качестве нуждающегося в жилых помещениях, предоставляемых по договорам</w:t>
      </w:r>
    </w:p>
    <w:p w:rsidR="00FD7CD7" w:rsidRDefault="00FD7CD7" w:rsidP="00FD7C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lang w:eastAsia="ru-RU"/>
        </w:rPr>
        <w:t>социального найма</w:t>
      </w:r>
    </w:p>
    <w:p w:rsidR="00FD7CD7" w:rsidRDefault="00FD7CD7" w:rsidP="00FD7C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учет в качестве нуждающегося в жилом помещении по основанию(ям):</w:t>
      </w:r>
    </w:p>
    <w:p w:rsidR="00FD7CD7" w:rsidRDefault="00FD7CD7" w:rsidP="00FD7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жилого помещения по договору социального найма, на праве собственности;</w:t>
      </w:r>
    </w:p>
    <w:p w:rsidR="00FD7CD7" w:rsidRDefault="00FD7CD7" w:rsidP="00FD7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общей площадью жилого помещения на одного члена семьи ниже учетной нормы;</w:t>
      </w:r>
    </w:p>
    <w:p w:rsidR="00FD7CD7" w:rsidRDefault="00FD7CD7" w:rsidP="00FD7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помещении, не отвечающем установленным для жилых помещений требованиям;</w:t>
      </w:r>
    </w:p>
    <w:p w:rsidR="00FD7CD7" w:rsidRDefault="00FD7CD7" w:rsidP="00FD7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D7CD7" w:rsidRDefault="00FD7CD7" w:rsidP="00FD7C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________________________________________________________________________.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(указывается иное основание, предусмотренное федеральным законом или законом Республики Алтай)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сообщаю: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место работы: __________________________________________________;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должность: ____________________________________________________;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состав семьи: _____ человек, из них (указать по родству, возрасту): ___________________ __________________________________________________________________________________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20____ года                                                                 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подачи заявления                                                                               подпись заявителя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подписи членов семьи                                               </w:t>
      </w: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CD7" w:rsidRDefault="00FD7CD7" w:rsidP="00FD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FD7CD7" w:rsidRDefault="00FD7CD7" w:rsidP="00FD7CD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предоставления муниципальной услуги «Постановка граждан на учет в качестве</w:t>
      </w:r>
    </w:p>
    <w:p w:rsidR="00FD7CD7" w:rsidRDefault="00FD7CD7" w:rsidP="00FD7CD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нуждающихся в жилых помещениях»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  «______» _______________  20__года.</w:t>
      </w:r>
    </w:p>
    <w:p w:rsidR="00FD7CD7" w:rsidRDefault="00FD7CD7" w:rsidP="00FD7CD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 _________________________________________________________________________</w:t>
      </w:r>
    </w:p>
    <w:p w:rsidR="00FD7CD7" w:rsidRDefault="00FD7CD7" w:rsidP="00FD7CD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______________________________________________________________________________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21"/>
        <w:gridCol w:w="1572"/>
        <w:gridCol w:w="1405"/>
      </w:tblGrid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D7" w:rsidRDefault="00FD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</w:t>
            </w: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CD7" w:rsidTr="00FD7CD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D7" w:rsidRDefault="00FD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 в  количестве __________ шт. 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(а)  _________________________________________________________________</w:t>
      </w: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D7" w:rsidRDefault="00FD7CD7" w:rsidP="00F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 получил (а)  _______________________________________________________ </w:t>
      </w:r>
    </w:p>
    <w:p w:rsidR="00FD7CD7" w:rsidRDefault="00FD7CD7" w:rsidP="00FD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подпись)</w:t>
      </w:r>
    </w:p>
    <w:p w:rsidR="00BD7392" w:rsidRDefault="00BD7392">
      <w:bookmarkStart w:id="2" w:name="_GoBack"/>
      <w:bookmarkEnd w:id="2"/>
    </w:p>
    <w:sectPr w:rsidR="00BD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B04"/>
    <w:multiLevelType w:val="multilevel"/>
    <w:tmpl w:val="A218E58A"/>
    <w:lvl w:ilvl="0">
      <w:start w:val="3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13"/>
    <w:rsid w:val="000D2E13"/>
    <w:rsid w:val="00BD7392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7CD7"/>
    <w:rPr>
      <w:color w:val="0000FF"/>
      <w:u w:val="single"/>
    </w:rPr>
  </w:style>
  <w:style w:type="paragraph" w:customStyle="1" w:styleId="Default">
    <w:name w:val="Default"/>
    <w:rsid w:val="00FD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7CD7"/>
    <w:rPr>
      <w:color w:val="0000FF"/>
      <w:u w:val="single"/>
    </w:rPr>
  </w:style>
  <w:style w:type="paragraph" w:customStyle="1" w:styleId="Default">
    <w:name w:val="Default"/>
    <w:rsid w:val="00FD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Rock\Desktop\&#1055;&#1054;&#1057;&#1058;&#1040;&#1053;&#1054;&#1042;&#1051;&#1045;&#1053;&#1048;&#1071;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ladins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8770</Words>
  <Characters>49990</Characters>
  <Application>Microsoft Office Word</Application>
  <DocSecurity>0</DocSecurity>
  <Lines>416</Lines>
  <Paragraphs>117</Paragraphs>
  <ScaleCrop>false</ScaleCrop>
  <Company/>
  <LinksUpToDate>false</LinksUpToDate>
  <CharactersWithSpaces>58643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2022-05-30T07:58:00Z</dcterms:created>
  <dcterms:modified xsi:type="dcterms:W3CDTF">2022-05-30T07:58:00Z</dcterms:modified>
</cp:coreProperties>
</file>