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76" w:type="dxa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395"/>
        <w:gridCol w:w="1796"/>
        <w:gridCol w:w="3685"/>
      </w:tblGrid>
      <w:tr w:rsidR="00887999" w:rsidRPr="00887999" w:rsidTr="002356D9">
        <w:trPr>
          <w:trHeight w:val="2610"/>
        </w:trPr>
        <w:tc>
          <w:tcPr>
            <w:tcW w:w="4395" w:type="dxa"/>
          </w:tcPr>
          <w:p w:rsidR="00887999" w:rsidRPr="003B5E06" w:rsidRDefault="00887999" w:rsidP="002356D9">
            <w:pPr>
              <w:spacing w:after="0"/>
              <w:ind w:left="-71" w:right="-7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  <w:r w:rsidRPr="003B5E06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Российская Федерация</w:t>
            </w:r>
          </w:p>
          <w:p w:rsidR="00887999" w:rsidRPr="003B5E06" w:rsidRDefault="00887999" w:rsidP="002356D9">
            <w:pPr>
              <w:spacing w:after="0"/>
              <w:ind w:left="-71" w:right="-7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  <w:r w:rsidRPr="003B5E06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Республика Алтай</w:t>
            </w:r>
          </w:p>
          <w:p w:rsidR="00887999" w:rsidRPr="003B5E06" w:rsidRDefault="00887999" w:rsidP="00235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  <w:r w:rsidRPr="003B5E06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  <w:t>Муниципальное образование</w:t>
            </w:r>
          </w:p>
          <w:p w:rsidR="00887999" w:rsidRPr="003B5E06" w:rsidRDefault="00887999" w:rsidP="002356D9">
            <w:pPr>
              <w:spacing w:after="0"/>
              <w:ind w:left="-71" w:right="-7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  <w:r w:rsidRPr="003B5E06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Куладинское сельское поселение</w:t>
            </w:r>
          </w:p>
          <w:p w:rsidR="00887999" w:rsidRPr="003B5E06" w:rsidRDefault="00887999" w:rsidP="002356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3B5E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СЕЛЬСКАЯ АДМИНИСТРАЦИЯ</w:t>
            </w:r>
          </w:p>
          <w:p w:rsidR="00887999" w:rsidRPr="003B5E06" w:rsidRDefault="00887999" w:rsidP="00235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E06">
              <w:rPr>
                <w:rFonts w:ascii="Times New Roman" w:eastAsia="Times New Roman" w:hAnsi="Times New Roman" w:cs="Times New Roman"/>
                <w:lang w:eastAsia="ru-RU"/>
              </w:rPr>
              <w:t>649435 с. Кулада</w:t>
            </w:r>
          </w:p>
          <w:p w:rsidR="00887999" w:rsidRPr="003B5E06" w:rsidRDefault="00887999" w:rsidP="00235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E06">
              <w:rPr>
                <w:rFonts w:ascii="Times New Roman" w:eastAsia="Times New Roman" w:hAnsi="Times New Roman" w:cs="Times New Roman"/>
                <w:lang w:eastAsia="ru-RU"/>
              </w:rPr>
              <w:t xml:space="preserve">ул. С. </w:t>
            </w:r>
            <w:proofErr w:type="spellStart"/>
            <w:r w:rsidRPr="003B5E06">
              <w:rPr>
                <w:rFonts w:ascii="Times New Roman" w:eastAsia="Times New Roman" w:hAnsi="Times New Roman" w:cs="Times New Roman"/>
                <w:lang w:eastAsia="ru-RU"/>
              </w:rPr>
              <w:t>Этенова</w:t>
            </w:r>
            <w:proofErr w:type="spellEnd"/>
            <w:r w:rsidRPr="003B5E06">
              <w:rPr>
                <w:rFonts w:ascii="Times New Roman" w:eastAsia="Times New Roman" w:hAnsi="Times New Roman" w:cs="Times New Roman"/>
                <w:lang w:eastAsia="ru-RU"/>
              </w:rPr>
              <w:t>, 30</w:t>
            </w:r>
          </w:p>
          <w:p w:rsidR="00887999" w:rsidRPr="003B5E06" w:rsidRDefault="00887999" w:rsidP="002356D9">
            <w:pPr>
              <w:tabs>
                <w:tab w:val="left" w:pos="1095"/>
                <w:tab w:val="center" w:pos="212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E06">
              <w:rPr>
                <w:rFonts w:ascii="Times New Roman" w:eastAsia="Times New Roman" w:hAnsi="Times New Roman" w:cs="Times New Roman"/>
                <w:lang w:eastAsia="ru-RU"/>
              </w:rPr>
              <w:t>тел:  8(38845) 29-4-50</w:t>
            </w:r>
          </w:p>
          <w:p w:rsidR="00887999" w:rsidRPr="003B5E06" w:rsidRDefault="00887999" w:rsidP="00235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E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</w:t>
            </w:r>
            <w:r w:rsidRPr="003B5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B5E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mail</w:t>
            </w:r>
            <w:r w:rsidRPr="003B5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r w:rsidRPr="003B5E0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kuladinskaya</w:t>
            </w:r>
            <w:r w:rsidRPr="003B5E0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@</w:t>
            </w:r>
            <w:r w:rsidRPr="003B5E0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mail</w:t>
            </w:r>
            <w:r w:rsidRPr="003B5E0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.</w:t>
            </w:r>
            <w:r w:rsidRPr="003B5E0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ru</w:t>
            </w:r>
          </w:p>
          <w:p w:rsidR="00887999" w:rsidRPr="003B5E06" w:rsidRDefault="00887999" w:rsidP="00235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7999" w:rsidRPr="003B5E06" w:rsidRDefault="00887999" w:rsidP="00235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E06"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498C2A8C" wp14:editId="21491055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-3811</wp:posOffset>
                      </wp:positionV>
                      <wp:extent cx="6492240" cy="0"/>
                      <wp:effectExtent l="0" t="0" r="22860" b="19050"/>
                      <wp:wrapNone/>
                      <wp:docPr id="20" name="Прямая соединительная линия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922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0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.6pt,-.3pt" to="515.8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/QfTgIAAFoEAAAOAAAAZHJzL2Uyb0RvYy54bWysVM2O0zAQviPxDlbu3TQhW7bRpivUtFwW&#10;WGmXB3Btp7FwbMt2m1YICTgj7SPwChxAWmmBZ0jfiLH7oy5cEKIHd+yZ+fzNN+OcX6wagZbMWK5k&#10;ESUn/QgxSRTlcl5Er2+mvbMIWYclxUJJVkRrZqOL0eNH563OWapqJSgzCECkzVtdRLVzOo9jS2rW&#10;YHuiNJPgrJRpsIOtmcfU4BbQGxGn/f4gbpWh2ijCrIXTcuuMRgG/qhhxr6rKModEEQE3F1YT1plf&#10;49E5zucG65qTHQ38DywazCVceoAqscNoYfgfUA0nRllVuROimlhVFScs1ADVJP3fqrmusWahFhDH&#10;6oNM9v/BkpfLK4M4LaIU5JG4gR51nzfvN7fd9+7L5hZtPnQ/u2/d1+6u+9HdbT6Cfb/5BLZ3dve7&#10;41sE6aBlq20OkGN5ZbwaZCWv9aUibyySalxjOWehppu1hnsSnxE/SPEbq4HRrH2hKMTghVNB2FVl&#10;Gg8JkqFV6N/60D+2cojA4SAbpmkGdZC9L8b5PlEb654z1SBvFJHg0kuLc7y8tM4Twfk+xB9LNeVC&#10;hPEQErVFNDxNT0OCVYJT7/Rh1sxnY2HQEvsBC79QFXiOw4xaSBrAaobpZGc7zMXWhsuF9HhQCtDZ&#10;WdsJejvsDydnk7Osl6WDSS/rl2Xv2XSc9QbT5Olp+aQcj8vknaeWZHnNKWXSs9tPc5L93bTs3tV2&#10;Dg/zfJAhfoge9AKy+/9AOvTSt287CDNF11dm32MY4BC8e2z+hRzvwT7+JIx+AQAA//8DAFBLAwQU&#10;AAYACAAAACEALwDvrNoAAAAGAQAADwAAAGRycy9kb3ducmV2LnhtbEyOwW7CMBBE75X6D9ZW6gWB&#10;TZBQCXEQos2tF6BVr0u8TaLG6xAbSPv1Nb3Q2+zMaPZlq8G24ky9bxxrmE4UCOLSmYYrDW/7YvwE&#10;wgdkg61j0vBNHlb5/V2GqXEX3tJ5FyoRR9inqKEOoUul9GVNFv3EdcQx+3S9xRDPvpKmx0sct61M&#10;lJpLiw3HDzV2tKmp/NqdrAZfvNOx+BmVI/Uxqxwlx+fXF9T68WFYL0EEGsKtDFf8iA55ZDq4Exsv&#10;Wg2LJBY1jOcgrqmaTaM6/Bkyz+R//PwXAAD//wMAUEsBAi0AFAAGAAgAAAAhALaDOJL+AAAA4QEA&#10;ABMAAAAAAAAAAAAAAAAAAAAAAFtDb250ZW50X1R5cGVzXS54bWxQSwECLQAUAAYACAAAACEAOP0h&#10;/9YAAACUAQAACwAAAAAAAAAAAAAAAAAvAQAAX3JlbHMvLnJlbHNQSwECLQAUAAYACAAAACEAFg/0&#10;H04CAABaBAAADgAAAAAAAAAAAAAAAAAuAgAAZHJzL2Uyb0RvYy54bWxQSwECLQAUAAYACAAAACEA&#10;LwDvrNoAAAAGAQAADwAAAAAAAAAAAAAAAACoBAAAZHJzL2Rvd25yZXYueG1sUEsFBgAAAAAEAAQA&#10;8wAAAK8FAAAAAA==&#10;"/>
                  </w:pict>
                </mc:Fallback>
              </mc:AlternateContent>
            </w:r>
          </w:p>
        </w:tc>
        <w:tc>
          <w:tcPr>
            <w:tcW w:w="1796" w:type="dxa"/>
          </w:tcPr>
          <w:p w:rsidR="00887999" w:rsidRPr="003B5E06" w:rsidRDefault="00887999" w:rsidP="002356D9">
            <w:pPr>
              <w:spacing w:after="0"/>
              <w:ind w:left="-2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</w:tcPr>
          <w:p w:rsidR="00887999" w:rsidRPr="003B5E06" w:rsidRDefault="00887999" w:rsidP="002356D9">
            <w:pPr>
              <w:spacing w:after="0"/>
              <w:ind w:left="-7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3B5E06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 xml:space="preserve">Россия </w:t>
            </w:r>
            <w:proofErr w:type="spellStart"/>
            <w:r w:rsidRPr="003B5E06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Федерациязы</w:t>
            </w:r>
            <w:proofErr w:type="spellEnd"/>
          </w:p>
          <w:p w:rsidR="00887999" w:rsidRPr="003B5E06" w:rsidRDefault="00887999" w:rsidP="002356D9">
            <w:pPr>
              <w:keepNext/>
              <w:spacing w:after="0" w:line="240" w:lineRule="auto"/>
              <w:ind w:left="-71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3B5E06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Алтай Республика</w:t>
            </w:r>
          </w:p>
          <w:p w:rsidR="00887999" w:rsidRPr="003B5E06" w:rsidRDefault="00887999" w:rsidP="002356D9">
            <w:pPr>
              <w:spacing w:after="0"/>
              <w:ind w:left="-7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3B5E06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 xml:space="preserve">Муниципал </w:t>
            </w:r>
            <w:proofErr w:type="spellStart"/>
            <w:r w:rsidRPr="003B5E06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тозолмо</w:t>
            </w:r>
            <w:proofErr w:type="spellEnd"/>
          </w:p>
          <w:p w:rsidR="00887999" w:rsidRPr="003B5E06" w:rsidRDefault="00887999" w:rsidP="002356D9">
            <w:pPr>
              <w:spacing w:after="0"/>
              <w:ind w:left="-7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proofErr w:type="spellStart"/>
            <w:r w:rsidRPr="003B5E06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Куладынын</w:t>
            </w:r>
            <w:proofErr w:type="spellEnd"/>
            <w:r w:rsidRPr="003B5E06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 xml:space="preserve"> </w:t>
            </w:r>
            <w:proofErr w:type="gramStart"/>
            <w:r w:rsidRPr="003B5E06">
              <w:rPr>
                <w:rFonts w:ascii="Times New Roman" w:eastAsia="Times New Roman" w:hAnsi="Times New Roman" w:cs="Times New Roman"/>
                <w:b/>
                <w:sz w:val="28"/>
                <w:lang w:val="en-US" w:eastAsia="ru-RU"/>
              </w:rPr>
              <w:t>j</w:t>
            </w:r>
            <w:proofErr w:type="spellStart"/>
            <w:proofErr w:type="gramEnd"/>
            <w:r w:rsidRPr="003B5E06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урт</w:t>
            </w:r>
            <w:proofErr w:type="spellEnd"/>
          </w:p>
          <w:p w:rsidR="00887999" w:rsidRPr="003B5E06" w:rsidRDefault="00887999" w:rsidP="002356D9">
            <w:pPr>
              <w:keepNext/>
              <w:spacing w:after="0" w:line="240" w:lineRule="auto"/>
              <w:ind w:left="-71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B5E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j</w:t>
            </w:r>
            <w:proofErr w:type="spellStart"/>
            <w:r w:rsidRPr="003B5E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еезези</w:t>
            </w:r>
            <w:proofErr w:type="spellEnd"/>
          </w:p>
          <w:p w:rsidR="00887999" w:rsidRPr="003B5E06" w:rsidRDefault="00887999" w:rsidP="002356D9">
            <w:pPr>
              <w:keepNext/>
              <w:spacing w:after="0" w:line="240" w:lineRule="auto"/>
              <w:ind w:left="-71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B5E06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ru-RU"/>
              </w:rPr>
              <w:t>J</w:t>
            </w:r>
            <w:r w:rsidRPr="003B5E0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УРТ  АДМИНИСТРАЦИЯЗЫ</w:t>
            </w:r>
          </w:p>
          <w:p w:rsidR="00887999" w:rsidRPr="003B5E06" w:rsidRDefault="00887999" w:rsidP="00235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E06">
              <w:rPr>
                <w:rFonts w:ascii="Times New Roman" w:eastAsia="Times New Roman" w:hAnsi="Times New Roman" w:cs="Times New Roman"/>
                <w:lang w:eastAsia="ru-RU"/>
              </w:rPr>
              <w:t xml:space="preserve">649435 </w:t>
            </w:r>
            <w:proofErr w:type="spellStart"/>
            <w:r w:rsidRPr="003B5E06">
              <w:rPr>
                <w:rFonts w:ascii="Times New Roman" w:eastAsia="Times New Roman" w:hAnsi="Times New Roman" w:cs="Times New Roman"/>
                <w:lang w:eastAsia="ru-RU"/>
              </w:rPr>
              <w:t>Кулады</w:t>
            </w:r>
            <w:proofErr w:type="spellEnd"/>
            <w:r w:rsidRPr="003B5E0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3B5E06">
              <w:rPr>
                <w:rFonts w:ascii="Times New Roman" w:eastAsia="Times New Roman" w:hAnsi="Times New Roman" w:cs="Times New Roman"/>
                <w:lang w:val="en-US" w:eastAsia="ru-RU"/>
              </w:rPr>
              <w:t>j</w:t>
            </w:r>
            <w:proofErr w:type="spellStart"/>
            <w:proofErr w:type="gramEnd"/>
            <w:r w:rsidRPr="003B5E06">
              <w:rPr>
                <w:rFonts w:ascii="Times New Roman" w:eastAsia="Times New Roman" w:hAnsi="Times New Roman" w:cs="Times New Roman"/>
                <w:lang w:eastAsia="ru-RU"/>
              </w:rPr>
              <w:t>урт</w:t>
            </w:r>
            <w:proofErr w:type="spellEnd"/>
            <w:r w:rsidRPr="003B5E06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887999" w:rsidRPr="003B5E06" w:rsidRDefault="00887999" w:rsidP="00235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E06">
              <w:rPr>
                <w:rFonts w:ascii="Times New Roman" w:eastAsia="Times New Roman" w:hAnsi="Times New Roman" w:cs="Times New Roman"/>
                <w:lang w:eastAsia="ru-RU"/>
              </w:rPr>
              <w:t>С.Этеновтын</w:t>
            </w:r>
            <w:proofErr w:type="spellEnd"/>
            <w:r w:rsidRPr="003B5E0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B5E06">
              <w:rPr>
                <w:rFonts w:ascii="Times New Roman" w:eastAsia="Times New Roman" w:hAnsi="Times New Roman" w:cs="Times New Roman"/>
                <w:lang w:eastAsia="ru-RU"/>
              </w:rPr>
              <w:t>ороомы</w:t>
            </w:r>
            <w:proofErr w:type="spellEnd"/>
            <w:r w:rsidRPr="003B5E06">
              <w:rPr>
                <w:rFonts w:ascii="Times New Roman" w:eastAsia="Times New Roman" w:hAnsi="Times New Roman" w:cs="Times New Roman"/>
                <w:lang w:eastAsia="ru-RU"/>
              </w:rPr>
              <w:t>, 30</w:t>
            </w:r>
          </w:p>
          <w:p w:rsidR="00887999" w:rsidRPr="00887999" w:rsidRDefault="00887999" w:rsidP="002356D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E06">
              <w:rPr>
                <w:rFonts w:ascii="Times New Roman" w:eastAsia="Times New Roman" w:hAnsi="Times New Roman" w:cs="Times New Roman"/>
                <w:lang w:eastAsia="ru-RU"/>
              </w:rPr>
              <w:t>тел</w:t>
            </w:r>
            <w:r w:rsidRPr="00887999">
              <w:rPr>
                <w:rFonts w:ascii="Times New Roman" w:eastAsia="Times New Roman" w:hAnsi="Times New Roman" w:cs="Times New Roman"/>
                <w:lang w:eastAsia="ru-RU"/>
              </w:rPr>
              <w:t>. 8(38845) 29-4-50</w:t>
            </w:r>
          </w:p>
          <w:p w:rsidR="00887999" w:rsidRPr="00887999" w:rsidRDefault="00887999" w:rsidP="00235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E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</w:t>
            </w:r>
            <w:r w:rsidRPr="008879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B5E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mail</w:t>
            </w:r>
            <w:r w:rsidRPr="008879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r w:rsidRPr="003B5E0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kuladinskaya</w:t>
            </w:r>
            <w:r w:rsidRPr="0088799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@</w:t>
            </w:r>
            <w:r w:rsidRPr="003B5E0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mail</w:t>
            </w:r>
            <w:r w:rsidRPr="0088799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.</w:t>
            </w:r>
            <w:r w:rsidRPr="003B5E0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ru</w:t>
            </w:r>
          </w:p>
          <w:p w:rsidR="00887999" w:rsidRPr="00887999" w:rsidRDefault="00887999" w:rsidP="00235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87999" w:rsidRPr="009B42C6" w:rsidRDefault="00887999" w:rsidP="00887999">
      <w:pPr>
        <w:tabs>
          <w:tab w:val="left" w:pos="7470"/>
        </w:tabs>
        <w:spacing w:after="0" w:line="240" w:lineRule="atLeast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B42C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ПОСТАНОВЛЕНИЕ                                                    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       </w:t>
      </w:r>
      <w:r w:rsidRPr="009B42C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9B42C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</w:t>
      </w:r>
      <w:proofErr w:type="gramStart"/>
      <w:r w:rsidRPr="009B42C6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J</w:t>
      </w:r>
      <w:proofErr w:type="gramEnd"/>
      <w:r w:rsidRPr="009B42C6">
        <w:rPr>
          <w:rFonts w:ascii="Times New Roman" w:eastAsia="Calibri" w:hAnsi="Times New Roman" w:cs="Times New Roman"/>
          <w:b/>
          <w:bCs/>
          <w:sz w:val="24"/>
          <w:szCs w:val="24"/>
        </w:rPr>
        <w:t>ОП</w:t>
      </w:r>
    </w:p>
    <w:p w:rsidR="00887999" w:rsidRPr="009B42C6" w:rsidRDefault="00887999" w:rsidP="00887999">
      <w:pPr>
        <w:spacing w:after="0" w:line="240" w:lineRule="atLeast"/>
        <w:contextualSpacing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9B42C6">
        <w:rPr>
          <w:rFonts w:ascii="Times New Roman" w:eastAsia="Calibri" w:hAnsi="Times New Roman" w:cs="Times New Roman"/>
          <w:bCs/>
          <w:color w:val="000000"/>
          <w:spacing w:val="-20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Cs/>
          <w:color w:val="000000"/>
          <w:spacing w:val="-20"/>
          <w:sz w:val="28"/>
          <w:szCs w:val="28"/>
          <w:lang w:eastAsia="ru-RU"/>
        </w:rPr>
        <w:t xml:space="preserve">от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13.08.</w:t>
      </w:r>
      <w:r w:rsidRPr="009B42C6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2021г                                                                 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№ 23</w:t>
      </w:r>
    </w:p>
    <w:p w:rsidR="00887999" w:rsidRDefault="00887999" w:rsidP="00887999">
      <w:pPr>
        <w:spacing w:after="0" w:line="240" w:lineRule="atLeast"/>
        <w:contextualSpacing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887999" w:rsidRDefault="00887999" w:rsidP="00887999">
      <w:pPr>
        <w:spacing w:after="0" w:line="240" w:lineRule="atLeast"/>
        <w:contextualSpacing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с. Кулада </w:t>
      </w:r>
    </w:p>
    <w:p w:rsidR="00887999" w:rsidRDefault="00887999" w:rsidP="00887999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887999" w:rsidRDefault="00887999" w:rsidP="0088799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999" w:rsidRDefault="00887999" w:rsidP="0088799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Pr="00E015DD">
        <w:rPr>
          <w:rFonts w:ascii="Times New Roman" w:hAnsi="Times New Roman" w:cs="Times New Roman"/>
          <w:sz w:val="24"/>
          <w:szCs w:val="24"/>
        </w:rPr>
        <w:t>«О</w:t>
      </w:r>
      <w:r>
        <w:rPr>
          <w:rFonts w:ascii="Times New Roman" w:hAnsi="Times New Roman" w:cs="Times New Roman"/>
          <w:sz w:val="24"/>
          <w:szCs w:val="24"/>
        </w:rPr>
        <w:t xml:space="preserve"> Порядке работы комиссии</w:t>
      </w:r>
    </w:p>
    <w:p w:rsidR="00887999" w:rsidRPr="00EE38A2" w:rsidRDefault="00887999" w:rsidP="00887999">
      <w:pPr>
        <w:contextualSpacing/>
        <w:rPr>
          <w:rFonts w:ascii="Times New Roman" w:hAnsi="Times New Roman" w:cs="Times New Roman"/>
          <w:sz w:val="24"/>
          <w:szCs w:val="24"/>
        </w:rPr>
      </w:pPr>
      <w:r w:rsidRPr="00EE38A2">
        <w:rPr>
          <w:rFonts w:ascii="Times New Roman" w:hAnsi="Times New Roman" w:cs="Times New Roman"/>
          <w:sz w:val="24"/>
          <w:szCs w:val="24"/>
        </w:rPr>
        <w:t>для исчисления стажа муниципальной службы</w:t>
      </w:r>
    </w:p>
    <w:p w:rsidR="00887999" w:rsidRPr="00EE38A2" w:rsidRDefault="00887999" w:rsidP="00887999">
      <w:pPr>
        <w:contextualSpacing/>
        <w:rPr>
          <w:rFonts w:ascii="Times New Roman" w:hAnsi="Times New Roman" w:cs="Times New Roman"/>
          <w:sz w:val="24"/>
          <w:szCs w:val="24"/>
        </w:rPr>
      </w:pPr>
      <w:r w:rsidRPr="00EE38A2">
        <w:rPr>
          <w:rFonts w:ascii="Times New Roman" w:hAnsi="Times New Roman" w:cs="Times New Roman"/>
          <w:sz w:val="24"/>
          <w:szCs w:val="24"/>
        </w:rPr>
        <w:t>и зачета в него иных периодов</w:t>
      </w:r>
    </w:p>
    <w:p w:rsidR="00887999" w:rsidRPr="00EE38A2" w:rsidRDefault="00887999" w:rsidP="00887999">
      <w:pPr>
        <w:contextualSpacing/>
        <w:rPr>
          <w:rFonts w:ascii="Times New Roman" w:hAnsi="Times New Roman" w:cs="Times New Roman"/>
          <w:sz w:val="24"/>
          <w:szCs w:val="24"/>
        </w:rPr>
      </w:pPr>
      <w:r w:rsidRPr="00EE38A2">
        <w:rPr>
          <w:rFonts w:ascii="Times New Roman" w:hAnsi="Times New Roman" w:cs="Times New Roman"/>
          <w:sz w:val="24"/>
          <w:szCs w:val="24"/>
        </w:rPr>
        <w:t>трудовой деятельности»</w:t>
      </w:r>
    </w:p>
    <w:p w:rsidR="00887999" w:rsidRPr="00EE38A2" w:rsidRDefault="00887999" w:rsidP="00887999">
      <w:pPr>
        <w:rPr>
          <w:rFonts w:ascii="Times New Roman" w:hAnsi="Times New Roman" w:cs="Times New Roman"/>
          <w:sz w:val="24"/>
          <w:szCs w:val="24"/>
        </w:rPr>
      </w:pPr>
    </w:p>
    <w:p w:rsidR="00887999" w:rsidRPr="00623444" w:rsidRDefault="00887999" w:rsidP="0088799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38A2">
        <w:rPr>
          <w:rFonts w:ascii="Times New Roman" w:hAnsi="Times New Roman" w:cs="Times New Roman"/>
          <w:sz w:val="24"/>
          <w:szCs w:val="24"/>
        </w:rPr>
        <w:t>Рассмотрев протест Прокуратуры Онгудайского рай</w:t>
      </w:r>
      <w:r>
        <w:rPr>
          <w:rFonts w:ascii="Times New Roman" w:hAnsi="Times New Roman" w:cs="Times New Roman"/>
          <w:sz w:val="24"/>
          <w:szCs w:val="24"/>
        </w:rPr>
        <w:t xml:space="preserve">она от 25.06.2021г. №07-03-2021. </w:t>
      </w:r>
      <w:r w:rsidRPr="00EE38A2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В соответствии со </w:t>
      </w:r>
      <w:hyperlink r:id="rId6" w:history="1">
        <w:r w:rsidRPr="00EE38A2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статьей 25</w:t>
        </w:r>
      </w:hyperlink>
      <w:r w:rsidRPr="00EE38A2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 Федерального закона от 2 марта 2007 года N 25-ФЗ "О муниципальной службе в Российской Федерации", </w:t>
      </w:r>
      <w:hyperlink r:id="rId7" w:history="1">
        <w:r w:rsidRPr="00EE38A2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статьей 8</w:t>
        </w:r>
      </w:hyperlink>
      <w:r w:rsidRPr="00EE38A2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 Закона Республики Алтай от 18 апреля 2008 года N 26-РЗ "О муниципальной службе в Республике Алтай", руководствуясь Уставом МО </w:t>
      </w:r>
      <w:r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Куладинское сельское поселение</w:t>
      </w:r>
    </w:p>
    <w:p w:rsidR="00887999" w:rsidRPr="00623444" w:rsidRDefault="00887999" w:rsidP="00887999">
      <w:pPr>
        <w:spacing w:after="180" w:line="240" w:lineRule="auto"/>
        <w:rPr>
          <w:rFonts w:ascii="Times New Roman" w:eastAsia="Times New Roman" w:hAnsi="Times New Roman" w:cs="Times New Roman"/>
          <w:b/>
          <w:color w:val="1E1D1E"/>
          <w:sz w:val="24"/>
          <w:szCs w:val="24"/>
          <w:lang w:eastAsia="ru-RU"/>
        </w:rPr>
      </w:pPr>
      <w:r w:rsidRPr="00EE38A2">
        <w:rPr>
          <w:rFonts w:ascii="Times New Roman" w:eastAsia="Times New Roman" w:hAnsi="Times New Roman" w:cs="Times New Roman"/>
          <w:b/>
          <w:color w:val="1E1D1E"/>
          <w:sz w:val="24"/>
          <w:szCs w:val="24"/>
          <w:lang w:eastAsia="ru-RU"/>
        </w:rPr>
        <w:t>ПОСТАНОВЛЯЮ:</w:t>
      </w:r>
    </w:p>
    <w:p w:rsidR="00887999" w:rsidRPr="00EE38A2" w:rsidRDefault="00887999" w:rsidP="00887999">
      <w:pPr>
        <w:numPr>
          <w:ilvl w:val="0"/>
          <w:numId w:val="1"/>
        </w:numPr>
        <w:spacing w:before="100" w:beforeAutospacing="1" w:after="100" w:afterAutospacing="1" w:line="240" w:lineRule="auto"/>
        <w:ind w:left="540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  <w:r w:rsidRPr="00EE38A2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Утвердить </w:t>
      </w:r>
      <w:hyperlink r:id="rId8" w:history="1">
        <w:r w:rsidRPr="00EE38A2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Порядок</w:t>
        </w:r>
      </w:hyperlink>
      <w:r w:rsidRPr="00EE38A2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 работы Комиссии для исчисления стажа муниципальной службы и зачета в него иных периодов трудовой деятельности согласно приложению.</w:t>
      </w:r>
    </w:p>
    <w:p w:rsidR="00887999" w:rsidRPr="001F7E22" w:rsidRDefault="00887999" w:rsidP="00887999">
      <w:pPr>
        <w:numPr>
          <w:ilvl w:val="0"/>
          <w:numId w:val="1"/>
        </w:numPr>
        <w:spacing w:before="100" w:beforeAutospacing="1" w:after="100" w:afterAutospacing="1" w:line="240" w:lineRule="auto"/>
        <w:ind w:left="540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  <w:r w:rsidRPr="001F7E22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Постановление Главы Куладинского сельского поселения от 01.03.2018г. №19 « Порядок </w:t>
      </w:r>
      <w:r w:rsidRPr="001F7E22">
        <w:rPr>
          <w:rFonts w:ascii="Times New Roman" w:hAnsi="Times New Roman"/>
          <w:sz w:val="24"/>
          <w:szCs w:val="24"/>
        </w:rPr>
        <w:t>работы комиссии для исчисления стажа муниципальной службы и зачета в него иных периодов трудовой деятельности» признать утратившим силу.</w:t>
      </w:r>
    </w:p>
    <w:p w:rsidR="00887999" w:rsidRDefault="00887999" w:rsidP="00887999">
      <w:pPr>
        <w:numPr>
          <w:ilvl w:val="0"/>
          <w:numId w:val="1"/>
        </w:numPr>
        <w:spacing w:before="100" w:beforeAutospacing="1" w:after="100" w:afterAutospacing="1" w:line="240" w:lineRule="auto"/>
        <w:ind w:left="540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  <w:r w:rsidRPr="00EE38A2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Настоящее Постановление подлежит опубликованию на официальном</w:t>
      </w:r>
      <w:r w:rsidRPr="001F7E22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 сайте </w:t>
      </w:r>
      <w:r w:rsidRPr="00EE38A2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  муниципального образования "</w:t>
      </w:r>
      <w:r w:rsidRPr="001F7E22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Онгудайский</w:t>
      </w:r>
      <w:r w:rsidRPr="00EE38A2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 район" в сети "Интернет",</w:t>
      </w:r>
      <w:r w:rsidRPr="001F7E22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 на странице  Куладинского  сельского</w:t>
      </w:r>
      <w:r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 поселения</w:t>
      </w:r>
      <w:r w:rsidRPr="00EE38A2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".</w:t>
      </w:r>
    </w:p>
    <w:p w:rsidR="00887999" w:rsidRPr="00044B9B" w:rsidRDefault="00887999" w:rsidP="00887999">
      <w:pPr>
        <w:numPr>
          <w:ilvl w:val="0"/>
          <w:numId w:val="1"/>
        </w:numPr>
        <w:spacing w:before="100" w:beforeAutospacing="1" w:after="100" w:afterAutospacing="1" w:line="240" w:lineRule="auto"/>
        <w:ind w:left="540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  <w:r w:rsidRPr="00044B9B">
        <w:rPr>
          <w:rFonts w:ascii="Times New Roman" w:eastAsia="Calibri" w:hAnsi="Times New Roman" w:cs="Times New Roman"/>
          <w:sz w:val="24"/>
          <w:szCs w:val="24"/>
        </w:rPr>
        <w:t>Контроль оставляю за собой.</w:t>
      </w:r>
    </w:p>
    <w:p w:rsidR="00887999" w:rsidRDefault="00887999" w:rsidP="00887999">
      <w:pPr>
        <w:pStyle w:val="a3"/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887999" w:rsidRPr="00044B9B" w:rsidRDefault="00887999" w:rsidP="00887999">
      <w:pPr>
        <w:pStyle w:val="a3"/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887999" w:rsidRPr="00044B9B" w:rsidRDefault="00887999" w:rsidP="0088799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44B9B">
        <w:rPr>
          <w:rFonts w:ascii="Times New Roman" w:eastAsia="Calibri" w:hAnsi="Times New Roman" w:cs="Times New Roman"/>
          <w:sz w:val="24"/>
          <w:szCs w:val="24"/>
        </w:rPr>
        <w:t xml:space="preserve">Глава Куладинского сельского поселения                                             С.К.Нонова         </w:t>
      </w:r>
    </w:p>
    <w:p w:rsidR="00887999" w:rsidRPr="00EE38A2" w:rsidRDefault="00887999" w:rsidP="008879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</w:p>
    <w:p w:rsidR="00887999" w:rsidRPr="00EE38A2" w:rsidRDefault="00887999" w:rsidP="00887999">
      <w:pPr>
        <w:spacing w:after="180" w:line="240" w:lineRule="auto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  <w:r w:rsidRPr="00EE38A2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 </w:t>
      </w:r>
    </w:p>
    <w:p w:rsidR="00887999" w:rsidRPr="00EE38A2" w:rsidRDefault="00887999" w:rsidP="00887999">
      <w:pPr>
        <w:spacing w:after="180" w:line="240" w:lineRule="auto"/>
        <w:contextualSpacing/>
        <w:jc w:val="right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  <w:r w:rsidRPr="00EE38A2">
        <w:rPr>
          <w:rFonts w:ascii="Times New Roman" w:eastAsia="Times New Roman" w:hAnsi="Times New Roman" w:cs="Times New Roman"/>
          <w:b/>
          <w:bCs/>
          <w:color w:val="1E1D1E"/>
          <w:sz w:val="24"/>
          <w:szCs w:val="24"/>
          <w:lang w:eastAsia="ru-RU"/>
        </w:rPr>
        <w:t> </w:t>
      </w:r>
      <w:r w:rsidRPr="00EE38A2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Утвержден</w:t>
      </w:r>
    </w:p>
    <w:p w:rsidR="00887999" w:rsidRPr="00EE38A2" w:rsidRDefault="00887999" w:rsidP="00887999">
      <w:pPr>
        <w:spacing w:after="180" w:line="240" w:lineRule="auto"/>
        <w:contextualSpacing/>
        <w:jc w:val="right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  <w:r w:rsidRPr="00EE38A2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lastRenderedPageBreak/>
        <w:t>Постановлением</w:t>
      </w:r>
    </w:p>
    <w:p w:rsidR="00887999" w:rsidRPr="00EE38A2" w:rsidRDefault="00887999" w:rsidP="00887999">
      <w:pPr>
        <w:spacing w:after="180" w:line="240" w:lineRule="auto"/>
        <w:contextualSpacing/>
        <w:jc w:val="right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Главы Куладинского сельского  поселения</w:t>
      </w:r>
    </w:p>
    <w:p w:rsidR="00887999" w:rsidRPr="00EE38A2" w:rsidRDefault="00887999" w:rsidP="00887999">
      <w:pPr>
        <w:spacing w:after="180" w:line="240" w:lineRule="auto"/>
        <w:contextualSpacing/>
        <w:jc w:val="right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  <w:r w:rsidRPr="00EE38A2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13.08.2021 г. №23</w:t>
      </w:r>
    </w:p>
    <w:p w:rsidR="00887999" w:rsidRPr="00EE38A2" w:rsidRDefault="00887999" w:rsidP="00887999">
      <w:pPr>
        <w:spacing w:after="180" w:line="240" w:lineRule="auto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  <w:r w:rsidRPr="00EE38A2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 </w:t>
      </w:r>
    </w:p>
    <w:p w:rsidR="00887999" w:rsidRPr="00623444" w:rsidRDefault="00887999" w:rsidP="00887999">
      <w:pPr>
        <w:spacing w:after="180" w:line="240" w:lineRule="auto"/>
        <w:jc w:val="center"/>
        <w:rPr>
          <w:rFonts w:ascii="Times New Roman" w:eastAsia="Times New Roman" w:hAnsi="Times New Roman" w:cs="Times New Roman"/>
          <w:b/>
          <w:color w:val="1E1D1E"/>
          <w:sz w:val="24"/>
          <w:szCs w:val="24"/>
          <w:lang w:eastAsia="ru-RU"/>
        </w:rPr>
      </w:pPr>
      <w:r w:rsidRPr="00623444">
        <w:rPr>
          <w:rFonts w:ascii="Times New Roman" w:eastAsia="Times New Roman" w:hAnsi="Times New Roman" w:cs="Times New Roman"/>
          <w:b/>
          <w:color w:val="1E1D1E"/>
          <w:sz w:val="24"/>
          <w:szCs w:val="24"/>
          <w:lang w:eastAsia="ru-RU"/>
        </w:rPr>
        <w:t>ПОРЯДОК</w:t>
      </w:r>
    </w:p>
    <w:p w:rsidR="00887999" w:rsidRPr="00623444" w:rsidRDefault="00887999" w:rsidP="00887999">
      <w:pPr>
        <w:spacing w:after="180" w:line="240" w:lineRule="auto"/>
        <w:jc w:val="center"/>
        <w:rPr>
          <w:rFonts w:ascii="Times New Roman" w:eastAsia="Times New Roman" w:hAnsi="Times New Roman" w:cs="Times New Roman"/>
          <w:b/>
          <w:color w:val="1E1D1E"/>
          <w:sz w:val="24"/>
          <w:szCs w:val="24"/>
          <w:lang w:eastAsia="ru-RU"/>
        </w:rPr>
      </w:pPr>
      <w:r w:rsidRPr="00623444">
        <w:rPr>
          <w:rFonts w:ascii="Times New Roman" w:eastAsia="Times New Roman" w:hAnsi="Times New Roman" w:cs="Times New Roman"/>
          <w:b/>
          <w:color w:val="1E1D1E"/>
          <w:sz w:val="24"/>
          <w:szCs w:val="24"/>
          <w:lang w:eastAsia="ru-RU"/>
        </w:rPr>
        <w:t>РАБОТЫ КОМИССИИ ДЛЯ ИСЧИСЛЕНИЯ СТАЖА МУНИЦИПАЛЬНОЙ СЛУЖБЫ</w:t>
      </w:r>
    </w:p>
    <w:p w:rsidR="00887999" w:rsidRPr="00623444" w:rsidRDefault="00887999" w:rsidP="00887999">
      <w:pPr>
        <w:spacing w:after="180" w:line="240" w:lineRule="auto"/>
        <w:jc w:val="center"/>
        <w:rPr>
          <w:rFonts w:ascii="Times New Roman" w:eastAsia="Times New Roman" w:hAnsi="Times New Roman" w:cs="Times New Roman"/>
          <w:b/>
          <w:color w:val="1E1D1E"/>
          <w:sz w:val="24"/>
          <w:szCs w:val="24"/>
          <w:lang w:eastAsia="ru-RU"/>
        </w:rPr>
      </w:pPr>
      <w:r w:rsidRPr="00623444">
        <w:rPr>
          <w:rFonts w:ascii="Times New Roman" w:eastAsia="Times New Roman" w:hAnsi="Times New Roman" w:cs="Times New Roman"/>
          <w:b/>
          <w:color w:val="1E1D1E"/>
          <w:sz w:val="24"/>
          <w:szCs w:val="24"/>
          <w:lang w:eastAsia="ru-RU"/>
        </w:rPr>
        <w:t>И ЗАЧЕТА В НЕГО ИНЫХ ПЕРИОДОВ ТРУДОВОЙ ДЕЯТЕЛЬНОСТИ</w:t>
      </w:r>
    </w:p>
    <w:p w:rsidR="00887999" w:rsidRPr="00623444" w:rsidRDefault="00887999" w:rsidP="00887999">
      <w:pPr>
        <w:spacing w:after="180" w:line="240" w:lineRule="auto"/>
        <w:jc w:val="center"/>
        <w:rPr>
          <w:rFonts w:ascii="Times New Roman" w:eastAsia="Times New Roman" w:hAnsi="Times New Roman" w:cs="Times New Roman"/>
          <w:b/>
          <w:color w:val="1E1D1E"/>
          <w:sz w:val="24"/>
          <w:szCs w:val="24"/>
          <w:lang w:eastAsia="ru-RU"/>
        </w:rPr>
      </w:pPr>
    </w:p>
    <w:p w:rsidR="00887999" w:rsidRPr="00623444" w:rsidRDefault="00887999" w:rsidP="00887999">
      <w:pPr>
        <w:numPr>
          <w:ilvl w:val="0"/>
          <w:numId w:val="2"/>
        </w:numPr>
        <w:spacing w:before="100" w:beforeAutospacing="1" w:after="100" w:afterAutospacing="1" w:line="240" w:lineRule="auto"/>
        <w:ind w:left="540"/>
        <w:jc w:val="center"/>
        <w:rPr>
          <w:rFonts w:ascii="Times New Roman" w:eastAsia="Times New Roman" w:hAnsi="Times New Roman" w:cs="Times New Roman"/>
          <w:b/>
          <w:color w:val="1E1D1E"/>
          <w:sz w:val="24"/>
          <w:szCs w:val="24"/>
          <w:lang w:eastAsia="ru-RU"/>
        </w:rPr>
      </w:pPr>
      <w:r w:rsidRPr="00623444">
        <w:rPr>
          <w:rFonts w:ascii="Times New Roman" w:eastAsia="Times New Roman" w:hAnsi="Times New Roman" w:cs="Times New Roman"/>
          <w:b/>
          <w:color w:val="1E1D1E"/>
          <w:sz w:val="24"/>
          <w:szCs w:val="24"/>
          <w:lang w:eastAsia="ru-RU"/>
        </w:rPr>
        <w:t>Общие положения</w:t>
      </w:r>
    </w:p>
    <w:p w:rsidR="00887999" w:rsidRPr="00EE38A2" w:rsidRDefault="00887999" w:rsidP="008879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  <w:r w:rsidRPr="00EE38A2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Настоящий порядок разработан в соответствии со </w:t>
      </w:r>
      <w:hyperlink r:id="rId9" w:history="1">
        <w:r w:rsidRPr="00EE38A2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статьей 25</w:t>
        </w:r>
      </w:hyperlink>
      <w:r w:rsidRPr="00EE38A2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 Федерального закона от 2 марта 2007 года N 25-ФЗ "О муниципальной службе в Российской Федерации", </w:t>
      </w:r>
      <w:hyperlink r:id="rId10" w:history="1">
        <w:r w:rsidRPr="00EE38A2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статьей 8</w:t>
        </w:r>
      </w:hyperlink>
      <w:r w:rsidRPr="00EE38A2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 Закона Республики Алтай от 18 апреля 2008 года N 26-РЗ "О муниципальной службе в Республике Алтай" и определяет:</w:t>
      </w:r>
    </w:p>
    <w:p w:rsidR="00887999" w:rsidRPr="00EE38A2" w:rsidRDefault="00887999" w:rsidP="00887999">
      <w:pPr>
        <w:spacing w:after="180" w:line="240" w:lineRule="auto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  <w:r w:rsidRPr="00EE38A2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1) общий порядок создания комисси</w:t>
      </w:r>
      <w:r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и </w:t>
      </w:r>
      <w:r w:rsidRPr="00EE38A2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 по исчислению стажа муниципальной службы и зачету в него иных периодов трудовой деятельности в органах местного самоуправле</w:t>
      </w:r>
      <w:r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ния муниципального образования  Куладинское сельское поселение </w:t>
      </w:r>
      <w:r w:rsidRPr="00EE38A2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" (далее - Комиссия);</w:t>
      </w:r>
    </w:p>
    <w:p w:rsidR="00887999" w:rsidRPr="00EE38A2" w:rsidRDefault="00887999" w:rsidP="00887999">
      <w:pPr>
        <w:spacing w:after="180" w:line="240" w:lineRule="auto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  <w:r w:rsidRPr="00EE38A2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2) задачи и функции Комиссии;</w:t>
      </w:r>
    </w:p>
    <w:p w:rsidR="00887999" w:rsidRPr="00EE38A2" w:rsidRDefault="00887999" w:rsidP="00887999">
      <w:pPr>
        <w:spacing w:after="180" w:line="240" w:lineRule="auto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  <w:r w:rsidRPr="00EE38A2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3) права Комиссии;</w:t>
      </w:r>
    </w:p>
    <w:p w:rsidR="00887999" w:rsidRPr="00EE38A2" w:rsidRDefault="00887999" w:rsidP="00887999">
      <w:pPr>
        <w:spacing w:after="180" w:line="240" w:lineRule="auto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  <w:r w:rsidRPr="00EE38A2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4) организацию работы Комиссии;</w:t>
      </w:r>
    </w:p>
    <w:p w:rsidR="00887999" w:rsidRPr="00EE38A2" w:rsidRDefault="00887999" w:rsidP="00887999">
      <w:pPr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  <w:r w:rsidRPr="00EE38A2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5) порядок рассмотрения заявлений муниципального служащего, лица, замещающего должность муниципальной службы в органах местного самоуправления муниципального образования </w:t>
      </w:r>
      <w:r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Куладинское сельское поселение</w:t>
      </w:r>
      <w:r w:rsidRPr="00EE38A2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, а также лица, получающего пенсию по старости (инвалидности) и ранее замещавшего должность муниципальной службы в органах местного самоуправления муниципального образования "</w:t>
      </w:r>
      <w:r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Онгудай</w:t>
      </w:r>
      <w:r w:rsidRPr="00EE38A2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ский район»" (далее - муниципальный служащий; лицо, ранее замещавшее должность муниципальной службы), о включении в стаж муниципальной службы иных периодов трудовой деятельности.</w:t>
      </w:r>
    </w:p>
    <w:p w:rsidR="00887999" w:rsidRPr="00623444" w:rsidRDefault="00887999" w:rsidP="00887999">
      <w:pPr>
        <w:spacing w:after="180" w:line="240" w:lineRule="auto"/>
        <w:jc w:val="center"/>
        <w:rPr>
          <w:rFonts w:ascii="Times New Roman" w:eastAsia="Times New Roman" w:hAnsi="Times New Roman" w:cs="Times New Roman"/>
          <w:b/>
          <w:color w:val="1E1D1E"/>
          <w:sz w:val="24"/>
          <w:szCs w:val="24"/>
          <w:lang w:eastAsia="ru-RU"/>
        </w:rPr>
      </w:pPr>
      <w:r w:rsidRPr="00623444">
        <w:rPr>
          <w:rFonts w:ascii="Times New Roman" w:eastAsia="Times New Roman" w:hAnsi="Times New Roman" w:cs="Times New Roman"/>
          <w:b/>
          <w:color w:val="1E1D1E"/>
          <w:sz w:val="24"/>
          <w:szCs w:val="24"/>
          <w:lang w:eastAsia="ru-RU"/>
        </w:rPr>
        <w:t>2. Задачи и функции Комиссии</w:t>
      </w:r>
    </w:p>
    <w:p w:rsidR="00887999" w:rsidRPr="00EE38A2" w:rsidRDefault="00887999" w:rsidP="00887999">
      <w:pPr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  <w:proofErr w:type="gramStart"/>
      <w:r w:rsidRPr="00EE38A2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2.1.Рассмотрение заявлений муниципального служащего, лица, ранее замещавшего должность муниципальной службы о включении в стаж муниципальной службы иных периодов трудовой деятельности, а именно периодов замещения должностей руководителей и специалистов на предприятиях, в учреждениях и организациях, опыт и знание работы на которых необходимы для выполнения должностных обязанностей по занимаемой должности муниципальной службы в соответствии с его должностной инструкцией (далее - периоды замещения</w:t>
      </w:r>
      <w:proofErr w:type="gramEnd"/>
      <w:r w:rsidRPr="00EE38A2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 отдельных должностей).</w:t>
      </w:r>
    </w:p>
    <w:p w:rsidR="00887999" w:rsidRPr="00EE38A2" w:rsidRDefault="00887999" w:rsidP="00887999">
      <w:pPr>
        <w:spacing w:after="180" w:line="240" w:lineRule="auto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  <w:r w:rsidRPr="00EE38A2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Периоды замещения отдельных должностей в совокупности не должны превышать пять лет.</w:t>
      </w:r>
    </w:p>
    <w:p w:rsidR="00887999" w:rsidRPr="00EE38A2" w:rsidRDefault="00887999" w:rsidP="00887999">
      <w:pPr>
        <w:spacing w:after="180" w:line="240" w:lineRule="auto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  <w:r w:rsidRPr="00EE38A2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2.2. Принятие решения о включении в стаж муниципальной службы периодов замещения отдельных должностей.</w:t>
      </w:r>
    </w:p>
    <w:p w:rsidR="00887999" w:rsidRPr="00EE38A2" w:rsidRDefault="00887999" w:rsidP="00887999">
      <w:pPr>
        <w:spacing w:after="180" w:line="240" w:lineRule="auto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  <w:r w:rsidRPr="00EE38A2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lastRenderedPageBreak/>
        <w:t>2.3. Принятие решения об отказе во включении в стаж муниципальной службы периодов замещения отдельных должностей.</w:t>
      </w:r>
    </w:p>
    <w:p w:rsidR="00887999" w:rsidRPr="00623444" w:rsidRDefault="00887999" w:rsidP="00887999">
      <w:pPr>
        <w:spacing w:after="180" w:line="240" w:lineRule="auto"/>
        <w:jc w:val="center"/>
        <w:rPr>
          <w:rFonts w:ascii="Times New Roman" w:eastAsia="Times New Roman" w:hAnsi="Times New Roman" w:cs="Times New Roman"/>
          <w:b/>
          <w:color w:val="1E1D1E"/>
          <w:sz w:val="24"/>
          <w:szCs w:val="24"/>
          <w:lang w:eastAsia="ru-RU"/>
        </w:rPr>
      </w:pPr>
      <w:r w:rsidRPr="00623444">
        <w:rPr>
          <w:rFonts w:ascii="Times New Roman" w:eastAsia="Times New Roman" w:hAnsi="Times New Roman" w:cs="Times New Roman"/>
          <w:b/>
          <w:color w:val="1E1D1E"/>
          <w:sz w:val="24"/>
          <w:szCs w:val="24"/>
          <w:lang w:eastAsia="ru-RU"/>
        </w:rPr>
        <w:t>3. Права Комиссии</w:t>
      </w:r>
    </w:p>
    <w:p w:rsidR="00887999" w:rsidRPr="00EE38A2" w:rsidRDefault="00887999" w:rsidP="00887999">
      <w:pPr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  <w:r w:rsidRPr="00EE38A2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3.1. Запрашивать и получать от муниципального служащего, лица, ранее замещавшего должность муниципальной службы, документы и информацию, необходимые для реализации возложенных на Комиссию задач и функций.</w:t>
      </w:r>
    </w:p>
    <w:p w:rsidR="00887999" w:rsidRPr="00EE38A2" w:rsidRDefault="00887999" w:rsidP="00887999">
      <w:pPr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  <w:r w:rsidRPr="00EE38A2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3.2. Приглашать и заслушивать на заседания Комиссии представителей органов местного самоуправления муниципального образования "</w:t>
      </w:r>
      <w:r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Онгудайский </w:t>
      </w:r>
      <w:r w:rsidRPr="00EE38A2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 район»" по вопросам, входящим в компетенцию Комиссии.</w:t>
      </w:r>
    </w:p>
    <w:p w:rsidR="00887999" w:rsidRPr="00EE38A2" w:rsidRDefault="00887999" w:rsidP="00887999">
      <w:pPr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  <w:r w:rsidRPr="00EE38A2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3.3. Осуществлять иные права, необходимые для выполнения задач и функций Комиссии.</w:t>
      </w:r>
    </w:p>
    <w:p w:rsidR="00887999" w:rsidRPr="00623444" w:rsidRDefault="00887999" w:rsidP="00887999">
      <w:pPr>
        <w:spacing w:after="180" w:line="240" w:lineRule="auto"/>
        <w:jc w:val="center"/>
        <w:rPr>
          <w:rFonts w:ascii="Times New Roman" w:eastAsia="Times New Roman" w:hAnsi="Times New Roman" w:cs="Times New Roman"/>
          <w:b/>
          <w:color w:val="1E1D1E"/>
          <w:sz w:val="24"/>
          <w:szCs w:val="24"/>
          <w:lang w:eastAsia="ru-RU"/>
        </w:rPr>
      </w:pPr>
      <w:r w:rsidRPr="00623444">
        <w:rPr>
          <w:rFonts w:ascii="Times New Roman" w:eastAsia="Times New Roman" w:hAnsi="Times New Roman" w:cs="Times New Roman"/>
          <w:b/>
          <w:color w:val="1E1D1E"/>
          <w:sz w:val="24"/>
          <w:szCs w:val="24"/>
          <w:lang w:eastAsia="ru-RU"/>
        </w:rPr>
        <w:t>4.Организация работы Комиссии</w:t>
      </w:r>
    </w:p>
    <w:p w:rsidR="00887999" w:rsidRPr="00EE38A2" w:rsidRDefault="00887999" w:rsidP="00887999">
      <w:pPr>
        <w:spacing w:after="180" w:line="240" w:lineRule="auto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  <w:r w:rsidRPr="00EE38A2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4.1. Состав Комиссии утверждается Распоряжением</w:t>
      </w:r>
      <w:r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 Главы Куладинского сельского поселения.</w:t>
      </w:r>
    </w:p>
    <w:p w:rsidR="00887999" w:rsidRPr="00EE38A2" w:rsidRDefault="00887999" w:rsidP="00887999">
      <w:pPr>
        <w:spacing w:after="180" w:line="240" w:lineRule="auto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  <w:r w:rsidRPr="00EE38A2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В состав Комиссии входят: председатель, заместитель председателя и секретарь.</w:t>
      </w:r>
    </w:p>
    <w:p w:rsidR="00887999" w:rsidRPr="00EE38A2" w:rsidRDefault="00887999" w:rsidP="00887999">
      <w:pPr>
        <w:spacing w:after="180" w:line="240" w:lineRule="auto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  <w:r w:rsidRPr="00EE38A2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4.2. Комиссия осуществляет свою деятельность в форме заседания, которое проводится по мере поступления заявлений.</w:t>
      </w:r>
    </w:p>
    <w:p w:rsidR="00887999" w:rsidRPr="00EE38A2" w:rsidRDefault="00887999" w:rsidP="008879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4.</w:t>
      </w:r>
      <w:r w:rsidRPr="00EE38A2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3.Председатель Комиссии:</w:t>
      </w:r>
    </w:p>
    <w:p w:rsidR="00887999" w:rsidRPr="00EE38A2" w:rsidRDefault="00887999" w:rsidP="00887999">
      <w:pPr>
        <w:spacing w:after="180" w:line="240" w:lineRule="auto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  <w:r w:rsidRPr="00EE38A2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1) осуществляет общее руководство работой Комиссии;</w:t>
      </w:r>
    </w:p>
    <w:p w:rsidR="00887999" w:rsidRPr="00EE38A2" w:rsidRDefault="00887999" w:rsidP="00887999">
      <w:pPr>
        <w:spacing w:after="180" w:line="240" w:lineRule="auto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  <w:r w:rsidRPr="00EE38A2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2) планирует работу Комиссии;</w:t>
      </w:r>
    </w:p>
    <w:p w:rsidR="00887999" w:rsidRPr="00EE38A2" w:rsidRDefault="00887999" w:rsidP="00887999">
      <w:pPr>
        <w:spacing w:after="180" w:line="240" w:lineRule="auto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  <w:r w:rsidRPr="00EE38A2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3) утверждает повестку заседания Комиссии;</w:t>
      </w:r>
    </w:p>
    <w:p w:rsidR="00887999" w:rsidRPr="00EE38A2" w:rsidRDefault="00887999" w:rsidP="00887999">
      <w:pPr>
        <w:spacing w:after="180" w:line="240" w:lineRule="auto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  <w:r w:rsidRPr="00EE38A2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4) назначает дату и время проведения заседания Комиссии;</w:t>
      </w:r>
    </w:p>
    <w:p w:rsidR="00887999" w:rsidRPr="00EE38A2" w:rsidRDefault="00887999" w:rsidP="00887999">
      <w:pPr>
        <w:spacing w:after="180" w:line="240" w:lineRule="auto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  <w:r w:rsidRPr="00EE38A2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5) председательствует на заседании Комиссии: открывает и ведет заседание, объявляет состав Комиссии, объявляет лично (поручает секретарю Комиссии или члену Комиссии) сведения, подлежащие объявлению на заседании;</w:t>
      </w:r>
    </w:p>
    <w:p w:rsidR="00887999" w:rsidRPr="00EE38A2" w:rsidRDefault="00887999" w:rsidP="00887999">
      <w:pPr>
        <w:spacing w:after="180" w:line="240" w:lineRule="auto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  <w:r w:rsidRPr="00EE38A2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6) подписывает протокол заседания Комиссии;</w:t>
      </w:r>
    </w:p>
    <w:p w:rsidR="00887999" w:rsidRPr="00EE38A2" w:rsidRDefault="00887999" w:rsidP="00887999">
      <w:pPr>
        <w:spacing w:after="180" w:line="240" w:lineRule="auto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  <w:r w:rsidRPr="00EE38A2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7) осуществляет иные полномочия в целях реализации основных задач и функций Комиссии.</w:t>
      </w:r>
    </w:p>
    <w:p w:rsidR="00887999" w:rsidRPr="00EE38A2" w:rsidRDefault="00887999" w:rsidP="00887999">
      <w:pPr>
        <w:spacing w:after="180" w:line="240" w:lineRule="auto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  <w:r w:rsidRPr="00EE38A2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В случае отсутствия председателя все его функции выполняет заместитель председателя.</w:t>
      </w:r>
    </w:p>
    <w:p w:rsidR="00887999" w:rsidRPr="00EE38A2" w:rsidRDefault="00887999" w:rsidP="00887999">
      <w:pPr>
        <w:spacing w:after="180" w:line="240" w:lineRule="auto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  <w:r w:rsidRPr="00EE38A2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4.4. Секретарь Комиссии:</w:t>
      </w:r>
    </w:p>
    <w:p w:rsidR="00887999" w:rsidRPr="00EE38A2" w:rsidRDefault="00887999" w:rsidP="00887999">
      <w:pPr>
        <w:spacing w:after="180" w:line="240" w:lineRule="auto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  <w:r w:rsidRPr="00EE38A2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1) обеспечивает организационно-техническое и документационное сопровождение работы Комиссии:</w:t>
      </w:r>
    </w:p>
    <w:p w:rsidR="00887999" w:rsidRPr="00EE38A2" w:rsidRDefault="00887999" w:rsidP="00887999">
      <w:pPr>
        <w:spacing w:after="180" w:line="240" w:lineRule="auto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  <w:r w:rsidRPr="00EE38A2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2) осуществляет прием заявлений и документов, поступающих в адрес Комиссии;</w:t>
      </w:r>
    </w:p>
    <w:p w:rsidR="00887999" w:rsidRPr="00EE38A2" w:rsidRDefault="00887999" w:rsidP="00887999">
      <w:pPr>
        <w:spacing w:after="180" w:line="240" w:lineRule="auto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  <w:r w:rsidRPr="00EE38A2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3) формирует в дело все документы, поданные муниципальным служащим, лицом, ранее замещавшим должность муниципальной службы;</w:t>
      </w:r>
    </w:p>
    <w:p w:rsidR="00887999" w:rsidRPr="00EE38A2" w:rsidRDefault="00887999" w:rsidP="00887999">
      <w:pPr>
        <w:spacing w:after="180" w:line="240" w:lineRule="auto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  <w:r w:rsidRPr="00EE38A2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4) готовит рабочие материалы Комиссии (повестка заседания Комиссии, данные о стаже);</w:t>
      </w:r>
    </w:p>
    <w:p w:rsidR="00887999" w:rsidRPr="00EE38A2" w:rsidRDefault="00887999" w:rsidP="00887999">
      <w:pPr>
        <w:spacing w:after="180" w:line="240" w:lineRule="auto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  <w:r w:rsidRPr="00EE38A2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lastRenderedPageBreak/>
        <w:t xml:space="preserve">5) взаимодействует с членами Комиссии по вопросам организации и проведения заседания Комиссии, извещает их о дате, времени, месте и повестке заседания Комиссии (не </w:t>
      </w:r>
      <w:proofErr w:type="gramStart"/>
      <w:r w:rsidRPr="00EE38A2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позднее</w:t>
      </w:r>
      <w:proofErr w:type="gramEnd"/>
      <w:r w:rsidRPr="00EE38A2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 чем за три рабочих дня до даты заседания);</w:t>
      </w:r>
    </w:p>
    <w:p w:rsidR="00887999" w:rsidRPr="00EE38A2" w:rsidRDefault="00887999" w:rsidP="00887999">
      <w:pPr>
        <w:spacing w:after="180" w:line="240" w:lineRule="auto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  <w:r w:rsidRPr="00EE38A2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6) ведет и оформляет протокол заседания Комиссии;</w:t>
      </w:r>
    </w:p>
    <w:p w:rsidR="00887999" w:rsidRPr="00EE38A2" w:rsidRDefault="00887999" w:rsidP="00887999">
      <w:pPr>
        <w:spacing w:after="180" w:line="240" w:lineRule="auto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  <w:r w:rsidRPr="00EE38A2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7) уведомляет в письменной форме муниципального служащего, лицо, ранее замещавшее должность муниципальной службы, о результатах рассмотрения заявления;</w:t>
      </w:r>
    </w:p>
    <w:p w:rsidR="00887999" w:rsidRPr="00EE38A2" w:rsidRDefault="00887999" w:rsidP="00887999">
      <w:pPr>
        <w:spacing w:after="180" w:line="240" w:lineRule="auto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  <w:r w:rsidRPr="00EE38A2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8) осуществляет иные организационные функции, необходимые для обеспечения работы Комиссии.</w:t>
      </w:r>
    </w:p>
    <w:p w:rsidR="00887999" w:rsidRPr="00EE38A2" w:rsidRDefault="00887999" w:rsidP="00887999">
      <w:pPr>
        <w:spacing w:after="180" w:line="240" w:lineRule="auto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  <w:r w:rsidRPr="00EE38A2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В период отсутствия секретаря Комиссии осуществление его функций возлагается председателем Комиссии на заместителя председателя.</w:t>
      </w:r>
    </w:p>
    <w:p w:rsidR="00887999" w:rsidRPr="00EE38A2" w:rsidRDefault="00887999" w:rsidP="00887999">
      <w:pPr>
        <w:spacing w:after="180" w:line="240" w:lineRule="auto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  <w:r w:rsidRPr="00EE38A2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4.5. Решение Комиссии принимается открытым голосованием в отсутствие муниципального служащего, лица, ранее замещавшего должность муниципальной службы, простым большинством голосов присутствующих на заседании членов Комиссии и оформляется протоколом.</w:t>
      </w:r>
    </w:p>
    <w:p w:rsidR="00887999" w:rsidRPr="00EE38A2" w:rsidRDefault="00887999" w:rsidP="00887999">
      <w:pPr>
        <w:spacing w:after="180" w:line="240" w:lineRule="auto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  <w:r w:rsidRPr="00EE38A2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4.6</w:t>
      </w:r>
      <w:r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. </w:t>
      </w:r>
      <w:r w:rsidRPr="00EE38A2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Председатель Комиссии несет ответственность за организацию работы Комиссии и исполнение возложенных на нее задач и функций.</w:t>
      </w:r>
    </w:p>
    <w:p w:rsidR="00887999" w:rsidRPr="00EE38A2" w:rsidRDefault="00887999" w:rsidP="00887999">
      <w:pPr>
        <w:spacing w:after="180" w:line="240" w:lineRule="auto"/>
        <w:jc w:val="center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  <w:r w:rsidRPr="00623444">
        <w:rPr>
          <w:rFonts w:ascii="Times New Roman" w:eastAsia="Times New Roman" w:hAnsi="Times New Roman" w:cs="Times New Roman"/>
          <w:b/>
          <w:color w:val="1E1D1E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.</w:t>
      </w:r>
      <w:r w:rsidRPr="00623444">
        <w:rPr>
          <w:rFonts w:ascii="Times New Roman" w:eastAsia="Times New Roman" w:hAnsi="Times New Roman" w:cs="Times New Roman"/>
          <w:b/>
          <w:color w:val="1E1D1E"/>
          <w:sz w:val="24"/>
          <w:szCs w:val="24"/>
          <w:lang w:eastAsia="ru-RU"/>
        </w:rPr>
        <w:t>Порядок рассмотрения заявлений</w:t>
      </w:r>
    </w:p>
    <w:p w:rsidR="00887999" w:rsidRPr="00EE38A2" w:rsidRDefault="00887999" w:rsidP="00887999">
      <w:pPr>
        <w:spacing w:after="180" w:line="240" w:lineRule="auto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  <w:r w:rsidRPr="00EE38A2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5.1. Для рассмотрения заявления о включении в стаж муниципальной службы периодов замещения отдельных должностей муниципальный служащий, лицо, ранее замещавшее должность муниципальной службы, представляет в Комиссию следующие документы:</w:t>
      </w:r>
    </w:p>
    <w:p w:rsidR="00887999" w:rsidRPr="00EE38A2" w:rsidRDefault="00887999" w:rsidP="00887999">
      <w:pPr>
        <w:spacing w:after="180" w:line="240" w:lineRule="auto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  <w:r w:rsidRPr="00EE38A2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1) личное заявление о включении периодов замещения отдельных должностей в стаж муниципальной службы (далее - заявление);</w:t>
      </w:r>
    </w:p>
    <w:p w:rsidR="00887999" w:rsidRPr="00EE38A2" w:rsidRDefault="00887999" w:rsidP="00887999">
      <w:pPr>
        <w:spacing w:after="180" w:line="240" w:lineRule="auto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  <w:r w:rsidRPr="00EE38A2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2) копию трудовой книжки:</w:t>
      </w:r>
    </w:p>
    <w:p w:rsidR="00887999" w:rsidRPr="00EE38A2" w:rsidRDefault="00887999" w:rsidP="00887999">
      <w:pPr>
        <w:spacing w:after="180" w:line="240" w:lineRule="auto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  <w:r w:rsidRPr="00EE38A2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3) иные документы (военный билет).</w:t>
      </w:r>
    </w:p>
    <w:p w:rsidR="00887999" w:rsidRPr="00EE38A2" w:rsidRDefault="00887999" w:rsidP="00887999">
      <w:pPr>
        <w:spacing w:after="180" w:line="240" w:lineRule="auto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  <w:r w:rsidRPr="00EE38A2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5.2. В случаях, когда в трудовой книжке нет необходимых записей или содержатся неправильные или неточные сведения о периодах работы, в подтверждение стажа прилагаются справки, выписки из приказов, справки архивных учреждений, решения суда и другие документы, подтверждающие соответствующие периоды работы (службы).</w:t>
      </w:r>
    </w:p>
    <w:p w:rsidR="00887999" w:rsidRPr="00EE38A2" w:rsidRDefault="00887999" w:rsidP="00887999">
      <w:pPr>
        <w:spacing w:after="180" w:line="240" w:lineRule="auto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  <w:r w:rsidRPr="00EE38A2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5.3. Комиссия в течение 10 дней со дня получения документов, указанных в </w:t>
      </w:r>
      <w:hyperlink r:id="rId11" w:anchor="P74" w:history="1">
        <w:r w:rsidRPr="00EE38A2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пункте 5.1.</w:t>
        </w:r>
      </w:hyperlink>
      <w:r w:rsidRPr="00EE38A2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, рассматривает их и принимает одно из следующих решений:</w:t>
      </w:r>
    </w:p>
    <w:p w:rsidR="00887999" w:rsidRPr="00EE38A2" w:rsidRDefault="00887999" w:rsidP="00887999">
      <w:pPr>
        <w:spacing w:after="180" w:line="240" w:lineRule="auto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  <w:r w:rsidRPr="00EE38A2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1) о включении в стаж муниципальной службы периодов замещения отдельных должностей (в </w:t>
      </w:r>
      <w:proofErr w:type="gramStart"/>
      <w:r w:rsidRPr="00EE38A2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совокупности</w:t>
      </w:r>
      <w:proofErr w:type="gramEnd"/>
      <w:r w:rsidRPr="00EE38A2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 не превышающие пяти лет);</w:t>
      </w:r>
    </w:p>
    <w:p w:rsidR="00887999" w:rsidRPr="00EE38A2" w:rsidRDefault="00887999" w:rsidP="00887999">
      <w:pPr>
        <w:spacing w:after="180" w:line="240" w:lineRule="auto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  <w:r w:rsidRPr="00EE38A2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2) об отказе во включении в стаж муниципальной службы периодов замещения отдельных должностей с обоснованием причин отказа.</w:t>
      </w:r>
    </w:p>
    <w:p w:rsidR="00887999" w:rsidRPr="00EE38A2" w:rsidRDefault="00887999" w:rsidP="00887999">
      <w:pPr>
        <w:spacing w:after="180" w:line="240" w:lineRule="auto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  <w:r w:rsidRPr="00EE38A2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5.4. Основанием для отказа во включении в стаж муниципальной службы периодов замещения отдельных должностей является:</w:t>
      </w:r>
    </w:p>
    <w:p w:rsidR="00887999" w:rsidRPr="00EE38A2" w:rsidRDefault="00887999" w:rsidP="00887999">
      <w:pPr>
        <w:spacing w:after="180" w:line="240" w:lineRule="auto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  <w:r w:rsidRPr="00EE38A2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1) непредставление документов, предусмотренных </w:t>
      </w:r>
      <w:hyperlink r:id="rId12" w:anchor="P74" w:history="1">
        <w:r w:rsidRPr="00EE38A2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пунктом 5.1.</w:t>
        </w:r>
      </w:hyperlink>
      <w:r w:rsidRPr="00EE38A2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 Порядка;</w:t>
      </w:r>
    </w:p>
    <w:p w:rsidR="00887999" w:rsidRPr="00EE38A2" w:rsidRDefault="00887999" w:rsidP="00887999">
      <w:pPr>
        <w:spacing w:after="180" w:line="240" w:lineRule="auto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  <w:r w:rsidRPr="00EE38A2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2) наличие в представленных документах неполной или недостоверной информации;</w:t>
      </w:r>
    </w:p>
    <w:p w:rsidR="00887999" w:rsidRPr="00EE38A2" w:rsidRDefault="00887999" w:rsidP="00887999">
      <w:pPr>
        <w:spacing w:after="180" w:line="240" w:lineRule="auto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  <w:r w:rsidRPr="00EE38A2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3) представленные документы не подтверждают необходимость применения опыта и знаний работы на должностях руководителей и специалистов на предприятиях, в </w:t>
      </w:r>
      <w:r w:rsidRPr="00EE38A2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lastRenderedPageBreak/>
        <w:t>учреждениях и организациях для выполнения должностных обязанностей в соответствии с занимаемой должностью муниципальной службы и должностной инструкцией.</w:t>
      </w:r>
    </w:p>
    <w:p w:rsidR="00887999" w:rsidRPr="00EE38A2" w:rsidRDefault="00887999" w:rsidP="00887999">
      <w:pPr>
        <w:spacing w:after="180" w:line="240" w:lineRule="auto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  <w:r w:rsidRPr="00EE38A2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5.5. Решение Комиссии оформляются протоколом заседания Комиссии.</w:t>
      </w:r>
    </w:p>
    <w:p w:rsidR="00887999" w:rsidRPr="00EE38A2" w:rsidRDefault="00887999" w:rsidP="00887999">
      <w:pPr>
        <w:spacing w:after="180" w:line="240" w:lineRule="auto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  <w:r w:rsidRPr="00EE38A2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5.6. Протокол Комиссии является основанием для подготовки проекта распоряжения </w:t>
      </w:r>
      <w:r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Главы Куладинского  сельского поселения  </w:t>
      </w:r>
      <w:r w:rsidRPr="00EE38A2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  о включении в стаж муниципальной службы периодов замещения отдельных должностей.</w:t>
      </w:r>
    </w:p>
    <w:p w:rsidR="00887999" w:rsidRPr="00EE38A2" w:rsidRDefault="00887999" w:rsidP="00887999">
      <w:pPr>
        <w:spacing w:after="180" w:line="240" w:lineRule="auto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  <w:r w:rsidRPr="00EE38A2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5.7.В случае принятия Комиссией решения об отказе во включении в стаж муниципальной службы периодов замещения отдельных должностей Комиссия в течение 5 рабочих дней со дня его принятия уведомляет муниципального служащего, лицо, ранее замещавшего должность муниципальной службы, о принятом решении в письменной форме с указанием основания для отказа.</w:t>
      </w:r>
    </w:p>
    <w:p w:rsidR="00887999" w:rsidRPr="00EE38A2" w:rsidRDefault="00887999" w:rsidP="00887999">
      <w:pPr>
        <w:spacing w:after="180" w:line="240" w:lineRule="auto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  <w:r w:rsidRPr="00EE38A2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5.8. В случае представления дополнительных документов, обосновывающих включение в стаж муниципальной службы периодов замещения отдельных должностей, стаж муниципальной службы пересчитывается со дня заседания Комиссии.</w:t>
      </w:r>
    </w:p>
    <w:p w:rsidR="00887999" w:rsidRPr="00EE38A2" w:rsidRDefault="00887999" w:rsidP="00887999">
      <w:pPr>
        <w:spacing w:after="180" w:line="240" w:lineRule="auto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  <w:r w:rsidRPr="00EE38A2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В случае несогласия муниципального служащего, лица, ранее замещавшего должность муниципальной службы, с повторным решением Комиссии, спор о включении в стаж муниципальной службы периодов замещения отдельных должностей разрешается в порядке, установленном законодательством Российской Федерации.</w:t>
      </w:r>
    </w:p>
    <w:p w:rsidR="00887999" w:rsidRPr="00623444" w:rsidRDefault="00887999" w:rsidP="00887999">
      <w:pPr>
        <w:spacing w:after="180" w:line="240" w:lineRule="auto"/>
        <w:jc w:val="center"/>
        <w:rPr>
          <w:rFonts w:ascii="Times New Roman" w:eastAsia="Times New Roman" w:hAnsi="Times New Roman" w:cs="Times New Roman"/>
          <w:b/>
          <w:color w:val="1E1D1E"/>
          <w:sz w:val="24"/>
          <w:szCs w:val="24"/>
          <w:lang w:eastAsia="ru-RU"/>
        </w:rPr>
      </w:pPr>
      <w:r w:rsidRPr="00623444">
        <w:rPr>
          <w:rFonts w:ascii="Times New Roman" w:eastAsia="Times New Roman" w:hAnsi="Times New Roman" w:cs="Times New Roman"/>
          <w:b/>
          <w:color w:val="1E1D1E"/>
          <w:sz w:val="24"/>
          <w:szCs w:val="24"/>
          <w:lang w:eastAsia="ru-RU"/>
        </w:rPr>
        <w:t>6.Заключительные положения</w:t>
      </w:r>
    </w:p>
    <w:p w:rsidR="00887999" w:rsidRPr="00EE38A2" w:rsidRDefault="00887999" w:rsidP="00887999">
      <w:pPr>
        <w:spacing w:after="180" w:line="240" w:lineRule="auto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  <w:r w:rsidRPr="00EE38A2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 xml:space="preserve">6.1. Включение в стаж муниципальной службы периодов замещения отдельных должностей дают право </w:t>
      </w:r>
      <w:proofErr w:type="gramStart"/>
      <w:r w:rsidRPr="00EE38A2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на</w:t>
      </w:r>
      <w:proofErr w:type="gramEnd"/>
      <w:r w:rsidRPr="00EE38A2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:</w:t>
      </w:r>
    </w:p>
    <w:p w:rsidR="00887999" w:rsidRPr="00EE38A2" w:rsidRDefault="00887999" w:rsidP="00887999">
      <w:pPr>
        <w:spacing w:after="180" w:line="240" w:lineRule="auto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  <w:r w:rsidRPr="00EE38A2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1) установление ежемесячной надбавки к должностному окладу за выслугу лет на муниципальной службе;</w:t>
      </w:r>
    </w:p>
    <w:p w:rsidR="00887999" w:rsidRPr="00EE38A2" w:rsidRDefault="00887999" w:rsidP="00887999">
      <w:pPr>
        <w:spacing w:after="180" w:line="240" w:lineRule="auto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  <w:r w:rsidRPr="00EE38A2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2) определение продолжительности ежегодного дополнительного оплачиваемого отпуска за выслугу лет;</w:t>
      </w:r>
    </w:p>
    <w:p w:rsidR="00887999" w:rsidRPr="00EE38A2" w:rsidRDefault="00887999" w:rsidP="00887999">
      <w:pPr>
        <w:spacing w:after="180" w:line="240" w:lineRule="auto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  <w:r w:rsidRPr="00EE38A2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3) назначение пенсии за выслугу лет.</w:t>
      </w:r>
    </w:p>
    <w:p w:rsidR="00887999" w:rsidRPr="00EE38A2" w:rsidRDefault="00887999" w:rsidP="00887999">
      <w:pPr>
        <w:spacing w:after="180" w:line="240" w:lineRule="auto"/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</w:pPr>
      <w:r w:rsidRPr="00EE38A2">
        <w:rPr>
          <w:rFonts w:ascii="Times New Roman" w:eastAsia="Times New Roman" w:hAnsi="Times New Roman" w:cs="Times New Roman"/>
          <w:color w:val="1E1D1E"/>
          <w:sz w:val="24"/>
          <w:szCs w:val="24"/>
          <w:lang w:eastAsia="ru-RU"/>
        </w:rPr>
        <w:t> </w:t>
      </w:r>
    </w:p>
    <w:p w:rsidR="00887999" w:rsidRDefault="00887999" w:rsidP="0088799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999" w:rsidRDefault="00887999" w:rsidP="0088799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999" w:rsidRDefault="00887999" w:rsidP="0088799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999" w:rsidRDefault="00887999" w:rsidP="0088799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999" w:rsidRDefault="00887999" w:rsidP="0088799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999" w:rsidRDefault="00887999" w:rsidP="0088799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999" w:rsidRDefault="00887999" w:rsidP="0088799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999" w:rsidRDefault="00887999" w:rsidP="0088799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999" w:rsidRDefault="00887999" w:rsidP="0088799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999" w:rsidRDefault="00887999" w:rsidP="0088799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999" w:rsidRDefault="00887999" w:rsidP="0088799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999" w:rsidRDefault="00887999" w:rsidP="0088799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999" w:rsidRDefault="00887999" w:rsidP="0088799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999" w:rsidRDefault="00887999" w:rsidP="0088799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999" w:rsidRDefault="00887999" w:rsidP="0088799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999" w:rsidRDefault="00887999" w:rsidP="0088799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999" w:rsidRDefault="00887999" w:rsidP="0088799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999" w:rsidRDefault="00887999" w:rsidP="0088799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999" w:rsidRDefault="00887999" w:rsidP="0088799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6602" w:rsidRDefault="00F46602">
      <w:bookmarkStart w:id="0" w:name="_GoBack"/>
      <w:bookmarkEnd w:id="0"/>
    </w:p>
    <w:sectPr w:rsidR="00F466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70F0C"/>
    <w:multiLevelType w:val="multilevel"/>
    <w:tmpl w:val="D83CF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8A30D5"/>
    <w:multiLevelType w:val="multilevel"/>
    <w:tmpl w:val="4692D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F24"/>
    <w:rsid w:val="00043F24"/>
    <w:rsid w:val="00887999"/>
    <w:rsid w:val="00F46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9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79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9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79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C7DC3431D0F05275F6FA3A288BF0824C5D650EB3316CBC300870850BD287FBA888CCFB2B9E5BB5E75F665C6573E60376844B9A1EC0382EA220E3U1m5J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6C7DC3431D0F05275F6FA3A288BF0824C5D650EB43362BD320870850BD287FBA888CCFB2B9E5BB5E75F63576573E60376844B9A1EC0382EA220E3U1m5J" TargetMode="External"/><Relationship Id="rId12" Type="http://schemas.openxmlformats.org/officeDocument/2006/relationships/hyperlink" Target="http://&#1091;&#1083;&#1072;&#1075;&#1072;&#1085;-&#1072;&#1076;&#1084;.&#1088;&#1092;/documents/250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6C7DC3431D0F05275F6E4373EE7A78E49503D02B53060EC68572BD85CDB8DACEFC795B96F9359B5E754330F2A72BA4721974A9A1EC33A32UAm0J" TargetMode="External"/><Relationship Id="rId11" Type="http://schemas.openxmlformats.org/officeDocument/2006/relationships/hyperlink" Target="http://&#1091;&#1083;&#1072;&#1075;&#1072;&#1085;-&#1072;&#1076;&#1084;.&#1088;&#1092;/documents/250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A19D5EF60F59E3FA1431D47D79B25B5F7C0AF4C27843224118F0EC2D3B711DE9C7E8C57B017FBC9A5364C1617A53D712735C7E427170A8664F11DY6cD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A19D5EF60F59E3FA143034AC1F772B9F2CDF740268730754BD0559F84BE1B89DB31D515F41AF9C9A53D1C4E58A461357126C6E52714089AY6c6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1666</Words>
  <Characters>9502</Characters>
  <Application>Microsoft Office Word</Application>
  <DocSecurity>0</DocSecurity>
  <Lines>79</Lines>
  <Paragraphs>22</Paragraphs>
  <ScaleCrop>false</ScaleCrop>
  <Company>*</Company>
  <LinksUpToDate>false</LinksUpToDate>
  <CharactersWithSpaces>11146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Дмитрий Каленюк</cp:lastModifiedBy>
  <cp:revision>2</cp:revision>
  <dcterms:created xsi:type="dcterms:W3CDTF">2021-09-01T08:46:00Z</dcterms:created>
  <dcterms:modified xsi:type="dcterms:W3CDTF">2021-09-01T08:46:00Z</dcterms:modified>
</cp:coreProperties>
</file>