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59" w:type="dxa"/>
        <w:tblInd w:w="-71" w:type="dxa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9272"/>
        <w:gridCol w:w="148"/>
        <w:gridCol w:w="148"/>
      </w:tblGrid>
      <w:tr w:rsidR="00C33105" w:rsidTr="002356D9">
        <w:trPr>
          <w:trHeight w:val="3413"/>
        </w:trPr>
        <w:tc>
          <w:tcPr>
            <w:tcW w:w="3473" w:type="dxa"/>
          </w:tcPr>
          <w:p w:rsidR="00C33105" w:rsidRDefault="00C33105" w:rsidP="0023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tbl>
            <w:tblPr>
              <w:tblW w:w="9876" w:type="dxa"/>
              <w:tblCellMar>
                <w:left w:w="71" w:type="dxa"/>
                <w:right w:w="71" w:type="dxa"/>
              </w:tblCellMar>
              <w:tblLook w:val="04A0" w:firstRow="1" w:lastRow="0" w:firstColumn="1" w:lastColumn="0" w:noHBand="0" w:noVBand="1"/>
            </w:tblPr>
            <w:tblGrid>
              <w:gridCol w:w="4395"/>
              <w:gridCol w:w="1796"/>
              <w:gridCol w:w="3685"/>
            </w:tblGrid>
            <w:tr w:rsidR="00C33105" w:rsidRPr="00C33105" w:rsidTr="002356D9">
              <w:trPr>
                <w:trHeight w:val="2610"/>
              </w:trPr>
              <w:tc>
                <w:tcPr>
                  <w:tcW w:w="4395" w:type="dxa"/>
                </w:tcPr>
                <w:p w:rsidR="00C33105" w:rsidRPr="003B5E06" w:rsidRDefault="00C33105" w:rsidP="002356D9">
                  <w:pPr>
                    <w:spacing w:after="0"/>
                    <w:ind w:left="-71" w:right="-7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0"/>
                      <w:lang w:eastAsia="ru-RU"/>
                    </w:rPr>
                  </w:pPr>
                  <w:r w:rsidRPr="003B5E0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lang w:eastAsia="ru-RU"/>
                    </w:rPr>
                    <w:t>Российская Федерация</w:t>
                  </w:r>
                </w:p>
                <w:p w:rsidR="00C33105" w:rsidRPr="003B5E06" w:rsidRDefault="00C33105" w:rsidP="002356D9">
                  <w:pPr>
                    <w:spacing w:after="0"/>
                    <w:ind w:left="-71" w:right="-7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0"/>
                      <w:lang w:eastAsia="ru-RU"/>
                    </w:rPr>
                  </w:pPr>
                  <w:r w:rsidRPr="003B5E0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lang w:eastAsia="ru-RU"/>
                    </w:rPr>
                    <w:t>Республика Алтай</w:t>
                  </w:r>
                </w:p>
                <w:p w:rsidR="00C33105" w:rsidRPr="003B5E06" w:rsidRDefault="00C33105" w:rsidP="002356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0"/>
                      <w:lang w:eastAsia="ru-RU"/>
                    </w:rPr>
                  </w:pPr>
                  <w:r w:rsidRPr="003B5E0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0"/>
                      <w:lang w:eastAsia="ru-RU"/>
                    </w:rPr>
                    <w:t>Муниципальное образование</w:t>
                  </w:r>
                </w:p>
                <w:p w:rsidR="00C33105" w:rsidRPr="003B5E06" w:rsidRDefault="00C33105" w:rsidP="002356D9">
                  <w:pPr>
                    <w:spacing w:after="0"/>
                    <w:ind w:left="-71" w:right="-7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0"/>
                      <w:lang w:eastAsia="ru-RU"/>
                    </w:rPr>
                  </w:pPr>
                  <w:r w:rsidRPr="003B5E0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lang w:eastAsia="ru-RU"/>
                    </w:rPr>
                    <w:t>Куладинское сельское поселение</w:t>
                  </w:r>
                </w:p>
                <w:p w:rsidR="00C33105" w:rsidRPr="003B5E06" w:rsidRDefault="00C33105" w:rsidP="002356D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Cs w:val="20"/>
                      <w:lang w:eastAsia="ru-RU"/>
                    </w:rPr>
                  </w:pPr>
                  <w:r w:rsidRPr="003B5E06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СЕЛЬСКАЯ АДМИНИСТРАЦИЯ</w:t>
                  </w:r>
                </w:p>
                <w:p w:rsidR="00C33105" w:rsidRPr="003B5E06" w:rsidRDefault="00C33105" w:rsidP="002356D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B5E06">
                    <w:rPr>
                      <w:rFonts w:ascii="Times New Roman" w:eastAsia="Times New Roman" w:hAnsi="Times New Roman" w:cs="Times New Roman"/>
                      <w:lang w:eastAsia="ru-RU"/>
                    </w:rPr>
                    <w:t>649435 с. Кулада</w:t>
                  </w:r>
                </w:p>
                <w:p w:rsidR="00C33105" w:rsidRPr="003B5E06" w:rsidRDefault="00C33105" w:rsidP="002356D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B5E06">
                    <w:rPr>
                      <w:rFonts w:ascii="Times New Roman" w:eastAsia="Times New Roman" w:hAnsi="Times New Roman" w:cs="Times New Roman"/>
                      <w:lang w:eastAsia="ru-RU"/>
                    </w:rPr>
                    <w:t>ул. С. Этенова, 30</w:t>
                  </w:r>
                </w:p>
                <w:p w:rsidR="00C33105" w:rsidRPr="003B5E06" w:rsidRDefault="00C33105" w:rsidP="002356D9">
                  <w:pPr>
                    <w:tabs>
                      <w:tab w:val="left" w:pos="1095"/>
                      <w:tab w:val="center" w:pos="2126"/>
                    </w:tabs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B5E06">
                    <w:rPr>
                      <w:rFonts w:ascii="Times New Roman" w:eastAsia="Times New Roman" w:hAnsi="Times New Roman" w:cs="Times New Roman"/>
                      <w:lang w:eastAsia="ru-RU"/>
                    </w:rPr>
                    <w:t>тел:  8(38845) 29-4-50</w:t>
                  </w:r>
                </w:p>
                <w:p w:rsidR="00C33105" w:rsidRPr="003B5E06" w:rsidRDefault="00C33105" w:rsidP="002356D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B5E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E</w:t>
                  </w:r>
                  <w:r w:rsidRPr="003B5E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  <w:r w:rsidRPr="003B5E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mail</w:t>
                  </w:r>
                  <w:r w:rsidRPr="003B5E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: </w:t>
                  </w:r>
                  <w:r w:rsidRPr="003B5E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en-US" w:eastAsia="ru-RU"/>
                    </w:rPr>
                    <w:t>kuladinskaya</w:t>
                  </w:r>
                  <w:r w:rsidRPr="003B5E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eastAsia="ru-RU"/>
                    </w:rPr>
                    <w:t>@</w:t>
                  </w:r>
                  <w:r w:rsidRPr="003B5E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en-US" w:eastAsia="ru-RU"/>
                    </w:rPr>
                    <w:t>mail</w:t>
                  </w:r>
                  <w:r w:rsidRPr="003B5E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eastAsia="ru-RU"/>
                    </w:rPr>
                    <w:t>.</w:t>
                  </w:r>
                  <w:r w:rsidRPr="003B5E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en-US" w:eastAsia="ru-RU"/>
                    </w:rPr>
                    <w:t>ru</w:t>
                  </w:r>
                </w:p>
                <w:p w:rsidR="00C33105" w:rsidRPr="003B5E06" w:rsidRDefault="00C33105" w:rsidP="002356D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C33105" w:rsidRPr="003B5E06" w:rsidRDefault="00C33105" w:rsidP="002356D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B5E06">
                    <w:rPr>
                      <w:rFonts w:ascii="Calibri" w:eastAsia="Calibri" w:hAnsi="Calibri" w:cs="Times New Roman"/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659264" behindDoc="0" locked="0" layoutInCell="1" allowOverlap="1" wp14:anchorId="3708587F" wp14:editId="5637D781">
                            <wp:simplePos x="0" y="0"/>
                            <wp:positionH relativeFrom="column">
                              <wp:posOffset>58420</wp:posOffset>
                            </wp:positionH>
                            <wp:positionV relativeFrom="paragraph">
                              <wp:posOffset>-3811</wp:posOffset>
                            </wp:positionV>
                            <wp:extent cx="6492240" cy="0"/>
                            <wp:effectExtent l="0" t="0" r="22860" b="19050"/>
                            <wp:wrapNone/>
                            <wp:docPr id="19" name="Прямая соединительная линия 1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649224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Прямая соединительная линия 1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6pt,-.3pt" to="515.8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"/>
                        </w:pict>
                      </mc:Fallback>
                    </mc:AlternateContent>
                  </w:r>
                </w:p>
              </w:tc>
              <w:tc>
                <w:tcPr>
                  <w:tcW w:w="1796" w:type="dxa"/>
                </w:tcPr>
                <w:p w:rsidR="00C33105" w:rsidRPr="003B5E06" w:rsidRDefault="00C33105" w:rsidP="002356D9">
                  <w:pPr>
                    <w:spacing w:after="0"/>
                    <w:ind w:left="-21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85" w:type="dxa"/>
                </w:tcPr>
                <w:p w:rsidR="00C33105" w:rsidRPr="003B5E06" w:rsidRDefault="00C33105" w:rsidP="002356D9">
                  <w:pPr>
                    <w:spacing w:after="0"/>
                    <w:ind w:left="-71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eastAsia="ru-RU"/>
                    </w:rPr>
                  </w:pPr>
                  <w:r w:rsidRPr="003B5E06">
                    <w:rPr>
                      <w:rFonts w:ascii="Times New Roman" w:eastAsia="Times New Roman" w:hAnsi="Times New Roman" w:cs="Times New Roman"/>
                      <w:b/>
                      <w:sz w:val="28"/>
                      <w:lang w:eastAsia="ru-RU"/>
                    </w:rPr>
                    <w:t>Россия Федерациязы</w:t>
                  </w:r>
                </w:p>
                <w:p w:rsidR="00C33105" w:rsidRPr="003B5E06" w:rsidRDefault="00C33105" w:rsidP="002356D9">
                  <w:pPr>
                    <w:keepNext/>
                    <w:spacing w:after="0" w:line="240" w:lineRule="auto"/>
                    <w:ind w:left="-71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eastAsia="ru-RU"/>
                    </w:rPr>
                  </w:pPr>
                  <w:r w:rsidRPr="003B5E06"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eastAsia="ru-RU"/>
                    </w:rPr>
                    <w:t>Алтай Республика</w:t>
                  </w:r>
                </w:p>
                <w:p w:rsidR="00C33105" w:rsidRPr="003B5E06" w:rsidRDefault="00C33105" w:rsidP="002356D9">
                  <w:pPr>
                    <w:spacing w:after="0"/>
                    <w:ind w:left="-71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eastAsia="ru-RU"/>
                    </w:rPr>
                  </w:pPr>
                  <w:r w:rsidRPr="003B5E06">
                    <w:rPr>
                      <w:rFonts w:ascii="Times New Roman" w:eastAsia="Times New Roman" w:hAnsi="Times New Roman" w:cs="Times New Roman"/>
                      <w:b/>
                      <w:sz w:val="28"/>
                      <w:lang w:eastAsia="ru-RU"/>
                    </w:rPr>
                    <w:t>Муниципал тозолмо</w:t>
                  </w:r>
                </w:p>
                <w:p w:rsidR="00C33105" w:rsidRPr="003B5E06" w:rsidRDefault="00C33105" w:rsidP="002356D9">
                  <w:pPr>
                    <w:spacing w:after="0"/>
                    <w:ind w:left="-71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eastAsia="ru-RU"/>
                    </w:rPr>
                  </w:pPr>
                  <w:r w:rsidRPr="003B5E06">
                    <w:rPr>
                      <w:rFonts w:ascii="Times New Roman" w:eastAsia="Times New Roman" w:hAnsi="Times New Roman" w:cs="Times New Roman"/>
                      <w:b/>
                      <w:sz w:val="28"/>
                      <w:lang w:eastAsia="ru-RU"/>
                    </w:rPr>
                    <w:t xml:space="preserve">Куладынын </w:t>
                  </w:r>
                  <w:r w:rsidRPr="003B5E06">
                    <w:rPr>
                      <w:rFonts w:ascii="Times New Roman" w:eastAsia="Times New Roman" w:hAnsi="Times New Roman" w:cs="Times New Roman"/>
                      <w:b/>
                      <w:sz w:val="28"/>
                      <w:lang w:val="en-US" w:eastAsia="ru-RU"/>
                    </w:rPr>
                    <w:t>j</w:t>
                  </w:r>
                  <w:r w:rsidRPr="003B5E06">
                    <w:rPr>
                      <w:rFonts w:ascii="Times New Roman" w:eastAsia="Times New Roman" w:hAnsi="Times New Roman" w:cs="Times New Roman"/>
                      <w:b/>
                      <w:sz w:val="28"/>
                      <w:lang w:eastAsia="ru-RU"/>
                    </w:rPr>
                    <w:t>урт</w:t>
                  </w:r>
                </w:p>
                <w:p w:rsidR="00C33105" w:rsidRPr="003B5E06" w:rsidRDefault="00C33105" w:rsidP="002356D9">
                  <w:pPr>
                    <w:keepNext/>
                    <w:spacing w:after="0" w:line="240" w:lineRule="auto"/>
                    <w:ind w:left="-71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3B5E06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en-US" w:eastAsia="ru-RU"/>
                    </w:rPr>
                    <w:t>j</w:t>
                  </w:r>
                  <w:r w:rsidRPr="003B5E06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еезези</w:t>
                  </w:r>
                </w:p>
                <w:p w:rsidR="00C33105" w:rsidRPr="003B5E06" w:rsidRDefault="00C33105" w:rsidP="002356D9">
                  <w:pPr>
                    <w:keepNext/>
                    <w:spacing w:after="0" w:line="240" w:lineRule="auto"/>
                    <w:ind w:left="-71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</w:pPr>
                  <w:r w:rsidRPr="003B5E06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val="en-US" w:eastAsia="ru-RU"/>
                    </w:rPr>
                    <w:t>J</w:t>
                  </w:r>
                  <w:r w:rsidRPr="003B5E06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>УРТ  АДМИНИСТРАЦИЯЗЫ</w:t>
                  </w:r>
                </w:p>
                <w:p w:rsidR="00C33105" w:rsidRPr="003B5E06" w:rsidRDefault="00C33105" w:rsidP="002356D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B5E0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649435 Кулады </w:t>
                  </w:r>
                  <w:r w:rsidRPr="003B5E06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j</w:t>
                  </w:r>
                  <w:r w:rsidRPr="003B5E06">
                    <w:rPr>
                      <w:rFonts w:ascii="Times New Roman" w:eastAsia="Times New Roman" w:hAnsi="Times New Roman" w:cs="Times New Roman"/>
                      <w:lang w:eastAsia="ru-RU"/>
                    </w:rPr>
                    <w:t>урт,</w:t>
                  </w:r>
                </w:p>
                <w:p w:rsidR="00C33105" w:rsidRPr="003B5E06" w:rsidRDefault="00C33105" w:rsidP="002356D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B5E06">
                    <w:rPr>
                      <w:rFonts w:ascii="Times New Roman" w:eastAsia="Times New Roman" w:hAnsi="Times New Roman" w:cs="Times New Roman"/>
                      <w:lang w:eastAsia="ru-RU"/>
                    </w:rPr>
                    <w:t>С.Этеновтын ороомы, 30</w:t>
                  </w:r>
                </w:p>
                <w:p w:rsidR="00C33105" w:rsidRPr="00C33105" w:rsidRDefault="00C33105" w:rsidP="002356D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B5E06">
                    <w:rPr>
                      <w:rFonts w:ascii="Times New Roman" w:eastAsia="Times New Roman" w:hAnsi="Times New Roman" w:cs="Times New Roman"/>
                      <w:lang w:eastAsia="ru-RU"/>
                    </w:rPr>
                    <w:t>тел</w:t>
                  </w:r>
                  <w:r w:rsidRPr="00C33105">
                    <w:rPr>
                      <w:rFonts w:ascii="Times New Roman" w:eastAsia="Times New Roman" w:hAnsi="Times New Roman" w:cs="Times New Roman"/>
                      <w:lang w:eastAsia="ru-RU"/>
                    </w:rPr>
                    <w:t>. 8(38845) 29-4-50</w:t>
                  </w:r>
                </w:p>
                <w:p w:rsidR="00C33105" w:rsidRPr="00C33105" w:rsidRDefault="00C33105" w:rsidP="002356D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B5E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E</w:t>
                  </w:r>
                  <w:r w:rsidRPr="00C331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  <w:r w:rsidRPr="003B5E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mail</w:t>
                  </w:r>
                  <w:r w:rsidRPr="00C331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: </w:t>
                  </w:r>
                  <w:r w:rsidRPr="003B5E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en-US" w:eastAsia="ru-RU"/>
                    </w:rPr>
                    <w:t>kuladinskaya</w:t>
                  </w:r>
                  <w:r w:rsidRPr="00C331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eastAsia="ru-RU"/>
                    </w:rPr>
                    <w:t>@</w:t>
                  </w:r>
                  <w:r w:rsidRPr="003B5E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en-US" w:eastAsia="ru-RU"/>
                    </w:rPr>
                    <w:t>mail</w:t>
                  </w:r>
                  <w:r w:rsidRPr="00C331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eastAsia="ru-RU"/>
                    </w:rPr>
                    <w:t>.</w:t>
                  </w:r>
                  <w:r w:rsidRPr="003B5E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en-US" w:eastAsia="ru-RU"/>
                    </w:rPr>
                    <w:t>ru</w:t>
                  </w:r>
                </w:p>
                <w:p w:rsidR="00C33105" w:rsidRPr="00C33105" w:rsidRDefault="00C33105" w:rsidP="002356D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C33105" w:rsidRPr="009B42C6" w:rsidRDefault="00C33105" w:rsidP="002356D9">
            <w:pPr>
              <w:tabs>
                <w:tab w:val="left" w:pos="7470"/>
              </w:tabs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2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ПОСТАНОВЛЕНИЕ                                                    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                          </w:t>
            </w:r>
            <w:r w:rsidRPr="009B42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B42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Pr="009B42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J</w:t>
            </w:r>
            <w:r w:rsidRPr="009B42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ОП</w:t>
            </w:r>
          </w:p>
          <w:p w:rsidR="00C33105" w:rsidRPr="009B42C6" w:rsidRDefault="00C33105" w:rsidP="002356D9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B42C6">
              <w:rPr>
                <w:rFonts w:ascii="Times New Roman" w:eastAsia="Calibri" w:hAnsi="Times New Roman" w:cs="Times New Roman"/>
                <w:bCs/>
                <w:color w:val="000000"/>
                <w:spacing w:val="-2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/>
                <w:spacing w:val="-20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13.08.</w:t>
            </w:r>
            <w:r w:rsidRPr="009B42C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2021г                                                                 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               № 22</w:t>
            </w:r>
          </w:p>
          <w:p w:rsidR="00C33105" w:rsidRDefault="00C33105" w:rsidP="002356D9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3105" w:rsidRDefault="00C33105" w:rsidP="002356D9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с. Кулада </w:t>
            </w:r>
          </w:p>
          <w:p w:rsidR="00C33105" w:rsidRDefault="00C33105" w:rsidP="00235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33105" w:rsidRDefault="00C33105" w:rsidP="0023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</w:tcPr>
          <w:p w:rsidR="00C33105" w:rsidRDefault="00C33105" w:rsidP="0023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33105" w:rsidRDefault="00C33105" w:rsidP="0023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33105" w:rsidRDefault="00C33105" w:rsidP="0023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33105" w:rsidRDefault="00C33105" w:rsidP="0023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33105" w:rsidRDefault="00C33105" w:rsidP="0023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33105" w:rsidRDefault="00C33105" w:rsidP="0023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33105" w:rsidRDefault="00C33105" w:rsidP="0023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33105" w:rsidRDefault="00C33105" w:rsidP="0023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33105" w:rsidRDefault="00C33105" w:rsidP="0023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33105" w:rsidRDefault="00C33105" w:rsidP="0023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33105" w:rsidRDefault="00C33105" w:rsidP="0023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33105" w:rsidRDefault="00C33105" w:rsidP="0023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33105" w:rsidRDefault="00C33105" w:rsidP="0023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33105" w:rsidRDefault="00C33105" w:rsidP="0023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33105" w:rsidRDefault="00C33105" w:rsidP="0023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33105" w:rsidRDefault="00C33105" w:rsidP="0023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33105" w:rsidRDefault="00C33105" w:rsidP="0023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3252" w:type="dxa"/>
          </w:tcPr>
          <w:p w:rsidR="00C33105" w:rsidRDefault="00C33105" w:rsidP="0023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33105" w:rsidRDefault="00C33105" w:rsidP="0023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33105" w:rsidRDefault="00C33105" w:rsidP="0023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33105" w:rsidRDefault="00C33105" w:rsidP="0023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33105" w:rsidRDefault="00C33105" w:rsidP="0023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33105" w:rsidRDefault="00C33105" w:rsidP="00235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33105" w:rsidRDefault="00C33105" w:rsidP="00235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33105" w:rsidRDefault="00C33105" w:rsidP="0023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33105" w:rsidRDefault="00C33105" w:rsidP="0023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33105" w:rsidRDefault="00C33105" w:rsidP="0023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</w:tr>
    </w:tbl>
    <w:p w:rsidR="00C33105" w:rsidRPr="00E015DD" w:rsidRDefault="00C33105" w:rsidP="00C33105">
      <w:pPr>
        <w:contextualSpacing/>
        <w:rPr>
          <w:rFonts w:ascii="Times New Roman" w:hAnsi="Times New Roman" w:cs="Times New Roman"/>
          <w:sz w:val="24"/>
          <w:szCs w:val="24"/>
        </w:rPr>
      </w:pPr>
      <w:r w:rsidRPr="00E015DD">
        <w:rPr>
          <w:rFonts w:ascii="Times New Roman" w:hAnsi="Times New Roman" w:cs="Times New Roman"/>
          <w:sz w:val="24"/>
          <w:szCs w:val="24"/>
        </w:rPr>
        <w:t>О внесении изменений и дополнений в</w:t>
      </w:r>
    </w:p>
    <w:p w:rsidR="00C33105" w:rsidRPr="00E015DD" w:rsidRDefault="00C33105" w:rsidP="00C33105">
      <w:pPr>
        <w:contextualSpacing/>
        <w:rPr>
          <w:rFonts w:ascii="Times New Roman" w:hAnsi="Times New Roman" w:cs="Times New Roman"/>
          <w:sz w:val="24"/>
          <w:szCs w:val="24"/>
        </w:rPr>
      </w:pPr>
      <w:r w:rsidRPr="00E015DD">
        <w:rPr>
          <w:rFonts w:ascii="Times New Roman" w:hAnsi="Times New Roman" w:cs="Times New Roman"/>
          <w:sz w:val="24"/>
          <w:szCs w:val="24"/>
        </w:rPr>
        <w:t>постановление Главы Куладинского сельского поселения</w:t>
      </w:r>
    </w:p>
    <w:p w:rsidR="00C33105" w:rsidRPr="00E015DD" w:rsidRDefault="00C33105" w:rsidP="00C33105">
      <w:pPr>
        <w:contextualSpacing/>
        <w:rPr>
          <w:rFonts w:ascii="Times New Roman" w:hAnsi="Times New Roman" w:cs="Times New Roman"/>
          <w:sz w:val="24"/>
          <w:szCs w:val="24"/>
        </w:rPr>
      </w:pPr>
      <w:r w:rsidRPr="00E015DD">
        <w:rPr>
          <w:rFonts w:ascii="Times New Roman" w:hAnsi="Times New Roman" w:cs="Times New Roman"/>
          <w:sz w:val="24"/>
          <w:szCs w:val="24"/>
        </w:rPr>
        <w:t>от 20.11.2018г. № 57 «Об утверждении Положения</w:t>
      </w:r>
    </w:p>
    <w:p w:rsidR="00C33105" w:rsidRPr="00E015DD" w:rsidRDefault="00C33105" w:rsidP="00C33105">
      <w:pPr>
        <w:contextualSpacing/>
        <w:rPr>
          <w:rFonts w:ascii="Times New Roman" w:hAnsi="Times New Roman" w:cs="Times New Roman"/>
          <w:sz w:val="24"/>
          <w:szCs w:val="24"/>
        </w:rPr>
      </w:pPr>
      <w:r w:rsidRPr="00E015DD">
        <w:rPr>
          <w:rFonts w:ascii="Times New Roman" w:hAnsi="Times New Roman" w:cs="Times New Roman"/>
          <w:sz w:val="24"/>
          <w:szCs w:val="24"/>
        </w:rPr>
        <w:t xml:space="preserve">об организации и осуществления первичного воинского учета </w:t>
      </w:r>
    </w:p>
    <w:p w:rsidR="00C33105" w:rsidRDefault="00C33105" w:rsidP="00C33105">
      <w:pPr>
        <w:contextualSpacing/>
        <w:rPr>
          <w:rFonts w:ascii="Times New Roman" w:hAnsi="Times New Roman" w:cs="Times New Roman"/>
          <w:sz w:val="24"/>
          <w:szCs w:val="24"/>
        </w:rPr>
      </w:pPr>
      <w:r w:rsidRPr="00E015DD">
        <w:rPr>
          <w:rFonts w:ascii="Times New Roman" w:hAnsi="Times New Roman" w:cs="Times New Roman"/>
          <w:sz w:val="24"/>
          <w:szCs w:val="24"/>
        </w:rPr>
        <w:t>на территории МО Куладинское  сельское  поселение»</w:t>
      </w:r>
    </w:p>
    <w:p w:rsidR="00C33105" w:rsidRDefault="00C33105" w:rsidP="00C33105">
      <w:pPr>
        <w:rPr>
          <w:rFonts w:ascii="Times New Roman" w:hAnsi="Times New Roman" w:cs="Times New Roman"/>
          <w:sz w:val="24"/>
          <w:szCs w:val="24"/>
        </w:rPr>
      </w:pPr>
    </w:p>
    <w:p w:rsidR="00C33105" w:rsidRDefault="00C33105" w:rsidP="00C331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Рассмотрев протест Прокуратуры Онгудайского района от 25.06.2021г. №07-03-2021,</w:t>
      </w:r>
    </w:p>
    <w:p w:rsidR="00C33105" w:rsidRPr="00E015DD" w:rsidRDefault="00C33105" w:rsidP="00C3310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015DD">
        <w:rPr>
          <w:rFonts w:ascii="Times New Roman" w:eastAsia="Calibri" w:hAnsi="Times New Roman" w:cs="Times New Roman"/>
          <w:b/>
          <w:sz w:val="24"/>
          <w:szCs w:val="24"/>
        </w:rPr>
        <w:t>ПОСТАНОВЛЯЮ:</w:t>
      </w:r>
    </w:p>
    <w:p w:rsidR="00C33105" w:rsidRDefault="00C33105" w:rsidP="00C3310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Внести  следующее  изменения и дополнения в  п.3.8. Положения  об организации и осуществлении первичного воинского учета на территории Куладинского сельского поселения, утвержденного </w:t>
      </w:r>
      <w:r w:rsidRPr="00E015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постановлением  Главы Куладинского сельского поселения  от 20.11.2018г. №57 </w:t>
      </w:r>
    </w:p>
    <w:p w:rsidR="00C33105" w:rsidRDefault="00C33105" w:rsidP="00C3310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3.8.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Ежегодно представлять в военный комиссариат до 1 октября - списки граждан мужского пола, достигших возраста 15 лет, и граждан мужского пола, достигших 16 лет, а </w:t>
      </w:r>
      <w:r w:rsidRPr="00E01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 1 ноября списки граждан мужского пола, подлежащих</w:t>
      </w:r>
      <w:r w:rsidRPr="00E01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первоначальной постановке на воинский учет в следующем году;</w:t>
      </w:r>
    </w:p>
    <w:p w:rsidR="00C33105" w:rsidRDefault="00C33105" w:rsidP="00C33105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E015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Опубликовать данное постановление на официальном сайте МО «Онгудайский район»</w:t>
      </w:r>
      <w:r w:rsidRPr="00E015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 странице Куладинского сельского поселения </w:t>
      </w:r>
    </w:p>
    <w:p w:rsidR="00C33105" w:rsidRDefault="00C33105" w:rsidP="00C33105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 Контроль оставляю за собой.</w:t>
      </w:r>
    </w:p>
    <w:p w:rsidR="00C33105" w:rsidRDefault="00C33105" w:rsidP="00C3310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33105" w:rsidRDefault="00C33105" w:rsidP="00C3310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33105" w:rsidRDefault="00C33105" w:rsidP="00C3310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33105" w:rsidRDefault="00C33105" w:rsidP="00C3310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33105" w:rsidRDefault="00C33105" w:rsidP="00C3310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Глава Куладинского сельского поселения                                             С.К.Нонова</w:t>
      </w:r>
    </w:p>
    <w:p w:rsidR="00C33105" w:rsidRDefault="00C33105" w:rsidP="00C3310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105" w:rsidRDefault="00C33105" w:rsidP="00C3310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33105" w:rsidRDefault="00C33105" w:rsidP="00C33105">
      <w:pPr>
        <w:spacing w:after="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105" w:rsidRPr="007F5F06" w:rsidRDefault="00C33105" w:rsidP="00C33105">
      <w:pPr>
        <w:spacing w:after="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C33105" w:rsidRPr="007F5F06" w:rsidRDefault="00C33105" w:rsidP="00C33105">
      <w:pPr>
        <w:spacing w:after="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Утверждено </w:t>
      </w:r>
    </w:p>
    <w:p w:rsidR="00C33105" w:rsidRDefault="00C33105" w:rsidP="00C33105">
      <w:pPr>
        <w:spacing w:after="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Главы </w:t>
      </w:r>
    </w:p>
    <w:p w:rsidR="00C33105" w:rsidRDefault="00C33105" w:rsidP="00C33105">
      <w:pPr>
        <w:spacing w:after="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Куладинского </w:t>
      </w:r>
    </w:p>
    <w:p w:rsidR="00C33105" w:rsidRDefault="00C33105" w:rsidP="00C33105">
      <w:pPr>
        <w:spacing w:after="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C33105" w:rsidRDefault="00C33105" w:rsidP="00C33105">
      <w:pPr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22 от 13.08.2021г.</w:t>
      </w:r>
    </w:p>
    <w:p w:rsidR="00C33105" w:rsidRDefault="00C33105" w:rsidP="00C33105">
      <w:pPr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3105" w:rsidRDefault="00C33105" w:rsidP="00C33105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3105" w:rsidRPr="007F5F06" w:rsidRDefault="00C33105" w:rsidP="00C33105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5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C33105" w:rsidRDefault="00C33105" w:rsidP="00C3310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5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организации и осуществлении первичного учета </w:t>
      </w:r>
    </w:p>
    <w:p w:rsidR="00C33105" w:rsidRPr="007F5F06" w:rsidRDefault="00C33105" w:rsidP="00C3310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5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территории муниципального образования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F5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Куладинское сельское поселение</w:t>
      </w:r>
    </w:p>
    <w:p w:rsidR="00C33105" w:rsidRPr="007F5F06" w:rsidRDefault="00C33105" w:rsidP="00C33105">
      <w:pPr>
        <w:tabs>
          <w:tab w:val="left" w:pos="567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3105" w:rsidRPr="007F5F06" w:rsidRDefault="00C33105" w:rsidP="00C33105">
      <w:pPr>
        <w:spacing w:after="0"/>
        <w:ind w:left="1080"/>
        <w:contextualSpacing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5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</w:t>
      </w:r>
      <w:r w:rsidRPr="007F5F0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7F5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ОБЩИЕ ПОЛОЖЕНИЯ</w:t>
      </w:r>
    </w:p>
    <w:p w:rsidR="00C33105" w:rsidRPr="007F5F06" w:rsidRDefault="00C33105" w:rsidP="00C3310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1.1. </w:t>
      </w:r>
      <w:r w:rsidRPr="007F5F0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7F5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осуществлени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F5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первичного учета на территории муниципального образования Куладинское сельское поселение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далее – </w:t>
      </w:r>
      <w:r w:rsidRPr="007F5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Военно-учетный стол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5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5F0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Куладинско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7F5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7F5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7F5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ВУС ) является структурным подразделением администрации органа местного самоуправления.</w:t>
      </w:r>
    </w:p>
    <w:p w:rsidR="00C33105" w:rsidRPr="007F5F06" w:rsidRDefault="00C33105" w:rsidP="00C33105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5F06">
        <w:rPr>
          <w:rFonts w:ascii="Times New Roman" w:eastAsia="Times New Roman" w:hAnsi="Times New Roman" w:cs="Times New Roman"/>
          <w:sz w:val="24"/>
          <w:szCs w:val="24"/>
          <w:lang w:eastAsia="ru-RU"/>
        </w:rPr>
        <w:t>ВУС в своей деятельности руководствуется Конституцией Российской Федерации, федеральными законами Российской Федерации от 31 мая 1996 г. №61- ФЗ «Об обороне», от 26 февраля 1997 г. №31-ФЗ «О мобилизационной подготовке и мобилизации»  в Российской Федерации, от 28 марта 1998 г. №53- ФЗ «О воинской обязанности и военной службе», Положением о воинском учете, утвержденным Постановлением Правительства Российской Федерации от 27 ноября 2006г. №719, «Инструкцией по бронированию граждан Российской Федерации, пребывающих в запасе Вооруженных Сил Российской Федерации, федеральных органов исполнительной власти, имеющих запас, и работающих в государственной власти, органах  местного самоуправления и организациях, на период мобилизации и на военное время», законами Московской области, уставом органа местного самоуправления , иными нормативными правовыми актами органов местного самоуправления, а также настоящим Положением.</w:t>
      </w:r>
    </w:p>
    <w:p w:rsidR="00C33105" w:rsidRPr="007F5F06" w:rsidRDefault="00C33105" w:rsidP="00C33105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5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</w:t>
      </w:r>
      <w:r w:rsidRPr="007F5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 о ВУС утверждается руководителем органа местного самоуправления.</w:t>
      </w:r>
    </w:p>
    <w:p w:rsidR="00C33105" w:rsidRPr="007F5F06" w:rsidRDefault="00C33105" w:rsidP="00C33105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3105" w:rsidRPr="007F5F06" w:rsidRDefault="00C33105" w:rsidP="00C33105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5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</w:t>
      </w:r>
      <w:r w:rsidRPr="007F5F0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7F5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.ОСНОВНЫЕ ЗАДАЧИ</w:t>
      </w:r>
    </w:p>
    <w:p w:rsidR="00C33105" w:rsidRPr="007F5F06" w:rsidRDefault="00C33105" w:rsidP="00C33105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3105" w:rsidRPr="007F5F06" w:rsidRDefault="00C33105" w:rsidP="00C3310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</w:t>
      </w:r>
      <w:r w:rsidRPr="007F5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Основными задачами ВУС являются:</w:t>
      </w:r>
    </w:p>
    <w:p w:rsidR="00C33105" w:rsidRPr="007F5F06" w:rsidRDefault="00C33105" w:rsidP="00C3310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обеспечение исполнения гражданами воинской обязанности, установленной          </w:t>
      </w:r>
    </w:p>
    <w:p w:rsidR="00C33105" w:rsidRPr="007F5F06" w:rsidRDefault="00C33105" w:rsidP="00C3310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федеральными законами «Об обороне», «О воинской обязанности военной службе», «О мобилизационной подготовке и мобилизации в Российской   Федерации»;</w:t>
      </w:r>
    </w:p>
    <w:p w:rsidR="00C33105" w:rsidRPr="007F5F06" w:rsidRDefault="00C33105" w:rsidP="00C3310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0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документальное оформление сведений воинского учета о гражданах, состоящих на воинском учете;</w:t>
      </w:r>
    </w:p>
    <w:p w:rsidR="00C33105" w:rsidRPr="007F5F06" w:rsidRDefault="00C33105" w:rsidP="00C3310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0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C33105" w:rsidRPr="007F5F06" w:rsidRDefault="00C33105" w:rsidP="00C3310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плановой работы по подготовке необходимого количества военно- 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</w:t>
      </w:r>
      <w:r w:rsidRPr="007F5F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органов с мирного на военное время в период мобилизации и поддержание их укомплектованности на требуемом уровне в военное время.</w:t>
      </w:r>
    </w:p>
    <w:p w:rsidR="00C33105" w:rsidRDefault="00C33105" w:rsidP="00C3310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105" w:rsidRDefault="00C33105" w:rsidP="00C3310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105" w:rsidRPr="007F5F06" w:rsidRDefault="00C33105" w:rsidP="00C3310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105" w:rsidRPr="007F5F06" w:rsidRDefault="00C33105" w:rsidP="00C33105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5F0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7F5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.ФУНКЦИИ</w:t>
      </w:r>
    </w:p>
    <w:p w:rsidR="00C33105" w:rsidRPr="007F5F06" w:rsidRDefault="00C33105" w:rsidP="00C33105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3105" w:rsidRPr="007F5F06" w:rsidRDefault="00C33105" w:rsidP="00C3310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3.1. </w:t>
      </w:r>
      <w:r w:rsidRPr="007F5F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выполнения функций, возложенных на администрацию в повседневной деятельности по первичному воинскому учету, воинскому учету и бронированию, граждан, пребывающих в запасе, из числа работающих в администрации органа местного самоуправления;</w:t>
      </w:r>
    </w:p>
    <w:p w:rsidR="00C33105" w:rsidRPr="007F5F06" w:rsidRDefault="00C33105" w:rsidP="00C3310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7F5F06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Осуществлять первичный воинский учет граждан, пребывающих в запасе,  и граждан, подлежащих призыву на военную службу, проживающих или пребывающих (на срок более трех месяцев) на территории, на которой осуществляет свою деятельность орган местного самоуправления;</w:t>
      </w:r>
    </w:p>
    <w:p w:rsidR="00C33105" w:rsidRPr="007F5F06" w:rsidRDefault="00C33105" w:rsidP="00C3310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3.3. </w:t>
      </w:r>
      <w:r w:rsidRPr="007F5F0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совместно с органами внутренних дел граждан, постоянно или временно проживающих на территории, на которой осуществляет свою деятельность орган местного самоуправления, обязанных состоять на воинском учете;</w:t>
      </w:r>
    </w:p>
    <w:p w:rsidR="00C33105" w:rsidRPr="007F5F06" w:rsidRDefault="00C33105" w:rsidP="00C3310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3.4. </w:t>
      </w:r>
      <w:r w:rsidRPr="007F5F0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учет организаций, находящихся на территории, на которой осуществляет свою деятельность орган местного самоуправления, и контролировать ведение в них воинского учета;</w:t>
      </w:r>
    </w:p>
    <w:p w:rsidR="00C33105" w:rsidRPr="007F5F06" w:rsidRDefault="00C33105" w:rsidP="00C3310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3.5. </w:t>
      </w:r>
      <w:r w:rsidRPr="007F5F0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Сверять не реже одного раза в год документы первичного воинского учета с документами воинского учета военного комиссариата муниципального образования (муниципальных образований)  и организаций;</w:t>
      </w:r>
    </w:p>
    <w:p w:rsidR="00C33105" w:rsidRPr="007F5F06" w:rsidRDefault="00C33105" w:rsidP="00C3310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3.6. </w:t>
      </w:r>
      <w:r w:rsidRPr="007F5F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указанию военного комиссариата муниципального образования (муниципальных образований) оповещать граждан о вызовах в военный комиссариат;</w:t>
      </w:r>
    </w:p>
    <w:p w:rsidR="00C33105" w:rsidRPr="007F5F06" w:rsidRDefault="00C33105" w:rsidP="00C3310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3.7. </w:t>
      </w:r>
      <w:r w:rsidRPr="007F5F0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вносить изменения в сведения, содержащихся в документах первичного воинского учета,  и в двухнедельный срок сообщать о внесенных изменениях в военный комиссариат муниципального образования (муниципальных образований;</w:t>
      </w:r>
    </w:p>
    <w:p w:rsidR="00C33105" w:rsidRPr="007F5F06" w:rsidRDefault="00C33105" w:rsidP="00C3310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7F5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Ежегодно представлять в военный комиссариат до 1 октября - списки граждан мужского пола, достигших возраста 15 лет, и граждан мужского пола, достигших 16 лет, а </w:t>
      </w:r>
      <w:r w:rsidRPr="00E01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 1 ноября списки граждан мужского пола, подлежащих</w:t>
      </w:r>
      <w:r w:rsidRPr="00E01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первоначальной постановке на воинский учет в следующем году;</w:t>
      </w:r>
    </w:p>
    <w:p w:rsidR="00C33105" w:rsidRPr="007F5F06" w:rsidRDefault="00C33105" w:rsidP="00C3310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7F5F06">
        <w:rPr>
          <w:rFonts w:ascii="Times New Roman" w:eastAsia="Times New Roman" w:hAnsi="Times New Roman" w:cs="Times New Roman"/>
          <w:sz w:val="24"/>
          <w:szCs w:val="24"/>
          <w:lang w:eastAsia="ru-RU"/>
        </w:rPr>
        <w:t>9.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контроль за их исполнением.</w:t>
      </w:r>
    </w:p>
    <w:p w:rsidR="00C33105" w:rsidRPr="007F5F06" w:rsidRDefault="00C33105" w:rsidP="00C3310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105" w:rsidRPr="007F5F06" w:rsidRDefault="00C33105" w:rsidP="00C33105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5F0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7F5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7F5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5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</w:t>
      </w:r>
    </w:p>
    <w:p w:rsidR="00C33105" w:rsidRPr="007F5F06" w:rsidRDefault="00C33105" w:rsidP="00C3310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4.1.</w:t>
      </w:r>
      <w:r w:rsidRPr="007F5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плановой и целенаправленной работы ВУС имеет право:</w:t>
      </w:r>
    </w:p>
    <w:p w:rsidR="00C33105" w:rsidRPr="007F5F06" w:rsidRDefault="00C33105" w:rsidP="00C3310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0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Российской Федерации, органов местного самоуправления, а также от учреждений и организаций независимо от организационно- правовых форм и форм собственности;</w:t>
      </w:r>
    </w:p>
    <w:p w:rsidR="00C33105" w:rsidRPr="007F5F06" w:rsidRDefault="00C33105" w:rsidP="00C3310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запрашивать и  получать от  структурных подразделений администрации местного самоуправления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на ВУС задач;</w:t>
      </w:r>
    </w:p>
    <w:p w:rsidR="00C33105" w:rsidRPr="007F5F06" w:rsidRDefault="00C33105" w:rsidP="00C3310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информационные базы данных по вопросам, отнесенным к компетенции ВУС;</w:t>
      </w:r>
    </w:p>
    <w:p w:rsidR="00C33105" w:rsidRPr="007F5F06" w:rsidRDefault="00C33105" w:rsidP="00C3310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0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выносить на рассмотрение руководителем органа местного самоуправления вопросы о привлечении на договорной основе специалистов для осуществления отдельных работ;</w:t>
      </w:r>
    </w:p>
    <w:p w:rsidR="00C33105" w:rsidRPr="007F5F06" w:rsidRDefault="00C33105" w:rsidP="00C3310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0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органами местного самоуправления, общественными объединениями, а также организациями по вопросам, отнесенным к компетенции ВУС;</w:t>
      </w:r>
    </w:p>
    <w:p w:rsidR="00C33105" w:rsidRPr="007F5F06" w:rsidRDefault="00C33105" w:rsidP="00C3310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внутренние совещания по вопросам, отнесенным к компетенции ВУС.</w:t>
      </w:r>
    </w:p>
    <w:p w:rsidR="00C33105" w:rsidRPr="007F5F06" w:rsidRDefault="00C33105" w:rsidP="00C3310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105" w:rsidRPr="007F5F06" w:rsidRDefault="00C33105" w:rsidP="00C33105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5F0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7F5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.РУКОВОДСТВО</w:t>
      </w:r>
    </w:p>
    <w:p w:rsidR="00C33105" w:rsidRPr="007F5F06" w:rsidRDefault="00C33105" w:rsidP="00C33105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3105" w:rsidRPr="007F5F06" w:rsidRDefault="00C33105" w:rsidP="00C3310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5.1.</w:t>
      </w:r>
      <w:r w:rsidRPr="007F5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Возглавляет ВУС начальник военно-учетного стола органа местного самоуправления (далее- начальник стола). Начальник стола назначается на должность и освобождается от должности руководителем органа местного самоуправления.</w:t>
      </w:r>
    </w:p>
    <w:p w:rsidR="00C33105" w:rsidRPr="007F5F06" w:rsidRDefault="00C33105" w:rsidP="00C3310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7F5F06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Начальник стола находится в непосредственном подчинении МО «Куладинское сельское поселение»  органа местного самоуправления.</w:t>
      </w:r>
    </w:p>
    <w:p w:rsidR="00C33105" w:rsidRPr="007F5F06" w:rsidRDefault="00C33105" w:rsidP="00C3310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7F5F06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случае отсутствия начальника ВУС на рабочем месте по уважительным причинам (отпуск, временная нетрудоспособность, командировка) его замещает специалист по работе с молодежью Кучинов Керел Альбертович.</w:t>
      </w:r>
    </w:p>
    <w:p w:rsidR="00C33105" w:rsidRPr="007F5F06" w:rsidRDefault="00C33105" w:rsidP="00C3310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105" w:rsidRPr="007F5F06" w:rsidRDefault="00C33105" w:rsidP="00C3310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105" w:rsidRPr="007F5F06" w:rsidRDefault="00C33105" w:rsidP="00C3310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105" w:rsidRPr="007F5F06" w:rsidRDefault="00C33105" w:rsidP="00C3310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105" w:rsidRPr="007F5F06" w:rsidRDefault="00C33105" w:rsidP="00C3310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105" w:rsidRPr="007F5F06" w:rsidRDefault="00C33105" w:rsidP="00C3310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105" w:rsidRPr="007F5F06" w:rsidRDefault="00C33105" w:rsidP="00C33105">
      <w:pPr>
        <w:spacing w:after="0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F5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C33105" w:rsidRPr="007F5F06" w:rsidRDefault="00C33105" w:rsidP="00C33105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5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3105" w:rsidRDefault="00C33105" w:rsidP="00C3310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33105" w:rsidRDefault="00C33105" w:rsidP="00C3310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33105" w:rsidRDefault="00C33105" w:rsidP="00C3310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33105" w:rsidRDefault="00C33105" w:rsidP="00C3310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33105" w:rsidRDefault="00C33105" w:rsidP="00C3310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33105" w:rsidRDefault="00C33105" w:rsidP="00C3310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33105" w:rsidRDefault="00C33105" w:rsidP="00C3310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33105" w:rsidRDefault="00C33105" w:rsidP="00C3310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33105" w:rsidRDefault="00C33105" w:rsidP="00C3310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33105" w:rsidRDefault="00C33105" w:rsidP="00C3310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33105" w:rsidRDefault="00C33105" w:rsidP="00C3310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33105" w:rsidRDefault="00C33105" w:rsidP="00C3310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33105" w:rsidRDefault="00C33105" w:rsidP="00C3310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33105" w:rsidRDefault="00C33105" w:rsidP="00C3310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33105" w:rsidRDefault="00C33105" w:rsidP="00C33105">
      <w:pPr>
        <w:rPr>
          <w:rFonts w:ascii="Times New Roman" w:eastAsia="Calibri" w:hAnsi="Times New Roman" w:cs="Times New Roman"/>
          <w:sz w:val="24"/>
          <w:szCs w:val="24"/>
        </w:rPr>
      </w:pPr>
    </w:p>
    <w:p w:rsidR="00C33105" w:rsidRDefault="00C33105" w:rsidP="00C33105">
      <w:pPr>
        <w:rPr>
          <w:rFonts w:ascii="Times New Roman" w:eastAsia="Calibri" w:hAnsi="Times New Roman" w:cs="Times New Roman"/>
          <w:sz w:val="24"/>
          <w:szCs w:val="24"/>
        </w:rPr>
      </w:pPr>
    </w:p>
    <w:p w:rsidR="00C33105" w:rsidRDefault="00C33105" w:rsidP="00C33105">
      <w:pPr>
        <w:rPr>
          <w:rFonts w:ascii="Times New Roman" w:eastAsia="Calibri" w:hAnsi="Times New Roman" w:cs="Times New Roman"/>
          <w:sz w:val="24"/>
          <w:szCs w:val="24"/>
        </w:rPr>
      </w:pPr>
    </w:p>
    <w:p w:rsidR="00C33105" w:rsidRDefault="00C33105" w:rsidP="00C331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602" w:rsidRDefault="00F46602">
      <w:bookmarkStart w:id="0" w:name="_GoBack"/>
      <w:bookmarkEnd w:id="0"/>
    </w:p>
    <w:sectPr w:rsidR="00F46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197"/>
    <w:rsid w:val="00C33105"/>
    <w:rsid w:val="00E01197"/>
    <w:rsid w:val="00F4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1255</Words>
  <Characters>7154</Characters>
  <Application>Microsoft Office Word</Application>
  <DocSecurity>0</DocSecurity>
  <Lines>59</Lines>
  <Paragraphs>16</Paragraphs>
  <ScaleCrop>false</ScaleCrop>
  <Company>*</Company>
  <LinksUpToDate>false</LinksUpToDate>
  <CharactersWithSpaces>8393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2</cp:revision>
  <dcterms:created xsi:type="dcterms:W3CDTF">2021-09-01T08:45:00Z</dcterms:created>
  <dcterms:modified xsi:type="dcterms:W3CDTF">2021-09-01T08:45:00Z</dcterms:modified>
</cp:coreProperties>
</file>