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C458D4" w:rsidRPr="00B1339F" w:rsidTr="008748EA">
        <w:trPr>
          <w:trHeight w:val="2610"/>
        </w:trPr>
        <w:tc>
          <w:tcPr>
            <w:tcW w:w="4395" w:type="dxa"/>
          </w:tcPr>
          <w:p w:rsidR="00C458D4" w:rsidRPr="003B5E06" w:rsidRDefault="00C458D4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C458D4" w:rsidRPr="003B5E06" w:rsidRDefault="00C458D4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C458D4" w:rsidRPr="003B5E06" w:rsidRDefault="00C458D4" w:rsidP="008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458D4" w:rsidRPr="003B5E06" w:rsidRDefault="00C458D4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458D4" w:rsidRPr="003B5E06" w:rsidRDefault="00C458D4" w:rsidP="008748E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9FF868" wp14:editId="5109992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xLTQIAAFg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Bh0DxL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C458D4" w:rsidRPr="003B5E06" w:rsidRDefault="00C458D4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458D4" w:rsidRPr="003B5E06" w:rsidRDefault="00C458D4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C458D4" w:rsidRPr="003B5E06" w:rsidRDefault="00C458D4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C458D4" w:rsidRPr="003B5E06" w:rsidRDefault="00C458D4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C458D4" w:rsidRPr="003B5E06" w:rsidRDefault="00C458D4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C458D4" w:rsidRPr="003B5E06" w:rsidRDefault="00C458D4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458D4" w:rsidRPr="003B5E06" w:rsidRDefault="00C458D4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58D4" w:rsidRPr="003B5E06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458D4" w:rsidRPr="00C458D4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C458D4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C458D4" w:rsidRPr="00C458D4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C458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C458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458D4" w:rsidRPr="00C458D4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8D4" w:rsidRPr="00C458D4" w:rsidRDefault="00C458D4" w:rsidP="00C458D4"/>
    <w:tbl>
      <w:tblPr>
        <w:tblW w:w="964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3544"/>
      </w:tblGrid>
      <w:tr w:rsidR="00C458D4" w:rsidRPr="006E5E98" w:rsidTr="008748EA">
        <w:trPr>
          <w:trHeight w:val="2610"/>
        </w:trPr>
        <w:tc>
          <w:tcPr>
            <w:tcW w:w="3970" w:type="dxa"/>
          </w:tcPr>
          <w:p w:rsidR="00C458D4" w:rsidRDefault="00C458D4" w:rsidP="008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8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</w:p>
          <w:p w:rsidR="00C458D4" w:rsidRPr="00EE75FA" w:rsidRDefault="00C458D4" w:rsidP="008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о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07.06.2021г.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            </w:t>
            </w:r>
          </w:p>
          <w:p w:rsidR="00C458D4" w:rsidRPr="00EE75FA" w:rsidRDefault="00C458D4" w:rsidP="008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          </w:t>
            </w:r>
          </w:p>
          <w:p w:rsidR="00C458D4" w:rsidRPr="00EE75FA" w:rsidRDefault="00C458D4" w:rsidP="008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</w:t>
            </w:r>
          </w:p>
          <w:p w:rsidR="00C458D4" w:rsidRPr="006E5E98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126" w:type="dxa"/>
          </w:tcPr>
          <w:p w:rsidR="00C458D4" w:rsidRDefault="00C458D4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8D4" w:rsidRDefault="00C458D4" w:rsidP="00874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8D4" w:rsidRDefault="00C458D4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</w:p>
          <w:p w:rsidR="00C458D4" w:rsidRDefault="00C458D4" w:rsidP="008748EA">
            <w:pPr>
              <w:spacing w:after="0"/>
              <w:ind w:left="-2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58D4" w:rsidRDefault="00C458D4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58D4" w:rsidRDefault="00C458D4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58D4" w:rsidRPr="006E5E98" w:rsidRDefault="00C458D4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>с. Кулада</w:t>
            </w:r>
          </w:p>
        </w:tc>
        <w:tc>
          <w:tcPr>
            <w:tcW w:w="3544" w:type="dxa"/>
          </w:tcPr>
          <w:p w:rsidR="00C458D4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E75F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r w:rsidRPr="00EE75FA">
              <w:rPr>
                <w:rFonts w:ascii="Times New Roman" w:eastAsia="Times New Roman" w:hAnsi="Times New Roman" w:cs="Times New Roman"/>
                <w:b/>
                <w:lang w:eastAsia="ru-RU"/>
              </w:rPr>
              <w:t>ОП</w:t>
            </w:r>
          </w:p>
          <w:p w:rsidR="00C458D4" w:rsidRPr="00EE75FA" w:rsidRDefault="00C458D4" w:rsidP="008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№ 18</w:t>
            </w:r>
          </w:p>
          <w:p w:rsidR="00C458D4" w:rsidRPr="006E5E98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D4" w:rsidRPr="006E5E98" w:rsidTr="008748EA">
        <w:trPr>
          <w:trHeight w:val="80"/>
        </w:trPr>
        <w:tc>
          <w:tcPr>
            <w:tcW w:w="3970" w:type="dxa"/>
          </w:tcPr>
          <w:p w:rsidR="00C458D4" w:rsidRPr="0094797E" w:rsidRDefault="00C458D4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458D4" w:rsidRPr="006E5E98" w:rsidRDefault="00C458D4" w:rsidP="00874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458D4" w:rsidRPr="006E5E98" w:rsidRDefault="00C458D4" w:rsidP="0087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8D4" w:rsidRPr="0094797E" w:rsidRDefault="00C458D4" w:rsidP="00C4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 дополнений </w:t>
      </w:r>
      <w:proofErr w:type="gramStart"/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8D4" w:rsidRPr="0094797E" w:rsidRDefault="00C458D4" w:rsidP="00C4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Куладинского </w:t>
      </w:r>
    </w:p>
    <w:p w:rsidR="00C458D4" w:rsidRPr="0094797E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 от 16.01.2018г.№0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58D4" w:rsidRPr="0094797E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административного регламента</w:t>
      </w:r>
    </w:p>
    <w:p w:rsidR="00C458D4" w:rsidRPr="0094797E" w:rsidRDefault="00C458D4" w:rsidP="00C4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</w:p>
    <w:p w:rsidR="00C458D4" w:rsidRPr="0094797E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выписки из реестра муниципального имущества</w:t>
      </w:r>
      <w:r w:rsidRPr="0094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58D4" w:rsidRPr="0094797E" w:rsidRDefault="00C458D4" w:rsidP="00C458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8D4" w:rsidRPr="0094797E" w:rsidRDefault="00C458D4" w:rsidP="00C4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 протест прокуратуры  Онгудайского 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27.04.2021 №  </w:t>
      </w: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>07-03-20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</w:t>
      </w: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 законом Российской  Федерации  </w:t>
      </w:r>
      <w:r w:rsidRPr="0094797E">
        <w:rPr>
          <w:rFonts w:ascii="Times New Roman" w:eastAsia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Федерации"</w:t>
      </w:r>
    </w:p>
    <w:p w:rsidR="00C458D4" w:rsidRPr="0094797E" w:rsidRDefault="00C458D4" w:rsidP="00C45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58D4" w:rsidRPr="0094797E" w:rsidRDefault="00C458D4" w:rsidP="00C458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797E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458D4" w:rsidRPr="00DA3F79" w:rsidRDefault="00C458D4" w:rsidP="00C4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067D7A">
        <w:rPr>
          <w:rFonts w:ascii="Times New Roman" w:eastAsia="Times New Roman" w:hAnsi="Times New Roman" w:cs="Times New Roman"/>
          <w:sz w:val="24"/>
          <w:lang w:eastAsia="ru-RU"/>
        </w:rPr>
        <w:t xml:space="preserve">. Внести   </w:t>
      </w:r>
      <w:proofErr w:type="gramStart"/>
      <w:r w:rsidRPr="00067D7A">
        <w:rPr>
          <w:rFonts w:ascii="Times New Roman" w:eastAsia="Times New Roman" w:hAnsi="Times New Roman" w:cs="Times New Roman"/>
          <w:sz w:val="24"/>
          <w:lang w:eastAsia="ru-RU"/>
        </w:rPr>
        <w:t>следующие  изменения</w:t>
      </w:r>
      <w:proofErr w:type="gramEnd"/>
      <w:r w:rsidRPr="00067D7A">
        <w:rPr>
          <w:rFonts w:ascii="Times New Roman" w:eastAsia="Times New Roman" w:hAnsi="Times New Roman" w:cs="Times New Roman"/>
          <w:sz w:val="24"/>
          <w:lang w:eastAsia="ru-RU"/>
        </w:rPr>
        <w:t xml:space="preserve"> и  дополнения  в  Административный  регламент  по предоставлению муниципальной услуги  </w:t>
      </w: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административного регламента</w:t>
      </w:r>
    </w:p>
    <w:p w:rsidR="00C458D4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7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выписки из реестра муниципального имущества</w:t>
      </w:r>
      <w:r w:rsidRPr="0094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A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 постановлением Главы Куладинского  сельского поселение от 16.01.2018г. № 04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12.12.2018г. №61):</w:t>
      </w:r>
      <w:proofErr w:type="gramEnd"/>
    </w:p>
    <w:p w:rsidR="00C458D4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пункт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58D4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r w:rsidRPr="00F6229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Заявители в целях получения  муниципальных услуг обращаются </w:t>
      </w:r>
      <w:r w:rsidRPr="00C62AA3">
        <w:rPr>
          <w:rFonts w:ascii="Times New Roman" w:hAnsi="Times New Roman" w:cs="Times New Roman"/>
          <w:sz w:val="24"/>
          <w:szCs w:val="24"/>
        </w:rPr>
        <w:t xml:space="preserve">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непосредственно в  сельскую администрацию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5" w:anchor="dst362" w:history="1">
        <w:r w:rsidRPr="00067D7A">
          <w:rPr>
            <w:rStyle w:val="blk"/>
            <w:rFonts w:ascii="Times New Roman" w:hAnsi="Times New Roman" w:cs="Times New Roman"/>
            <w:sz w:val="24"/>
            <w:szCs w:val="24"/>
          </w:rPr>
          <w:t>частью 2 статьи 19</w:t>
        </w:r>
      </w:hyperlink>
      <w:r w:rsidRPr="00067D7A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ФЗ-210 от 27.07.2010г, с использованием единого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8D4" w:rsidRDefault="00C458D4" w:rsidP="00C458D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пункт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2.18.1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абзацем следующего  содержания:</w:t>
      </w:r>
    </w:p>
    <w:p w:rsidR="00C458D4" w:rsidRDefault="00C458D4" w:rsidP="00C45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D4" w:rsidRPr="00067D7A" w:rsidRDefault="00C458D4" w:rsidP="00C458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hAnsi="Times New Roman" w:cs="Times New Roman"/>
          <w:sz w:val="24"/>
          <w:szCs w:val="24"/>
        </w:rPr>
        <w:t xml:space="preserve">Информирование заявителя  </w:t>
      </w:r>
      <w:r w:rsidRPr="00067D7A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информации в виде файлов, сформированных с использованием программного обеспечения </w:t>
      </w:r>
      <w:proofErr w:type="spellStart"/>
      <w:r w:rsidRPr="00067D7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6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7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67D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D7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67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D7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67D7A">
        <w:rPr>
          <w:rFonts w:ascii="Times New Roman" w:hAnsi="Times New Roman" w:cs="Times New Roman"/>
          <w:sz w:val="24"/>
          <w:szCs w:val="24"/>
        </w:rPr>
        <w:t xml:space="preserve">), на электронных носителях информации USB </w:t>
      </w:r>
      <w:proofErr w:type="spellStart"/>
      <w:r w:rsidRPr="00067D7A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06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7A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067D7A">
        <w:rPr>
          <w:rFonts w:ascii="Times New Roman" w:hAnsi="Times New Roman" w:cs="Times New Roman"/>
          <w:sz w:val="24"/>
          <w:szCs w:val="24"/>
        </w:rPr>
        <w:t>.</w:t>
      </w:r>
    </w:p>
    <w:p w:rsidR="00C458D4" w:rsidRPr="00C62AA3" w:rsidRDefault="00C458D4" w:rsidP="00C458D4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C458D4" w:rsidRPr="00C62AA3" w:rsidRDefault="00C458D4" w:rsidP="00C458D4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Контроль за исполнением настоящим постановления возложить на ведущего специалиста сельской </w:t>
      </w:r>
      <w:proofErr w:type="gramStart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Кучинову</w:t>
      </w:r>
      <w:proofErr w:type="gramEnd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Ш.Т.</w:t>
      </w:r>
    </w:p>
    <w:p w:rsidR="00C458D4" w:rsidRPr="00C62AA3" w:rsidRDefault="00C458D4" w:rsidP="00C458D4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C458D4" w:rsidRPr="00C62AA3" w:rsidRDefault="00C458D4" w:rsidP="00C4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D4" w:rsidRDefault="00C458D4" w:rsidP="00C45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58D4" w:rsidRDefault="00C458D4" w:rsidP="00C45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D4" w:rsidRDefault="00C458D4" w:rsidP="00C45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D4" w:rsidRPr="00C62AA3" w:rsidRDefault="00C458D4" w:rsidP="00C458D4">
      <w:pPr>
        <w:jc w:val="center"/>
        <w:rPr>
          <w:sz w:val="24"/>
          <w:szCs w:val="24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Куладинского сельского поселения                                             С.К.Нонова</w:t>
      </w:r>
    </w:p>
    <w:p w:rsidR="00C458D4" w:rsidRDefault="00C458D4" w:rsidP="00C458D4">
      <w:pPr>
        <w:rPr>
          <w:rFonts w:ascii="Times New Roman" w:hAnsi="Times New Roman" w:cs="Times New Roman"/>
          <w:sz w:val="24"/>
          <w:szCs w:val="24"/>
        </w:rPr>
      </w:pPr>
    </w:p>
    <w:p w:rsidR="00C458D4" w:rsidRDefault="00C458D4" w:rsidP="00C458D4"/>
    <w:p w:rsidR="00C458D4" w:rsidRDefault="00C458D4" w:rsidP="00C458D4"/>
    <w:p w:rsidR="00C458D4" w:rsidRDefault="00C458D4" w:rsidP="00C458D4"/>
    <w:p w:rsidR="00C458D4" w:rsidRDefault="00C458D4" w:rsidP="00C458D4"/>
    <w:p w:rsidR="00C458D4" w:rsidRDefault="00C458D4" w:rsidP="00C458D4"/>
    <w:p w:rsidR="00E913A0" w:rsidRDefault="00E913A0">
      <w:bookmarkStart w:id="0" w:name="_GoBack"/>
      <w:bookmarkEnd w:id="0"/>
    </w:p>
    <w:sectPr w:rsidR="00E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4C"/>
    <w:rsid w:val="00C458D4"/>
    <w:rsid w:val="00E913A0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65f8c381d5c4578dadaa053203658bb4b5a95f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>*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2021-06-25T05:20:00Z</dcterms:created>
  <dcterms:modified xsi:type="dcterms:W3CDTF">2021-06-25T05:20:00Z</dcterms:modified>
</cp:coreProperties>
</file>