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8D2F36" w:rsidRPr="007A1215" w:rsidTr="008D2F36">
        <w:trPr>
          <w:trHeight w:val="3260"/>
        </w:trPr>
        <w:tc>
          <w:tcPr>
            <w:tcW w:w="4392" w:type="dxa"/>
            <w:hideMark/>
          </w:tcPr>
          <w:p w:rsidR="008D2F36" w:rsidRDefault="008D2F36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0"/>
                <w:lang w:eastAsia="ru-RU"/>
              </w:rPr>
            </w:pPr>
            <w:r>
              <w:rPr>
                <w:b/>
                <w:bCs/>
                <w:sz w:val="28"/>
                <w:szCs w:val="22"/>
                <w:lang w:eastAsia="ru-RU"/>
              </w:rPr>
              <w:t>Российская Федерация</w:t>
            </w:r>
          </w:p>
          <w:p w:rsidR="008D2F36" w:rsidRDefault="008D2F36">
            <w:pPr>
              <w:tabs>
                <w:tab w:val="center" w:pos="2125"/>
                <w:tab w:val="right" w:pos="4321"/>
              </w:tabs>
              <w:spacing w:line="276" w:lineRule="auto"/>
              <w:ind w:left="-71" w:right="-71"/>
              <w:rPr>
                <w:b/>
                <w:bCs/>
                <w:sz w:val="28"/>
                <w:szCs w:val="20"/>
                <w:lang w:eastAsia="ru-RU"/>
              </w:rPr>
            </w:pPr>
            <w:r>
              <w:rPr>
                <w:b/>
                <w:bCs/>
                <w:sz w:val="28"/>
                <w:szCs w:val="22"/>
                <w:lang w:eastAsia="ru-RU"/>
              </w:rPr>
              <w:tab/>
              <w:t>Республика Алтай</w:t>
            </w:r>
            <w:r>
              <w:rPr>
                <w:b/>
                <w:bCs/>
                <w:sz w:val="28"/>
                <w:szCs w:val="22"/>
                <w:lang w:eastAsia="ru-RU"/>
              </w:rPr>
              <w:tab/>
            </w:r>
          </w:p>
          <w:p w:rsidR="008D2F36" w:rsidRDefault="008D2F36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ru-RU"/>
              </w:rPr>
            </w:pPr>
            <w:r>
              <w:rPr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8D2F36" w:rsidRDefault="008D2F36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2"/>
                <w:lang w:eastAsia="ru-RU"/>
              </w:rPr>
              <w:t>Куладинское</w:t>
            </w:r>
            <w:proofErr w:type="spellEnd"/>
            <w:r>
              <w:rPr>
                <w:b/>
                <w:bCs/>
                <w:sz w:val="28"/>
                <w:szCs w:val="22"/>
                <w:lang w:eastAsia="ru-RU"/>
              </w:rPr>
              <w:t xml:space="preserve"> сельское поселение</w:t>
            </w:r>
          </w:p>
          <w:p w:rsidR="008D2F36" w:rsidRDefault="008D2F36">
            <w:pPr>
              <w:spacing w:line="276" w:lineRule="auto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СЕЛЬСКАЯ АДМИНИСТРАЦИЯ</w:t>
            </w:r>
          </w:p>
          <w:p w:rsidR="008D2F36" w:rsidRDefault="008D2F3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649435 с. Кулада</w:t>
            </w:r>
          </w:p>
          <w:p w:rsidR="008D2F36" w:rsidRDefault="008D2F3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ул. С. </w:t>
            </w:r>
            <w:proofErr w:type="spellStart"/>
            <w:r>
              <w:rPr>
                <w:sz w:val="22"/>
                <w:szCs w:val="22"/>
                <w:lang w:eastAsia="ru-RU"/>
              </w:rPr>
              <w:t>Этенова</w:t>
            </w:r>
            <w:proofErr w:type="spellEnd"/>
            <w:r>
              <w:rPr>
                <w:sz w:val="22"/>
                <w:szCs w:val="22"/>
                <w:lang w:eastAsia="ru-RU"/>
              </w:rPr>
              <w:t>, 30</w:t>
            </w:r>
          </w:p>
          <w:p w:rsidR="008D2F36" w:rsidRDefault="008D2F36">
            <w:pPr>
              <w:tabs>
                <w:tab w:val="left" w:pos="1095"/>
                <w:tab w:val="center" w:pos="2126"/>
              </w:tabs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тел:  8(38845) 29-4-50</w:t>
            </w:r>
          </w:p>
          <w:p w:rsidR="008D2F36" w:rsidRDefault="008D2F3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E</w:t>
            </w: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mail</w:t>
            </w:r>
            <w:r>
              <w:rPr>
                <w:sz w:val="20"/>
                <w:szCs w:val="20"/>
                <w:lang w:eastAsia="ru-RU"/>
              </w:rPr>
              <w:t xml:space="preserve">: </w:t>
            </w:r>
            <w:r>
              <w:rPr>
                <w:sz w:val="20"/>
                <w:szCs w:val="20"/>
                <w:u w:val="single"/>
                <w:lang w:val="en-US" w:eastAsia="ru-RU"/>
              </w:rPr>
              <w:t>kuladinskaya</w:t>
            </w:r>
            <w:r>
              <w:rPr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D2F36" w:rsidRDefault="008D2F3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dTQIAAFg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ivpYd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8D2F36" w:rsidRDefault="008D2F36">
            <w:pPr>
              <w:spacing w:line="276" w:lineRule="auto"/>
              <w:ind w:left="-2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</w:tcPr>
          <w:p w:rsidR="008D2F36" w:rsidRDefault="008D2F36">
            <w:pPr>
              <w:spacing w:line="276" w:lineRule="auto"/>
              <w:ind w:left="-71"/>
              <w:jc w:val="center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2"/>
                <w:lang w:eastAsia="ru-RU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2"/>
                <w:lang w:eastAsia="ru-RU"/>
              </w:rPr>
              <w:t>Федерациязы</w:t>
            </w:r>
            <w:proofErr w:type="spellEnd"/>
          </w:p>
          <w:p w:rsidR="008D2F36" w:rsidRDefault="008D2F36">
            <w:pPr>
              <w:keepNext/>
              <w:spacing w:line="276" w:lineRule="auto"/>
              <w:ind w:left="-71"/>
              <w:jc w:val="center"/>
              <w:outlineLvl w:val="4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8D2F36" w:rsidRDefault="008D2F36">
            <w:pPr>
              <w:spacing w:line="276" w:lineRule="auto"/>
              <w:ind w:left="-71"/>
              <w:jc w:val="center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2"/>
                <w:lang w:eastAsia="ru-RU"/>
              </w:rPr>
              <w:t xml:space="preserve">Муниципал </w:t>
            </w:r>
            <w:proofErr w:type="spellStart"/>
            <w:r>
              <w:rPr>
                <w:b/>
                <w:sz w:val="28"/>
                <w:szCs w:val="22"/>
                <w:lang w:eastAsia="ru-RU"/>
              </w:rPr>
              <w:t>тозолмо</w:t>
            </w:r>
            <w:proofErr w:type="spellEnd"/>
          </w:p>
          <w:p w:rsidR="008D2F36" w:rsidRDefault="008D2F36">
            <w:pPr>
              <w:spacing w:line="276" w:lineRule="auto"/>
              <w:ind w:left="-71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2"/>
                <w:lang w:eastAsia="ru-RU"/>
              </w:rPr>
              <w:t>Куладынын</w:t>
            </w:r>
            <w:proofErr w:type="spellEnd"/>
            <w:r>
              <w:rPr>
                <w:b/>
                <w:sz w:val="28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b/>
                <w:sz w:val="28"/>
                <w:szCs w:val="22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b/>
                <w:sz w:val="28"/>
                <w:szCs w:val="22"/>
                <w:lang w:eastAsia="ru-RU"/>
              </w:rPr>
              <w:t>урт</w:t>
            </w:r>
            <w:proofErr w:type="spellEnd"/>
            <w:r>
              <w:rPr>
                <w:b/>
                <w:sz w:val="28"/>
                <w:szCs w:val="22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8D2F36" w:rsidRDefault="008D2F36">
            <w:pPr>
              <w:keepNext/>
              <w:spacing w:line="276" w:lineRule="auto"/>
              <w:ind w:left="-71"/>
              <w:jc w:val="center"/>
              <w:outlineLvl w:val="4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val="en-US" w:eastAsia="ru-RU"/>
              </w:rPr>
              <w:t>J</w:t>
            </w:r>
            <w:r>
              <w:rPr>
                <w:b/>
                <w:szCs w:val="20"/>
                <w:lang w:eastAsia="ru-RU"/>
              </w:rPr>
              <w:t>УРТ  АДМИНИСТРАЦИЯЗЫ</w:t>
            </w:r>
          </w:p>
          <w:p w:rsidR="008D2F36" w:rsidRDefault="008D2F3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649435 </w:t>
            </w:r>
            <w:proofErr w:type="spellStart"/>
            <w:r>
              <w:rPr>
                <w:sz w:val="22"/>
                <w:szCs w:val="22"/>
                <w:lang w:eastAsia="ru-RU"/>
              </w:rPr>
              <w:t>Кулады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sz w:val="22"/>
                <w:szCs w:val="22"/>
                <w:lang w:eastAsia="ru-RU"/>
              </w:rPr>
              <w:t>урт</w:t>
            </w:r>
            <w:proofErr w:type="spellEnd"/>
            <w:r>
              <w:rPr>
                <w:sz w:val="22"/>
                <w:szCs w:val="22"/>
                <w:lang w:eastAsia="ru-RU"/>
              </w:rPr>
              <w:t>,</w:t>
            </w:r>
          </w:p>
          <w:p w:rsidR="008D2F36" w:rsidRDefault="008D2F3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С.Этеновтын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ороомы</w:t>
            </w:r>
            <w:proofErr w:type="spellEnd"/>
            <w:r>
              <w:rPr>
                <w:sz w:val="22"/>
                <w:szCs w:val="22"/>
                <w:lang w:eastAsia="ru-RU"/>
              </w:rPr>
              <w:t>, 30</w:t>
            </w:r>
          </w:p>
          <w:p w:rsidR="008D2F36" w:rsidRPr="00956B6E" w:rsidRDefault="008D2F36">
            <w:pPr>
              <w:spacing w:line="276" w:lineRule="auto"/>
              <w:jc w:val="center"/>
              <w:rPr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тел</w:t>
            </w:r>
            <w:r w:rsidRPr="00956B6E">
              <w:rPr>
                <w:sz w:val="22"/>
                <w:szCs w:val="22"/>
                <w:lang w:val="en-US" w:eastAsia="ru-RU"/>
              </w:rPr>
              <w:t>. 8(38845) 29-4-50</w:t>
            </w:r>
          </w:p>
          <w:p w:rsidR="008D2F36" w:rsidRPr="00956B6E" w:rsidRDefault="008D2F36">
            <w:pPr>
              <w:spacing w:line="276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E</w:t>
            </w:r>
            <w:r w:rsidRPr="00956B6E">
              <w:rPr>
                <w:sz w:val="20"/>
                <w:szCs w:val="20"/>
                <w:lang w:val="en-US"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mail</w:t>
            </w:r>
            <w:r w:rsidRPr="00956B6E">
              <w:rPr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956B6E">
              <w:rPr>
                <w:sz w:val="20"/>
                <w:szCs w:val="20"/>
                <w:u w:val="single"/>
                <w:lang w:val="en-US" w:eastAsia="ru-RU"/>
              </w:rPr>
              <w:t>@</w:t>
            </w:r>
            <w:r>
              <w:rPr>
                <w:sz w:val="20"/>
                <w:szCs w:val="20"/>
                <w:u w:val="single"/>
                <w:lang w:val="en-US" w:eastAsia="ru-RU"/>
              </w:rPr>
              <w:t>mail</w:t>
            </w:r>
            <w:r w:rsidRPr="00956B6E">
              <w:rPr>
                <w:sz w:val="20"/>
                <w:szCs w:val="20"/>
                <w:u w:val="single"/>
                <w:lang w:val="en-US" w:eastAsia="ru-RU"/>
              </w:rPr>
              <w:t>.</w:t>
            </w:r>
            <w:r>
              <w:rPr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D2F36" w:rsidRPr="00956B6E" w:rsidRDefault="008D2F36">
            <w:pPr>
              <w:spacing w:line="276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</w:tbl>
    <w:p w:rsidR="008D2F36" w:rsidRPr="00956B6E" w:rsidRDefault="008D2F36" w:rsidP="008D2F36">
      <w:pPr>
        <w:rPr>
          <w:b/>
          <w:bCs/>
          <w:lang w:val="en-US"/>
        </w:rPr>
      </w:pPr>
    </w:p>
    <w:p w:rsidR="008D2F36" w:rsidRDefault="008D2F36" w:rsidP="008D2F36">
      <w:pPr>
        <w:spacing w:line="240" w:lineRule="exact"/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8D2F36" w:rsidRDefault="008D2F36" w:rsidP="008D2F36">
      <w:pPr>
        <w:spacing w:line="240" w:lineRule="exact"/>
        <w:rPr>
          <w:b/>
        </w:rPr>
      </w:pPr>
      <w:r>
        <w:rPr>
          <w:b/>
        </w:rPr>
        <w:t xml:space="preserve">от 31.01.2020 г.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        № </w:t>
      </w:r>
      <w:r w:rsidR="00F90014">
        <w:rPr>
          <w:b/>
        </w:rPr>
        <w:t>11</w:t>
      </w:r>
    </w:p>
    <w:p w:rsidR="008D2F36" w:rsidRDefault="008D2F36" w:rsidP="008D2F36">
      <w:pPr>
        <w:spacing w:line="240" w:lineRule="exact"/>
        <w:jc w:val="center"/>
      </w:pPr>
    </w:p>
    <w:p w:rsidR="008D2F36" w:rsidRDefault="008D2F36" w:rsidP="008D2F36">
      <w:pPr>
        <w:jc w:val="center"/>
      </w:pPr>
    </w:p>
    <w:p w:rsidR="008D2F36" w:rsidRDefault="008D2F36" w:rsidP="008D2F36">
      <w:pPr>
        <w:jc w:val="center"/>
        <w:rPr>
          <w:b/>
        </w:rPr>
      </w:pPr>
      <w:r>
        <w:rPr>
          <w:b/>
        </w:rPr>
        <w:t>с. Кулада</w:t>
      </w: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</w:p>
    <w:p w:rsidR="00956B6E" w:rsidRPr="00956B6E" w:rsidRDefault="00956B6E" w:rsidP="00956B6E">
      <w:pPr>
        <w:shd w:val="clear" w:color="auto" w:fill="FFFFFF"/>
        <w:spacing w:line="360" w:lineRule="atLeast"/>
        <w:textAlignment w:val="baseline"/>
        <w:rPr>
          <w:bCs/>
          <w:color w:val="444444"/>
          <w:bdr w:val="none" w:sz="0" w:space="0" w:color="auto" w:frame="1"/>
          <w:lang w:eastAsia="ru-RU"/>
        </w:rPr>
      </w:pPr>
      <w:r w:rsidRPr="00F90014">
        <w:rPr>
          <w:bCs/>
          <w:bdr w:val="none" w:sz="0" w:space="0" w:color="auto" w:frame="1"/>
          <w:lang w:eastAsia="ru-RU"/>
        </w:rPr>
        <w:t xml:space="preserve">Об утверждении муниципальной  программы </w:t>
      </w: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«Профилактика наркомании и </w:t>
      </w: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противодействие незаконному обороту </w:t>
      </w: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наркотиков на территории </w:t>
      </w: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МО </w:t>
      </w:r>
      <w:proofErr w:type="spellStart"/>
      <w:r>
        <w:rPr>
          <w:color w:val="000000"/>
        </w:rPr>
        <w:t>Куладинское</w:t>
      </w:r>
      <w:proofErr w:type="spellEnd"/>
      <w:r>
        <w:rPr>
          <w:color w:val="000000"/>
        </w:rPr>
        <w:t xml:space="preserve"> сельское </w:t>
      </w:r>
    </w:p>
    <w:p w:rsidR="008D2F36" w:rsidRDefault="00CD2908" w:rsidP="008D2F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="008D2F36">
        <w:rPr>
          <w:color w:val="000000"/>
        </w:rPr>
        <w:t>оселение  на 2020-2024 годы»</w:t>
      </w: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</w:p>
    <w:p w:rsidR="008D2F36" w:rsidRDefault="008D2F36" w:rsidP="008D2F36">
      <w:pPr>
        <w:jc w:val="center"/>
      </w:pP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целях минимизации угрозы распространения наркомании, руководствуясь  Указом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>", </w:t>
      </w:r>
    </w:p>
    <w:p w:rsidR="008D2F36" w:rsidRDefault="008D2F36" w:rsidP="008D2F3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b/>
          <w:color w:val="000000"/>
        </w:rPr>
        <w:t>ПОСТАНОВЛЯЮ:</w:t>
      </w: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</w:p>
    <w:p w:rsidR="00F90014" w:rsidRDefault="008D2F36" w:rsidP="00F9001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8D2F36">
        <w:rPr>
          <w:color w:val="000000"/>
        </w:rPr>
        <w:t>Утвердить программу «Профилактика наркомании и противодействие незаконному обо</w:t>
      </w:r>
      <w:r>
        <w:rPr>
          <w:color w:val="000000"/>
        </w:rPr>
        <w:t xml:space="preserve">роту </w:t>
      </w:r>
      <w:r w:rsidRPr="008D2F36">
        <w:rPr>
          <w:color w:val="000000"/>
        </w:rPr>
        <w:t xml:space="preserve"> наркотиков на территории </w:t>
      </w:r>
      <w:r>
        <w:rPr>
          <w:color w:val="000000"/>
        </w:rPr>
        <w:t xml:space="preserve"> МО </w:t>
      </w:r>
      <w:proofErr w:type="spellStart"/>
      <w:r w:rsidRPr="008D2F36">
        <w:rPr>
          <w:color w:val="000000"/>
        </w:rPr>
        <w:t>Куладинско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сельское</w:t>
      </w:r>
      <w:r w:rsidRPr="008D2F36">
        <w:rPr>
          <w:color w:val="000000"/>
        </w:rPr>
        <w:t xml:space="preserve"> поселени</w:t>
      </w:r>
      <w:r>
        <w:rPr>
          <w:color w:val="000000"/>
        </w:rPr>
        <w:t>е</w:t>
      </w:r>
      <w:r w:rsidRPr="008D2F36">
        <w:rPr>
          <w:color w:val="000000"/>
        </w:rPr>
        <w:t xml:space="preserve"> на 2020-2024 годы»</w:t>
      </w:r>
      <w:r>
        <w:rPr>
          <w:color w:val="000000"/>
        </w:rPr>
        <w:t xml:space="preserve"> Приложение №1</w:t>
      </w:r>
    </w:p>
    <w:p w:rsidR="008D2F36" w:rsidRPr="00F90014" w:rsidRDefault="008D2F36" w:rsidP="00F90014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90014">
        <w:rPr>
          <w:color w:val="000000"/>
        </w:rPr>
        <w:t xml:space="preserve">Утвердить </w:t>
      </w:r>
      <w:r w:rsidRPr="00F90014">
        <w:t xml:space="preserve">Положение об антинаркотической комиссии  Куладинского сельского </w:t>
      </w:r>
      <w:r w:rsidR="00F90014">
        <w:t xml:space="preserve">            </w:t>
      </w:r>
      <w:r w:rsidRPr="00F90014">
        <w:t>поселения Приложение№2.</w:t>
      </w:r>
    </w:p>
    <w:p w:rsidR="008D2F36" w:rsidRPr="00F90014" w:rsidRDefault="008D2F36" w:rsidP="00F90014"/>
    <w:p w:rsidR="008D2F36" w:rsidRPr="00F90014" w:rsidRDefault="008D2F36" w:rsidP="00F90014">
      <w:pPr>
        <w:pStyle w:val="1"/>
        <w:numPr>
          <w:ilvl w:val="0"/>
          <w:numId w:val="5"/>
        </w:numPr>
        <w:jc w:val="left"/>
      </w:pPr>
      <w:r w:rsidRPr="00F90014">
        <w:rPr>
          <w:sz w:val="24"/>
        </w:rPr>
        <w:t xml:space="preserve">Утвердить Состав  антинаркотической комиссии администрации </w:t>
      </w:r>
      <w:r w:rsidRPr="00F90014">
        <w:rPr>
          <w:sz w:val="24"/>
        </w:rPr>
        <w:br/>
        <w:t xml:space="preserve">Куладинского сельского поселения </w:t>
      </w:r>
    </w:p>
    <w:p w:rsidR="008D2F36" w:rsidRPr="008D2F36" w:rsidRDefault="008D2F36" w:rsidP="00F90014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8D2F36">
        <w:rPr>
          <w:color w:val="000000"/>
        </w:rPr>
        <w:t xml:space="preserve">Опубликовать настоящее постановление на сайте Администрация МО «Онгудайский </w:t>
      </w:r>
      <w:r>
        <w:rPr>
          <w:color w:val="000000"/>
        </w:rPr>
        <w:t xml:space="preserve"> </w:t>
      </w:r>
      <w:r w:rsidRPr="008D2F36">
        <w:rPr>
          <w:color w:val="000000"/>
        </w:rPr>
        <w:t>район» и разместить на официальном сайте администрации сельского поселения в сети Интернет.</w:t>
      </w:r>
    </w:p>
    <w:p w:rsidR="008D2F36" w:rsidRDefault="00F90014" w:rsidP="00F9001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  5</w:t>
      </w:r>
      <w:r w:rsidR="008D2F36">
        <w:rPr>
          <w:color w:val="000000"/>
        </w:rPr>
        <w:t xml:space="preserve">.    </w:t>
      </w:r>
      <w:proofErr w:type="gramStart"/>
      <w:r w:rsidR="008D2F36">
        <w:rPr>
          <w:color w:val="000000"/>
        </w:rPr>
        <w:t>Контроль  за</w:t>
      </w:r>
      <w:proofErr w:type="gramEnd"/>
      <w:r w:rsidR="008D2F36">
        <w:rPr>
          <w:color w:val="000000"/>
        </w:rPr>
        <w:t xml:space="preserve"> исполнением настоящего постановления оставляю за собой.</w:t>
      </w:r>
    </w:p>
    <w:p w:rsidR="008D2F36" w:rsidRPr="008D2F36" w:rsidRDefault="00F90014" w:rsidP="00F90014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6</w:t>
      </w:r>
      <w:r w:rsidR="008D2F36" w:rsidRPr="008D2F36">
        <w:rPr>
          <w:color w:val="000000"/>
        </w:rPr>
        <w:t xml:space="preserve"> .Настоящее постановление вступает в силу после его официального </w:t>
      </w:r>
      <w:r w:rsidR="008D2F36">
        <w:rPr>
          <w:color w:val="000000"/>
        </w:rPr>
        <w:t xml:space="preserve"> об</w:t>
      </w:r>
      <w:r w:rsidR="008D2F36" w:rsidRPr="008D2F36">
        <w:rPr>
          <w:color w:val="000000"/>
        </w:rPr>
        <w:t>народования.</w:t>
      </w: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</w:p>
    <w:p w:rsidR="008D2F36" w:rsidRDefault="008D2F36" w:rsidP="00F9001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Глава   Куладинского  сельского поселения                                </w:t>
      </w:r>
      <w:proofErr w:type="spellStart"/>
      <w:r>
        <w:rPr>
          <w:color w:val="000000"/>
        </w:rPr>
        <w:t>С.К.Нонова</w:t>
      </w:r>
      <w:proofErr w:type="spellEnd"/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</w:p>
    <w:p w:rsidR="008D2F36" w:rsidRDefault="008D2F36" w:rsidP="008D2F36">
      <w:pPr>
        <w:pStyle w:val="a3"/>
        <w:spacing w:before="0" w:beforeAutospacing="0" w:after="0" w:afterAutospacing="0"/>
        <w:rPr>
          <w:color w:val="000000"/>
        </w:rPr>
      </w:pPr>
    </w:p>
    <w:p w:rsidR="00F90014" w:rsidRDefault="008D2F36" w:rsidP="00F90014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F90014">
        <w:rPr>
          <w:b/>
          <w:sz w:val="28"/>
          <w:szCs w:val="28"/>
        </w:rPr>
        <w:t xml:space="preserve">                       </w:t>
      </w:r>
    </w:p>
    <w:p w:rsidR="006E20CE" w:rsidRPr="006E20CE" w:rsidRDefault="00F90014" w:rsidP="006E20CE">
      <w:pPr>
        <w:jc w:val="right"/>
        <w:rPr>
          <w:b/>
          <w:color w:val="000000"/>
          <w:lang w:eastAsia="ru-RU"/>
        </w:rPr>
      </w:pPr>
      <w:r>
        <w:rPr>
          <w:b/>
          <w:sz w:val="28"/>
          <w:szCs w:val="28"/>
        </w:rPr>
        <w:lastRenderedPageBreak/>
        <w:t xml:space="preserve">     </w:t>
      </w:r>
      <w:r w:rsidR="006E20CE" w:rsidRPr="006E20CE">
        <w:rPr>
          <w:b/>
          <w:color w:val="000000"/>
          <w:lang w:eastAsia="ru-RU"/>
        </w:rPr>
        <w:t>Утверждено</w:t>
      </w:r>
    </w:p>
    <w:p w:rsidR="006E20CE" w:rsidRPr="006E20CE" w:rsidRDefault="006E20CE" w:rsidP="006E20CE">
      <w:pPr>
        <w:jc w:val="right"/>
        <w:rPr>
          <w:b/>
          <w:color w:val="000000"/>
          <w:lang w:eastAsia="ru-RU"/>
        </w:rPr>
      </w:pPr>
      <w:r w:rsidRPr="006E20CE">
        <w:rPr>
          <w:b/>
          <w:color w:val="000000"/>
          <w:lang w:eastAsia="ru-RU"/>
        </w:rPr>
        <w:t>Постановлением</w:t>
      </w:r>
      <w:r w:rsidR="007A1215">
        <w:rPr>
          <w:b/>
          <w:color w:val="000000"/>
          <w:lang w:eastAsia="ru-RU"/>
        </w:rPr>
        <w:t xml:space="preserve"> Главы </w:t>
      </w:r>
      <w:r w:rsidRPr="006E20CE">
        <w:rPr>
          <w:b/>
          <w:color w:val="000000"/>
          <w:lang w:eastAsia="ru-RU"/>
        </w:rPr>
        <w:t xml:space="preserve"> </w:t>
      </w:r>
    </w:p>
    <w:p w:rsidR="006E20CE" w:rsidRPr="006E20CE" w:rsidRDefault="006E20CE" w:rsidP="006E20CE">
      <w:pPr>
        <w:jc w:val="right"/>
        <w:outlineLvl w:val="0"/>
        <w:rPr>
          <w:b/>
          <w:bCs/>
          <w:kern w:val="36"/>
          <w:lang w:eastAsia="ru-RU"/>
        </w:rPr>
      </w:pPr>
      <w:r w:rsidRPr="006E20CE">
        <w:rPr>
          <w:b/>
          <w:bCs/>
          <w:kern w:val="36"/>
          <w:lang w:eastAsia="ru-RU"/>
        </w:rPr>
        <w:t>Куладинского сельского поселения</w:t>
      </w:r>
    </w:p>
    <w:p w:rsidR="006E20CE" w:rsidRPr="006E20CE" w:rsidRDefault="007A1215" w:rsidP="006E20CE">
      <w:pPr>
        <w:jc w:val="right"/>
        <w:outlineLvl w:val="0"/>
        <w:rPr>
          <w:b/>
          <w:bCs/>
          <w:kern w:val="36"/>
          <w:lang w:eastAsia="ru-RU"/>
        </w:rPr>
      </w:pPr>
      <w:r>
        <w:rPr>
          <w:b/>
          <w:bCs/>
          <w:kern w:val="36"/>
          <w:lang w:eastAsia="ru-RU"/>
        </w:rPr>
        <w:t xml:space="preserve">от </w:t>
      </w:r>
      <w:r w:rsidR="006E20CE">
        <w:rPr>
          <w:b/>
          <w:bCs/>
          <w:kern w:val="36"/>
          <w:lang w:eastAsia="ru-RU"/>
        </w:rPr>
        <w:t>31.01.2020</w:t>
      </w:r>
      <w:r w:rsidR="006E20CE" w:rsidRPr="006E20CE">
        <w:rPr>
          <w:b/>
          <w:bCs/>
          <w:kern w:val="36"/>
          <w:lang w:eastAsia="ru-RU"/>
        </w:rPr>
        <w:t>г. №</w:t>
      </w:r>
      <w:r w:rsidR="006E20CE">
        <w:rPr>
          <w:b/>
          <w:bCs/>
          <w:kern w:val="36"/>
          <w:lang w:eastAsia="ru-RU"/>
        </w:rPr>
        <w:t>11</w:t>
      </w:r>
      <w:r w:rsidR="006E20CE" w:rsidRPr="006E20CE">
        <w:rPr>
          <w:b/>
          <w:bCs/>
          <w:kern w:val="36"/>
          <w:lang w:eastAsia="ru-RU"/>
        </w:rPr>
        <w:t xml:space="preserve"> </w:t>
      </w:r>
    </w:p>
    <w:p w:rsidR="006E20CE" w:rsidRPr="006E20CE" w:rsidRDefault="006E20CE" w:rsidP="006E20CE">
      <w:pPr>
        <w:spacing w:before="100" w:beforeAutospacing="1" w:after="100" w:afterAutospacing="1"/>
        <w:ind w:firstLine="708"/>
        <w:outlineLvl w:val="0"/>
        <w:rPr>
          <w:b/>
          <w:bCs/>
          <w:kern w:val="36"/>
          <w:lang w:eastAsia="ru-RU"/>
        </w:rPr>
      </w:pPr>
    </w:p>
    <w:p w:rsidR="008D2F36" w:rsidRDefault="008D2F36" w:rsidP="006E20CE">
      <w:pPr>
        <w:ind w:right="-1"/>
        <w:jc w:val="right"/>
        <w:rPr>
          <w:sz w:val="28"/>
          <w:szCs w:val="28"/>
        </w:rPr>
      </w:pPr>
      <w:bookmarkStart w:id="0" w:name="_GoBack"/>
      <w:bookmarkEnd w:id="0"/>
    </w:p>
    <w:p w:rsidR="00F90014" w:rsidRDefault="00F90014" w:rsidP="00956B6E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90014" w:rsidRDefault="00F90014" w:rsidP="00956B6E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F90014" w:rsidRDefault="00F90014" w:rsidP="00956B6E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F90014" w:rsidRDefault="00F90014" w:rsidP="00956B6E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F90014" w:rsidRDefault="00F90014" w:rsidP="00956B6E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F90014" w:rsidRDefault="00F90014" w:rsidP="00956B6E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F90014" w:rsidRDefault="00F90014" w:rsidP="00956B6E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956B6E" w:rsidRPr="00E72F1A" w:rsidRDefault="00956B6E" w:rsidP="00956B6E">
      <w:pPr>
        <w:shd w:val="clear" w:color="auto" w:fill="FFFFFF"/>
        <w:spacing w:line="360" w:lineRule="atLeast"/>
        <w:jc w:val="center"/>
        <w:textAlignment w:val="baseline"/>
        <w:rPr>
          <w:sz w:val="32"/>
          <w:szCs w:val="32"/>
          <w:lang w:eastAsia="ru-RU"/>
        </w:rPr>
      </w:pPr>
      <w:r w:rsidRPr="00E72F1A">
        <w:rPr>
          <w:b/>
          <w:bCs/>
          <w:sz w:val="32"/>
          <w:szCs w:val="32"/>
          <w:bdr w:val="none" w:sz="0" w:space="0" w:color="auto" w:frame="1"/>
          <w:lang w:eastAsia="ru-RU"/>
        </w:rPr>
        <w:t>МУНИЦИПАЛЬНАЯ  ПРОГРАММА</w:t>
      </w:r>
    </w:p>
    <w:p w:rsidR="008D2F36" w:rsidRPr="00956B6E" w:rsidRDefault="008D2F36" w:rsidP="008D2F36">
      <w:pPr>
        <w:jc w:val="center"/>
        <w:rPr>
          <w:sz w:val="32"/>
          <w:szCs w:val="32"/>
        </w:rPr>
      </w:pPr>
    </w:p>
    <w:p w:rsidR="008D2F36" w:rsidRPr="00956B6E" w:rsidRDefault="008D2F36" w:rsidP="008D2F3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56B6E">
        <w:rPr>
          <w:b/>
          <w:color w:val="000000"/>
          <w:sz w:val="32"/>
          <w:szCs w:val="32"/>
        </w:rPr>
        <w:t>«Профилактика наркомании и</w:t>
      </w:r>
    </w:p>
    <w:p w:rsidR="008D2F36" w:rsidRDefault="008D2F36" w:rsidP="008D2F36">
      <w:pPr>
        <w:pStyle w:val="a3"/>
        <w:spacing w:before="0" w:beforeAutospacing="0" w:after="0" w:afterAutospacing="0"/>
        <w:jc w:val="center"/>
        <w:rPr>
          <w:b/>
          <w:color w:val="000000"/>
          <w:sz w:val="40"/>
        </w:rPr>
      </w:pPr>
      <w:r w:rsidRPr="00956B6E">
        <w:rPr>
          <w:b/>
          <w:color w:val="000000"/>
          <w:sz w:val="32"/>
          <w:szCs w:val="32"/>
        </w:rPr>
        <w:t>противодействие незаконному обороту</w:t>
      </w:r>
    </w:p>
    <w:p w:rsidR="008D2F36" w:rsidRDefault="008D2F36" w:rsidP="008D2F36">
      <w:pPr>
        <w:pStyle w:val="a3"/>
        <w:spacing w:before="0" w:beforeAutospacing="0" w:after="0" w:afterAutospacing="0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наркотиков на территории</w:t>
      </w:r>
    </w:p>
    <w:p w:rsidR="008D2F36" w:rsidRDefault="008D2F36" w:rsidP="008D2F36">
      <w:pPr>
        <w:pStyle w:val="a3"/>
        <w:spacing w:before="0" w:beforeAutospacing="0" w:after="0" w:afterAutospacing="0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МО </w:t>
      </w:r>
      <w:proofErr w:type="spellStart"/>
      <w:r>
        <w:rPr>
          <w:b/>
          <w:color w:val="000000"/>
          <w:sz w:val="40"/>
        </w:rPr>
        <w:t>Куладинское</w:t>
      </w:r>
      <w:proofErr w:type="spellEnd"/>
      <w:r>
        <w:rPr>
          <w:b/>
          <w:color w:val="000000"/>
          <w:sz w:val="40"/>
        </w:rPr>
        <w:t xml:space="preserve">  сельское поселение </w:t>
      </w:r>
    </w:p>
    <w:p w:rsidR="008D2F36" w:rsidRDefault="008D2F36" w:rsidP="008D2F36">
      <w:pPr>
        <w:pStyle w:val="a3"/>
        <w:spacing w:before="0" w:beforeAutospacing="0" w:after="0" w:afterAutospacing="0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на 2020-2024 годы»</w:t>
      </w:r>
    </w:p>
    <w:p w:rsidR="008D2F36" w:rsidRDefault="008D2F36" w:rsidP="008D2F36">
      <w:pPr>
        <w:pStyle w:val="a4"/>
        <w:rPr>
          <w:sz w:val="40"/>
        </w:rPr>
      </w:pPr>
    </w:p>
    <w:p w:rsidR="008D2F36" w:rsidRDefault="008D2F36" w:rsidP="008D2F36">
      <w:pPr>
        <w:pStyle w:val="a4"/>
        <w:rPr>
          <w:sz w:val="4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</w:rPr>
      </w:pPr>
    </w:p>
    <w:p w:rsidR="00F90014" w:rsidRDefault="00F90014" w:rsidP="008D2F36">
      <w:pPr>
        <w:pStyle w:val="a4"/>
        <w:spacing w:line="100" w:lineRule="atLeast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jc w:val="left"/>
        <w:rPr>
          <w:b w:val="0"/>
          <w:bCs w:val="0"/>
          <w:sz w:val="28"/>
          <w:szCs w:val="28"/>
        </w:rPr>
      </w:pPr>
    </w:p>
    <w:p w:rsidR="008D2F36" w:rsidRDefault="008D2F36" w:rsidP="008D2F36">
      <w:pPr>
        <w:pStyle w:val="a4"/>
        <w:spacing w:line="100" w:lineRule="atLeas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с.Кулада </w:t>
      </w:r>
    </w:p>
    <w:p w:rsidR="008D2F36" w:rsidRDefault="008D2F36" w:rsidP="008D2F36">
      <w:pPr>
        <w:pStyle w:val="a4"/>
        <w:spacing w:line="100" w:lineRule="atLeast"/>
        <w:rPr>
          <w:bCs w:val="0"/>
          <w:szCs w:val="28"/>
        </w:rPr>
      </w:pPr>
      <w:r>
        <w:rPr>
          <w:bCs w:val="0"/>
          <w:szCs w:val="28"/>
        </w:rPr>
        <w:t>2020г.</w:t>
      </w:r>
    </w:p>
    <w:p w:rsidR="00F90014" w:rsidRDefault="00F90014" w:rsidP="008D2F36">
      <w:pPr>
        <w:pStyle w:val="a4"/>
        <w:pageBreakBefore/>
        <w:spacing w:line="100" w:lineRule="atLeast"/>
        <w:rPr>
          <w:bCs w:val="0"/>
          <w:sz w:val="28"/>
        </w:rPr>
      </w:pPr>
    </w:p>
    <w:p w:rsidR="008D2F36" w:rsidRDefault="008D2F36" w:rsidP="008D2F36">
      <w:pPr>
        <w:pStyle w:val="a4"/>
        <w:pageBreakBefore/>
        <w:spacing w:line="100" w:lineRule="atLeast"/>
        <w:rPr>
          <w:bCs w:val="0"/>
          <w:sz w:val="28"/>
        </w:rPr>
      </w:pPr>
      <w:r>
        <w:rPr>
          <w:bCs w:val="0"/>
          <w:sz w:val="28"/>
        </w:rPr>
        <w:lastRenderedPageBreak/>
        <w:t>ПАСПОРТ</w:t>
      </w:r>
    </w:p>
    <w:p w:rsidR="008D2F36" w:rsidRDefault="008D2F36" w:rsidP="008D2F36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«Профилактика наркомании и противодействие незаконному обороту наркотиков на территории МО </w:t>
      </w:r>
      <w:proofErr w:type="spellStart"/>
      <w:r>
        <w:rPr>
          <w:color w:val="000000"/>
          <w:sz w:val="28"/>
        </w:rPr>
        <w:t>Куладинское</w:t>
      </w:r>
      <w:proofErr w:type="spellEnd"/>
      <w:r>
        <w:rPr>
          <w:color w:val="000000"/>
          <w:sz w:val="28"/>
        </w:rPr>
        <w:t xml:space="preserve"> сельское поселение  на 2020-2024 годы»</w:t>
      </w:r>
    </w:p>
    <w:p w:rsidR="008D2F36" w:rsidRDefault="008D2F36" w:rsidP="008D2F36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</w:p>
    <w:p w:rsidR="008D2F36" w:rsidRDefault="008D2F36" w:rsidP="008D2F36">
      <w:pPr>
        <w:pStyle w:val="a4"/>
        <w:spacing w:line="100" w:lineRule="atLeast"/>
        <w:rPr>
          <w:b w:val="0"/>
          <w:bCs w:val="0"/>
          <w:sz w:val="12"/>
        </w:rPr>
      </w:pPr>
    </w:p>
    <w:p w:rsidR="008D2F36" w:rsidRDefault="008D2F36" w:rsidP="008D2F36">
      <w:pPr>
        <w:pStyle w:val="a4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6219"/>
      </w:tblGrid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rPr>
                <w:b w:val="0"/>
                <w:bCs w:val="0"/>
              </w:rPr>
              <w:t>Наименование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 w:rsidP="008D2F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«Профилактика наркомании и противодействие незаконному обороту наркотиков на территории МО </w:t>
            </w:r>
            <w:proofErr w:type="spellStart"/>
            <w:r>
              <w:rPr>
                <w:color w:val="000000"/>
              </w:rPr>
              <w:t>Куладинское</w:t>
            </w:r>
            <w:proofErr w:type="spellEnd"/>
            <w:r>
              <w:rPr>
                <w:color w:val="000000"/>
              </w:rPr>
              <w:t xml:space="preserve"> сельское поселение на 2020-2024 годы»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rPr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8.01.98 № 3-ФЗ «О наркотических средствах и психотропных веществах», 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rPr>
                <w:b w:val="0"/>
                <w:bCs w:val="0"/>
              </w:rPr>
              <w:t>Заказчик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 w:rsidP="008D2F36">
            <w:pPr>
              <w:pStyle w:val="a4"/>
              <w:spacing w:line="100" w:lineRule="atLeast"/>
              <w:jc w:val="left"/>
            </w:pPr>
            <w:r>
              <w:t xml:space="preserve">МО </w:t>
            </w:r>
            <w:proofErr w:type="spellStart"/>
            <w:r>
              <w:t>Куладинское</w:t>
            </w:r>
            <w:proofErr w:type="spellEnd"/>
            <w:r>
              <w:t xml:space="preserve"> сельское  поселение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rPr>
                <w:b w:val="0"/>
                <w:bCs w:val="0"/>
              </w:rPr>
              <w:t>Разработчик: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rPr>
                <w:b w:val="0"/>
                <w:bCs w:val="0"/>
              </w:rPr>
              <w:t>Сельская  администрация Куладинского сельского поселения  Онгудайский район Республика Алтай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rPr>
                <w:b w:val="0"/>
                <w:bCs w:val="0"/>
              </w:rPr>
              <w:t>Исполнители: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Pr="00F90014" w:rsidRDefault="008D2F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014">
              <w:rPr>
                <w:rFonts w:ascii="Times New Roman" w:hAnsi="Times New Roman"/>
                <w:b/>
                <w:bCs/>
              </w:rPr>
              <w:t>Сельская  администрация Куладинского сельского поселения  Онгудайский район Республика Алтай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rPr>
                <w:b w:val="0"/>
                <w:bCs w:val="0"/>
              </w:rPr>
              <w:t>Цель и задачи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t>Цель:</w:t>
            </w:r>
          </w:p>
          <w:p w:rsidR="008D2F36" w:rsidRDefault="008D2F3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pStyle w:val="a4"/>
              <w:spacing w:line="100" w:lineRule="atLeast"/>
              <w:jc w:val="left"/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D2F36" w:rsidRDefault="008D2F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-организация системы профилактики наркомании в сельском поселении;</w:t>
            </w:r>
          </w:p>
          <w:p w:rsidR="008D2F36" w:rsidRDefault="008D2F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-недопущение произрастания на территории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растений;</w:t>
            </w:r>
          </w:p>
          <w:p w:rsidR="008D2F36" w:rsidRDefault="008D2F36">
            <w:pPr>
              <w:pStyle w:val="a7"/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развитие информационно-пропагандистской работы; 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</w:t>
            </w:r>
            <w:r>
              <w:t>;</w:t>
            </w:r>
          </w:p>
          <w:p w:rsidR="008D2F36" w:rsidRDefault="008D2F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-оптимизация работы по профилактики распространения и употребления наркотических и психотропных веществ;</w:t>
            </w:r>
          </w:p>
          <w:p w:rsidR="008D2F36" w:rsidRDefault="008D2F3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</w:pPr>
            <w:r>
              <w:rPr>
                <w:b w:val="0"/>
                <w:bCs w:val="0"/>
              </w:rPr>
              <w:t>Сроки  реализации программы: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</w:rPr>
              <w:t>2020-2024 годы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Объемы и источники финансирования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Программа финансируется за счет средств местного бюджета</w:t>
            </w:r>
          </w:p>
          <w:p w:rsidR="008D2F36" w:rsidRDefault="008D2F36">
            <w:pPr>
              <w:pStyle w:val="a4"/>
              <w:spacing w:line="10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Программа,  перечень программных мероприятий может корректироваться, изменяться и дополняться по решению заказчика </w:t>
            </w:r>
            <w:bookmarkStart w:id="1" w:name="YANDEX_66"/>
            <w:bookmarkEnd w:id="1"/>
            <w:r>
              <w:rPr>
                <w:b w:val="0"/>
              </w:rPr>
              <w:t>Программы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исполнением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 w:rsidP="008D2F36">
            <w:pPr>
              <w:pStyle w:val="a4"/>
              <w:spacing w:line="100" w:lineRule="atLeast"/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spacing w:val="12"/>
              </w:rPr>
              <w:t>Контроль за</w:t>
            </w:r>
            <w:proofErr w:type="gramEnd"/>
            <w:r>
              <w:rPr>
                <w:b w:val="0"/>
                <w:spacing w:val="12"/>
              </w:rPr>
              <w:t xml:space="preserve"> исполнением Программы осуществляет</w:t>
            </w:r>
            <w:r>
              <w:rPr>
                <w:b w:val="0"/>
                <w:spacing w:val="12"/>
              </w:rPr>
              <w:br/>
            </w:r>
            <w:r>
              <w:rPr>
                <w:b w:val="0"/>
                <w:bCs w:val="0"/>
              </w:rPr>
              <w:t xml:space="preserve">Сельская  администрация МО </w:t>
            </w:r>
            <w:proofErr w:type="spellStart"/>
            <w:r>
              <w:rPr>
                <w:b w:val="0"/>
                <w:bCs w:val="0"/>
              </w:rPr>
              <w:t>Куладинское</w:t>
            </w:r>
            <w:proofErr w:type="spellEnd"/>
            <w:r>
              <w:rPr>
                <w:b w:val="0"/>
                <w:bCs w:val="0"/>
              </w:rPr>
              <w:t xml:space="preserve"> сельское поселение </w:t>
            </w:r>
            <w:r>
              <w:rPr>
                <w:b w:val="0"/>
              </w:rPr>
              <w:t>в соответствии с действующим законодательством Российской Федерации</w:t>
            </w:r>
          </w:p>
        </w:tc>
      </w:tr>
      <w:tr w:rsidR="008D2F36" w:rsidTr="008D2F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4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</w:rPr>
              <w:t xml:space="preserve">Ожидаемые результаты </w:t>
            </w:r>
            <w:r>
              <w:rPr>
                <w:b w:val="0"/>
              </w:rPr>
              <w:lastRenderedPageBreak/>
              <w:t>реализации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Приостановление роста злоупотребления наркотиками, 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психотропными веществами и их незаконного оборота, а в перспективе </w:t>
            </w:r>
          </w:p>
          <w:p w:rsidR="008D2F36" w:rsidRDefault="008D2F3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постепенное сокращение наркомании и связанной с ней преступности;</w:t>
            </w:r>
          </w:p>
          <w:p w:rsidR="008D2F36" w:rsidRDefault="008D2F3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-Рост количества подростков и молодежи, занятых общественно полезной деятельностью;</w:t>
            </w:r>
          </w:p>
          <w:p w:rsidR="008D2F36" w:rsidRDefault="008D2F36">
            <w:pPr>
              <w:pStyle w:val="a4"/>
              <w:spacing w:line="10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-Увеличение числа информированной молодежи по проблемам употребления психотропных веществ; </w:t>
            </w:r>
          </w:p>
          <w:p w:rsidR="008D2F36" w:rsidRDefault="008D2F36">
            <w:pPr>
              <w:pStyle w:val="a4"/>
              <w:spacing w:line="100" w:lineRule="atLeast"/>
              <w:jc w:val="both"/>
              <w:rPr>
                <w:b w:val="0"/>
                <w:spacing w:val="12"/>
              </w:rPr>
            </w:pPr>
            <w:r>
              <w:rPr>
                <w:b w:val="0"/>
              </w:rPr>
              <w:t>-Повышение антинаркотической ориентации общества</w:t>
            </w:r>
          </w:p>
        </w:tc>
      </w:tr>
    </w:tbl>
    <w:p w:rsidR="008D2F36" w:rsidRDefault="008D2F36" w:rsidP="008D2F36">
      <w:pPr>
        <w:pStyle w:val="a4"/>
        <w:spacing w:line="100" w:lineRule="atLeast"/>
        <w:jc w:val="left"/>
      </w:pPr>
    </w:p>
    <w:p w:rsidR="00F90014" w:rsidRDefault="00F90014" w:rsidP="008D2F36">
      <w:pPr>
        <w:pStyle w:val="1"/>
        <w:numPr>
          <w:ilvl w:val="0"/>
          <w:numId w:val="1"/>
        </w:numPr>
        <w:rPr>
          <w:b/>
          <w:sz w:val="24"/>
        </w:rPr>
      </w:pPr>
    </w:p>
    <w:p w:rsidR="00F90014" w:rsidRDefault="00F90014" w:rsidP="008D2F36">
      <w:pPr>
        <w:pStyle w:val="1"/>
        <w:numPr>
          <w:ilvl w:val="0"/>
          <w:numId w:val="1"/>
        </w:numPr>
        <w:rPr>
          <w:b/>
          <w:sz w:val="24"/>
        </w:rPr>
      </w:pPr>
    </w:p>
    <w:p w:rsidR="008D2F36" w:rsidRDefault="008D2F36" w:rsidP="008D2F36">
      <w:pPr>
        <w:pStyle w:val="1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Содержание проблемы</w:t>
      </w:r>
    </w:p>
    <w:p w:rsidR="008D2F36" w:rsidRDefault="008D2F36" w:rsidP="008D2F36"/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принятия настоящей программы вызвана тем, что современная ситуация в России, в том числе в республике и в районе,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Особую обеспокоенность вызывает распространенность наркомании среди молодежи. За последние годы отмечается стойкая тенденция к процессу "омоложения" </w:t>
      </w:r>
      <w:proofErr w:type="spellStart"/>
      <w:r>
        <w:rPr>
          <w:rFonts w:ascii="Times New Roman" w:hAnsi="Times New Roman"/>
          <w:sz w:val="24"/>
          <w:szCs w:val="24"/>
        </w:rPr>
        <w:t>наркоконтингента</w:t>
      </w:r>
      <w:proofErr w:type="spellEnd"/>
      <w:r>
        <w:rPr>
          <w:rFonts w:ascii="Times New Roman" w:hAnsi="Times New Roman"/>
          <w:sz w:val="24"/>
          <w:szCs w:val="24"/>
        </w:rPr>
        <w:t>. Потребители наркотиков являются потенциальными носителями таких заболеваний, как гепатит "В" и "С", ВИЧ-инфекция, сифилис и др.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антинаркотической работы, прежде всего в таком ее направлении, как формирование и пропаганда здорового образа жизни среди детей и молодежи.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борьбе по противодействию </w:t>
      </w:r>
      <w:proofErr w:type="spellStart"/>
      <w:r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следует принять как факт, что сами по себе ни жесткая репрессивная 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 сокращение - одно из самых эффективных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 xml:space="preserve">орьбе с наркоманией и </w:t>
      </w:r>
      <w:proofErr w:type="spellStart"/>
      <w:r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2F36" w:rsidRDefault="008D2F36" w:rsidP="008D2F36">
      <w:pPr>
        <w:pStyle w:val="a6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8D2F36" w:rsidRDefault="008D2F36" w:rsidP="008D2F36">
      <w:pPr>
        <w:pStyle w:val="a4"/>
        <w:spacing w:line="100" w:lineRule="atLeast"/>
        <w:jc w:val="left"/>
      </w:pPr>
    </w:p>
    <w:p w:rsidR="008D2F36" w:rsidRDefault="008D2F36" w:rsidP="008D2F36">
      <w:pPr>
        <w:pStyle w:val="a4"/>
        <w:numPr>
          <w:ilvl w:val="0"/>
          <w:numId w:val="3"/>
        </w:numPr>
        <w:tabs>
          <w:tab w:val="left" w:pos="720"/>
        </w:tabs>
        <w:spacing w:line="100" w:lineRule="atLeast"/>
      </w:pPr>
      <w:r>
        <w:t xml:space="preserve">Характеристика программы и обоснование ее решения </w:t>
      </w:r>
      <w:proofErr w:type="gramStart"/>
      <w:r>
        <w:t>программно-целевыми</w:t>
      </w:r>
      <w:proofErr w:type="gramEnd"/>
    </w:p>
    <w:p w:rsidR="008D2F36" w:rsidRDefault="008D2F36" w:rsidP="008D2F36">
      <w:pPr>
        <w:pStyle w:val="a4"/>
        <w:spacing w:line="100" w:lineRule="atLeast"/>
        <w:ind w:left="720"/>
      </w:pPr>
      <w:r>
        <w:t>методами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proofErr w:type="gramStart"/>
      <w:r>
        <w:rPr>
          <w:b w:val="0"/>
          <w:color w:val="000000"/>
        </w:rPr>
        <w:t xml:space="preserve">Антинаркотическая программа «Профилактика наркомании и противодействие незаконному обороту наркотиков на территории МО </w:t>
      </w:r>
      <w:proofErr w:type="spellStart"/>
      <w:r>
        <w:rPr>
          <w:b w:val="0"/>
          <w:color w:val="000000"/>
        </w:rPr>
        <w:t>Куладинское</w:t>
      </w:r>
      <w:proofErr w:type="spellEnd"/>
      <w:r>
        <w:rPr>
          <w:b w:val="0"/>
          <w:color w:val="000000"/>
        </w:rPr>
        <w:t xml:space="preserve"> сельское поселение  на 2020-2024 годы» </w:t>
      </w:r>
      <w:r>
        <w:rPr>
          <w:b w:val="0"/>
          <w:bCs w:val="0"/>
        </w:rPr>
        <w:t xml:space="preserve">разработана в соответствии с Федеральным законом от 08.01.98 № 3-ФЗ «О наркотических средствах и психотропных веществах», Указом президента РФ от </w:t>
      </w:r>
      <w:r>
        <w:rPr>
          <w:b w:val="0"/>
          <w:bCs w:val="0"/>
        </w:rPr>
        <w:lastRenderedPageBreak/>
        <w:t xml:space="preserve">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b w:val="0"/>
          <w:bCs w:val="0"/>
        </w:rPr>
        <w:t>прекурсоров</w:t>
      </w:r>
      <w:proofErr w:type="spellEnd"/>
      <w:r>
        <w:rPr>
          <w:b w:val="0"/>
          <w:bCs w:val="0"/>
        </w:rPr>
        <w:t>», и в целях активизации работы по противодействию</w:t>
      </w:r>
      <w:proofErr w:type="gramEnd"/>
      <w:r>
        <w:rPr>
          <w:b w:val="0"/>
          <w:bCs w:val="0"/>
        </w:rPr>
        <w:t xml:space="preserve"> незаконному обороту наркотических средств и психотропных веществ в </w:t>
      </w:r>
      <w:proofErr w:type="spellStart"/>
      <w:r>
        <w:rPr>
          <w:b w:val="0"/>
          <w:bCs w:val="0"/>
        </w:rPr>
        <w:t>Куладинском</w:t>
      </w:r>
      <w:proofErr w:type="spellEnd"/>
      <w:r>
        <w:rPr>
          <w:b w:val="0"/>
          <w:bCs w:val="0"/>
        </w:rPr>
        <w:t xml:space="preserve">  сельском поселении.  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D2F36" w:rsidRDefault="008D2F36" w:rsidP="008D2F36">
      <w:pPr>
        <w:pStyle w:val="a4"/>
        <w:spacing w:line="100" w:lineRule="atLeast"/>
        <w:ind w:firstLine="284"/>
      </w:pPr>
      <w:r>
        <w:rPr>
          <w:bCs w:val="0"/>
        </w:rPr>
        <w:t>2.</w:t>
      </w:r>
      <w:r>
        <w:t>Основные цели и задачи программы</w:t>
      </w:r>
    </w:p>
    <w:p w:rsidR="008D2F36" w:rsidRDefault="008D2F36" w:rsidP="008D2F36">
      <w:pPr>
        <w:pStyle w:val="a4"/>
        <w:spacing w:line="100" w:lineRule="atLeast"/>
        <w:ind w:left="360"/>
        <w:jc w:val="left"/>
      </w:pP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Программа рассчитана на 2020 -2024 годы и предлагает решение следующих основных задач: 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организация системы профилактики наркомании в муниципальном образовании;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информационно-пропагандистского обеспечения профилактики наркомании в поселении;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нормативно - правовой базы сельского поселения в сфере НОН;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-оптимизация работы по профилактики распространения и употребления наркотических и психотропных веществ;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системы стимулов, среди населения жизни без наркотиков.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- формирование и 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веществ.</w:t>
      </w:r>
    </w:p>
    <w:p w:rsidR="008D2F36" w:rsidRDefault="008D2F36" w:rsidP="008D2F36">
      <w:pPr>
        <w:pStyle w:val="a4"/>
        <w:spacing w:line="100" w:lineRule="atLeast"/>
      </w:pPr>
    </w:p>
    <w:p w:rsidR="008D2F36" w:rsidRDefault="008D2F36" w:rsidP="008D2F36">
      <w:pPr>
        <w:pStyle w:val="a4"/>
        <w:numPr>
          <w:ilvl w:val="0"/>
          <w:numId w:val="5"/>
        </w:numPr>
        <w:spacing w:line="100" w:lineRule="atLeast"/>
      </w:pPr>
      <w:r>
        <w:t>Система программных мероприятий</w:t>
      </w:r>
    </w:p>
    <w:p w:rsidR="008D2F36" w:rsidRDefault="008D2F36" w:rsidP="008D2F36">
      <w:pPr>
        <w:pStyle w:val="a4"/>
        <w:spacing w:line="100" w:lineRule="atLeast"/>
        <w:ind w:left="720"/>
        <w:jc w:val="left"/>
      </w:pP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сельского поселения: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- Методическое обеспечение профилактики наркомании и </w:t>
      </w:r>
      <w:proofErr w:type="spellStart"/>
      <w:r>
        <w:rPr>
          <w:b w:val="0"/>
          <w:bCs w:val="0"/>
        </w:rPr>
        <w:t>наркопреступности</w:t>
      </w:r>
      <w:proofErr w:type="spellEnd"/>
      <w:r>
        <w:rPr>
          <w:b w:val="0"/>
          <w:bCs w:val="0"/>
        </w:rPr>
        <w:t>;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- Меры медицинской профилактики наркомании и </w:t>
      </w:r>
      <w:proofErr w:type="spellStart"/>
      <w:r>
        <w:rPr>
          <w:b w:val="0"/>
          <w:bCs w:val="0"/>
        </w:rPr>
        <w:t>наркопреступности</w:t>
      </w:r>
      <w:proofErr w:type="spellEnd"/>
      <w:r>
        <w:rPr>
          <w:b w:val="0"/>
          <w:bCs w:val="0"/>
        </w:rPr>
        <w:t>;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- Профилактика </w:t>
      </w:r>
      <w:proofErr w:type="spellStart"/>
      <w:r>
        <w:rPr>
          <w:b w:val="0"/>
          <w:bCs w:val="0"/>
        </w:rPr>
        <w:t>наркопреступности</w:t>
      </w:r>
      <w:proofErr w:type="spellEnd"/>
      <w:r>
        <w:rPr>
          <w:b w:val="0"/>
          <w:bCs w:val="0"/>
        </w:rPr>
        <w:t>;</w:t>
      </w:r>
    </w:p>
    <w:p w:rsidR="008D2F36" w:rsidRDefault="008D2F36" w:rsidP="008D2F3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Информационно-пропагандистское обеспечение профилактики наркомании в сельском поселении;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- Мероприятия первичной профилактики наркомании;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- Межуровневое сотрудничество;</w:t>
      </w:r>
    </w:p>
    <w:p w:rsidR="008D2F36" w:rsidRDefault="008D2F36" w:rsidP="008D2F36">
      <w:pPr>
        <w:pStyle w:val="a4"/>
        <w:spacing w:line="100" w:lineRule="atLeast"/>
        <w:ind w:left="720"/>
        <w:rPr>
          <w:b w:val="0"/>
          <w:bCs w:val="0"/>
        </w:rPr>
      </w:pPr>
    </w:p>
    <w:p w:rsidR="008D2F36" w:rsidRDefault="008D2F36" w:rsidP="008D2F36">
      <w:pPr>
        <w:pStyle w:val="a4"/>
        <w:spacing w:line="100" w:lineRule="atLeast"/>
        <w:jc w:val="left"/>
      </w:pPr>
      <w:r>
        <w:t xml:space="preserve">   3.1. Методическое обеспечение профилактики наркомании и </w:t>
      </w:r>
      <w:proofErr w:type="spellStart"/>
      <w:r>
        <w:t>наркопреступности</w:t>
      </w:r>
      <w:proofErr w:type="spellEnd"/>
    </w:p>
    <w:p w:rsidR="008D2F36" w:rsidRDefault="008D2F36" w:rsidP="008D2F36">
      <w:pPr>
        <w:pStyle w:val="a4"/>
        <w:spacing w:line="100" w:lineRule="atLeast"/>
        <w:ind w:left="720"/>
      </w:pPr>
    </w:p>
    <w:p w:rsidR="008D2F36" w:rsidRDefault="008D2F36" w:rsidP="008D2F36">
      <w:pPr>
        <w:pStyle w:val="a4"/>
        <w:spacing w:line="100" w:lineRule="atLeast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Планируется в ходе реализации данного направления осуществить следующее:</w:t>
      </w:r>
    </w:p>
    <w:p w:rsidR="008D2F36" w:rsidRDefault="008D2F36" w:rsidP="008D2F36">
      <w:pPr>
        <w:pStyle w:val="a4"/>
        <w:spacing w:line="100" w:lineRule="atLeast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- рассматривать вопросы по проблемам профилактики наркомании и </w:t>
      </w:r>
      <w:proofErr w:type="spellStart"/>
      <w:r>
        <w:rPr>
          <w:b w:val="0"/>
          <w:bCs w:val="0"/>
        </w:rPr>
        <w:t>наркопреступности</w:t>
      </w:r>
      <w:proofErr w:type="spellEnd"/>
      <w:r>
        <w:rPr>
          <w:b w:val="0"/>
          <w:bCs w:val="0"/>
        </w:rPr>
        <w:t xml:space="preserve"> во время собраний населения;</w:t>
      </w:r>
    </w:p>
    <w:p w:rsidR="008D2F36" w:rsidRDefault="008D2F36" w:rsidP="008D2F36">
      <w:pPr>
        <w:pStyle w:val="a4"/>
        <w:spacing w:line="100" w:lineRule="atLeast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- проведение спортивно-массовых мероприятий;</w:t>
      </w:r>
    </w:p>
    <w:p w:rsidR="008D2F36" w:rsidRDefault="008D2F36" w:rsidP="008D2F36">
      <w:pPr>
        <w:pStyle w:val="a4"/>
        <w:spacing w:line="100" w:lineRule="atLeast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- ликвидировать произрастание </w:t>
      </w:r>
      <w:proofErr w:type="spellStart"/>
      <w:r>
        <w:rPr>
          <w:b w:val="0"/>
          <w:bCs w:val="0"/>
        </w:rPr>
        <w:t>накотикосодержащей</w:t>
      </w:r>
      <w:proofErr w:type="spellEnd"/>
      <w:r>
        <w:rPr>
          <w:b w:val="0"/>
          <w:bCs w:val="0"/>
        </w:rPr>
        <w:t xml:space="preserve"> растительности;</w:t>
      </w:r>
    </w:p>
    <w:p w:rsidR="008D2F36" w:rsidRDefault="008D2F36" w:rsidP="008D2F36">
      <w:pPr>
        <w:pStyle w:val="a4"/>
        <w:spacing w:line="100" w:lineRule="atLeast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- издание и закупка наглядной и методической агитации.</w:t>
      </w:r>
    </w:p>
    <w:p w:rsidR="008D2F36" w:rsidRDefault="008D2F36" w:rsidP="008D2F36">
      <w:pPr>
        <w:pStyle w:val="a4"/>
        <w:spacing w:line="100" w:lineRule="atLeast"/>
      </w:pPr>
    </w:p>
    <w:p w:rsidR="008D2F36" w:rsidRDefault="008D2F36" w:rsidP="008D2F36">
      <w:pPr>
        <w:pStyle w:val="a4"/>
        <w:spacing w:line="100" w:lineRule="atLeast"/>
        <w:ind w:left="360"/>
        <w:jc w:val="left"/>
      </w:pPr>
      <w:r>
        <w:t>3.2. Межуровневое сотрудничество</w:t>
      </w:r>
    </w:p>
    <w:p w:rsidR="008D2F36" w:rsidRDefault="008D2F36" w:rsidP="008D2F36">
      <w:pPr>
        <w:pStyle w:val="a4"/>
        <w:spacing w:line="100" w:lineRule="atLeast"/>
        <w:ind w:left="810"/>
        <w:jc w:val="left"/>
      </w:pPr>
    </w:p>
    <w:p w:rsidR="008D2F36" w:rsidRDefault="008D2F36" w:rsidP="008D2F36">
      <w:pPr>
        <w:pStyle w:val="a4"/>
        <w:spacing w:line="100" w:lineRule="atLeast"/>
        <w:jc w:val="left"/>
        <w:rPr>
          <w:b w:val="0"/>
          <w:bCs w:val="0"/>
        </w:rPr>
      </w:pPr>
      <w:r>
        <w:rPr>
          <w:b w:val="0"/>
          <w:bCs w:val="0"/>
        </w:rPr>
        <w:t xml:space="preserve">   Данное направление, в случае необходимости, подразумевает собой тесное сотрудничество исполнителей программы с ведомствами и организациями других районов  по профилактике незаконного оборота и употребления наркотиков.</w:t>
      </w:r>
    </w:p>
    <w:p w:rsidR="008D2F36" w:rsidRDefault="008D2F36" w:rsidP="008D2F36">
      <w:pPr>
        <w:pStyle w:val="a4"/>
        <w:spacing w:line="100" w:lineRule="atLeast"/>
        <w:jc w:val="left"/>
        <w:rPr>
          <w:b w:val="0"/>
          <w:bCs w:val="0"/>
        </w:rPr>
      </w:pPr>
    </w:p>
    <w:p w:rsidR="00F90014" w:rsidRDefault="00F90014" w:rsidP="008D2F36">
      <w:pPr>
        <w:pStyle w:val="a4"/>
        <w:spacing w:line="100" w:lineRule="atLeast"/>
        <w:jc w:val="left"/>
        <w:rPr>
          <w:b w:val="0"/>
          <w:bCs w:val="0"/>
        </w:rPr>
      </w:pPr>
    </w:p>
    <w:p w:rsidR="00F90014" w:rsidRDefault="00F90014" w:rsidP="008D2F36">
      <w:pPr>
        <w:pStyle w:val="a4"/>
        <w:spacing w:line="100" w:lineRule="atLeast"/>
        <w:jc w:val="left"/>
        <w:rPr>
          <w:b w:val="0"/>
          <w:bCs w:val="0"/>
        </w:rPr>
      </w:pPr>
    </w:p>
    <w:p w:rsidR="00F90014" w:rsidRDefault="00F90014" w:rsidP="008D2F36">
      <w:pPr>
        <w:pStyle w:val="a4"/>
        <w:spacing w:line="100" w:lineRule="atLeast"/>
        <w:jc w:val="left"/>
        <w:rPr>
          <w:b w:val="0"/>
          <w:bCs w:val="0"/>
        </w:rPr>
      </w:pPr>
    </w:p>
    <w:p w:rsidR="008D2F36" w:rsidRDefault="008D2F36" w:rsidP="008D2F36">
      <w:pPr>
        <w:pStyle w:val="a4"/>
        <w:numPr>
          <w:ilvl w:val="0"/>
          <w:numId w:val="5"/>
        </w:numPr>
        <w:spacing w:line="100" w:lineRule="atLeast"/>
      </w:pPr>
      <w:r>
        <w:lastRenderedPageBreak/>
        <w:t>Обоснование ресурсного обеспечения программы</w:t>
      </w:r>
    </w:p>
    <w:p w:rsidR="008D2F36" w:rsidRDefault="008D2F36" w:rsidP="008D2F36">
      <w:pPr>
        <w:pStyle w:val="a4"/>
        <w:spacing w:line="100" w:lineRule="atLeast"/>
        <w:ind w:left="360"/>
        <w:jc w:val="left"/>
      </w:pPr>
    </w:p>
    <w:p w:rsidR="008D2F36" w:rsidRDefault="008D2F36" w:rsidP="008D2F36">
      <w:pPr>
        <w:pStyle w:val="a4"/>
        <w:spacing w:line="100" w:lineRule="atLeast"/>
        <w:jc w:val="both"/>
        <w:rPr>
          <w:b w:val="0"/>
          <w:bCs w:val="0"/>
        </w:rPr>
      </w:pPr>
      <w:r>
        <w:rPr>
          <w:b w:val="0"/>
          <w:bCs w:val="0"/>
        </w:rPr>
        <w:t xml:space="preserve">   Программа рассчитана на 5 лет, период 2020 -2024 годы, реализуется за счет средств местного бюджета. Для реализации мероприятий, предусмотренных данной программой, необходимо объединить усилия всех участников программы</w:t>
      </w:r>
    </w:p>
    <w:p w:rsidR="008D2F36" w:rsidRDefault="008D2F36" w:rsidP="008D2F36">
      <w:pPr>
        <w:pStyle w:val="a4"/>
        <w:spacing w:line="100" w:lineRule="atLeast"/>
        <w:ind w:left="360"/>
        <w:jc w:val="both"/>
      </w:pPr>
    </w:p>
    <w:p w:rsidR="008D2F36" w:rsidRDefault="008D2F36" w:rsidP="008D2F36">
      <w:pPr>
        <w:pStyle w:val="a4"/>
        <w:numPr>
          <w:ilvl w:val="0"/>
          <w:numId w:val="4"/>
        </w:numPr>
        <w:spacing w:line="100" w:lineRule="atLeast"/>
      </w:pPr>
      <w:r>
        <w:t>Механизм реализации программы</w:t>
      </w:r>
    </w:p>
    <w:p w:rsidR="008D2F36" w:rsidRDefault="008D2F36" w:rsidP="008D2F36">
      <w:pPr>
        <w:pStyle w:val="a4"/>
        <w:spacing w:line="100" w:lineRule="atLeast"/>
      </w:pP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Общий контроль исполнения Программы осуществляется Антинаркотической комиссией Куладинского сельского поселения,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Программы возлагается на сельскую администрацию Куладинского сельского поселения Ежегодно в срок до 1 февраля года, следующего за отчетным периодом, участники программы представляют в администрацию муниципального образования информацию о ходе ее выполнения.</w:t>
      </w:r>
    </w:p>
    <w:p w:rsidR="008D2F36" w:rsidRDefault="008D2F36" w:rsidP="008D2F36">
      <w:pPr>
        <w:pStyle w:val="a4"/>
        <w:spacing w:line="100" w:lineRule="atLeas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Ход и результаты выполнения мероприятий программы рассматриваются на заседании  антинаркотической комиссии Куладинского сельского поселения </w:t>
      </w:r>
    </w:p>
    <w:p w:rsidR="008D2F36" w:rsidRDefault="008D2F36" w:rsidP="008D2F36">
      <w:pPr>
        <w:pStyle w:val="a4"/>
        <w:spacing w:line="100" w:lineRule="atLeast"/>
        <w:ind w:firstLine="284"/>
        <w:jc w:val="both"/>
      </w:pPr>
    </w:p>
    <w:p w:rsidR="008D2F36" w:rsidRDefault="008D2F36" w:rsidP="008D2F36">
      <w:pPr>
        <w:pStyle w:val="a4"/>
        <w:spacing w:line="100" w:lineRule="atLeast"/>
        <w:ind w:firstLine="284"/>
        <w:jc w:val="both"/>
      </w:pPr>
    </w:p>
    <w:p w:rsidR="008D2F36" w:rsidRDefault="008D2F36" w:rsidP="008D2F36">
      <w:pPr>
        <w:pStyle w:val="a4"/>
        <w:numPr>
          <w:ilvl w:val="0"/>
          <w:numId w:val="4"/>
        </w:numPr>
        <w:spacing w:line="100" w:lineRule="atLeast"/>
      </w:pPr>
      <w:r>
        <w:t>Оценка социально-экономической и иной эффективности</w:t>
      </w:r>
    </w:p>
    <w:p w:rsidR="008D2F36" w:rsidRDefault="008D2F36" w:rsidP="008D2F36">
      <w:pPr>
        <w:pStyle w:val="a4"/>
        <w:spacing w:line="100" w:lineRule="atLeast"/>
        <w:ind w:left="720"/>
      </w:pPr>
      <w:r>
        <w:t>реализации программы</w:t>
      </w:r>
    </w:p>
    <w:p w:rsidR="008D2F36" w:rsidRDefault="008D2F36" w:rsidP="008D2F36">
      <w:pPr>
        <w:pStyle w:val="a4"/>
        <w:spacing w:line="100" w:lineRule="atLeast"/>
        <w:ind w:left="360"/>
        <w:jc w:val="left"/>
      </w:pPr>
    </w:p>
    <w:p w:rsidR="008D2F36" w:rsidRDefault="008D2F36" w:rsidP="008D2F36">
      <w:pPr>
        <w:pStyle w:val="a4"/>
        <w:spacing w:line="100" w:lineRule="atLeast"/>
        <w:jc w:val="left"/>
        <w:rPr>
          <w:b w:val="0"/>
          <w:bCs w:val="0"/>
        </w:rPr>
      </w:pPr>
      <w:r>
        <w:rPr>
          <w:b w:val="0"/>
          <w:bCs w:val="0"/>
        </w:rPr>
        <w:t xml:space="preserve">   </w:t>
      </w:r>
      <w:r>
        <w:rPr>
          <w:b w:val="0"/>
          <w:bCs w:val="0"/>
        </w:rPr>
        <w:tab/>
        <w:t>В ходе реализации Программы планируется:</w:t>
      </w:r>
    </w:p>
    <w:p w:rsidR="008D2F36" w:rsidRDefault="008D2F36" w:rsidP="008D2F36">
      <w:pPr>
        <w:pStyle w:val="a4"/>
        <w:spacing w:line="100" w:lineRule="atLeast"/>
        <w:jc w:val="both"/>
        <w:rPr>
          <w:b w:val="0"/>
          <w:bCs w:val="0"/>
        </w:rPr>
      </w:pPr>
      <w:r>
        <w:rPr>
          <w:b w:val="0"/>
          <w:bCs w:val="0"/>
        </w:rPr>
        <w:t>-консолидировать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8D2F36" w:rsidRDefault="008D2F36" w:rsidP="008D2F36">
      <w:pPr>
        <w:pStyle w:val="a4"/>
        <w:spacing w:line="100" w:lineRule="atLeast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>
        <w:rPr>
          <w:b w:val="0"/>
          <w:bCs w:val="0"/>
        </w:rPr>
        <w:tab/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proofErr w:type="spellStart"/>
      <w:r>
        <w:rPr>
          <w:b w:val="0"/>
          <w:bCs w:val="0"/>
        </w:rPr>
        <w:t>Куладинском</w:t>
      </w:r>
      <w:proofErr w:type="spellEnd"/>
      <w:r>
        <w:rPr>
          <w:b w:val="0"/>
          <w:bCs w:val="0"/>
        </w:rPr>
        <w:t xml:space="preserve"> сельском поселении.</w:t>
      </w:r>
    </w:p>
    <w:p w:rsidR="008D2F36" w:rsidRDefault="008D2F36" w:rsidP="008D2F36">
      <w:pPr>
        <w:pStyle w:val="a4"/>
        <w:pageBreakBefore/>
        <w:spacing w:line="100" w:lineRule="atLeast"/>
        <w:ind w:left="360"/>
      </w:pPr>
      <w:r>
        <w:lastRenderedPageBreak/>
        <w:t>ПРОГРАММНЫЕ МЕРОПРИЯТИЯ</w:t>
      </w:r>
    </w:p>
    <w:p w:rsidR="008D2F36" w:rsidRDefault="008D2F36" w:rsidP="008D2F36"/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395"/>
        <w:gridCol w:w="695"/>
        <w:gridCol w:w="46"/>
        <w:gridCol w:w="631"/>
        <w:gridCol w:w="31"/>
        <w:gridCol w:w="35"/>
        <w:gridCol w:w="613"/>
        <w:gridCol w:w="33"/>
        <w:gridCol w:w="14"/>
        <w:gridCol w:w="54"/>
        <w:gridCol w:w="598"/>
        <w:gridCol w:w="54"/>
        <w:gridCol w:w="43"/>
        <w:gridCol w:w="6"/>
        <w:gridCol w:w="700"/>
        <w:gridCol w:w="1788"/>
        <w:gridCol w:w="2072"/>
      </w:tblGrid>
      <w:tr w:rsidR="008D2F36" w:rsidTr="00F90014">
        <w:trPr>
          <w:cantSplit/>
          <w:trHeight w:hRule="exact" w:val="562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№</w:t>
            </w:r>
          </w:p>
          <w:p w:rsidR="008D2F36" w:rsidRDefault="008D2F3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71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Целевые средства</w:t>
            </w:r>
          </w:p>
          <w:p w:rsidR="008D2F36" w:rsidRDefault="008D2F36">
            <w:pPr>
              <w:snapToGrid w:val="0"/>
              <w:jc w:val="center"/>
            </w:pPr>
            <w:r>
              <w:t>по годам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 xml:space="preserve">Показатель </w:t>
            </w:r>
          </w:p>
          <w:p w:rsidR="008D2F36" w:rsidRDefault="008D2F36">
            <w:pPr>
              <w:snapToGrid w:val="0"/>
              <w:jc w:val="center"/>
            </w:pPr>
            <w:r>
              <w:t>эффективности</w:t>
            </w:r>
          </w:p>
        </w:tc>
        <w:tc>
          <w:tcPr>
            <w:tcW w:w="1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Исполнители</w:t>
            </w:r>
          </w:p>
          <w:p w:rsidR="008D2F36" w:rsidRDefault="008D2F36">
            <w:pPr>
              <w:snapToGrid w:val="0"/>
              <w:jc w:val="center"/>
            </w:pPr>
            <w:r>
              <w:t>мероприятий</w:t>
            </w:r>
          </w:p>
        </w:tc>
      </w:tr>
      <w:tr w:rsidR="008D2F36" w:rsidTr="00F90014">
        <w:trPr>
          <w:cantSplit/>
          <w:trHeight w:hRule="exact"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F36" w:rsidRDefault="008D2F36"/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F36" w:rsidRDefault="008D2F36"/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F36" w:rsidRDefault="008D2F36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364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F36" w:rsidRDefault="008D2F36">
            <w:pPr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F36" w:rsidRDefault="008D2F36"/>
        </w:tc>
        <w:tc>
          <w:tcPr>
            <w:tcW w:w="1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F36" w:rsidRDefault="008D2F36"/>
        </w:tc>
      </w:tr>
      <w:tr w:rsidR="008D2F36" w:rsidTr="00F90014">
        <w:trPr>
          <w:cantSplit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4739" w:type="pct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  <w:jc w:val="center"/>
            </w:pPr>
          </w:p>
          <w:p w:rsidR="008D2F36" w:rsidRDefault="008D2F36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.Методическое обеспечение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  <w:p w:rsidR="008D2F36" w:rsidRDefault="008D2F36">
            <w:pPr>
              <w:snapToGrid w:val="0"/>
              <w:jc w:val="center"/>
            </w:pPr>
          </w:p>
        </w:tc>
      </w:tr>
      <w:tr w:rsidR="008D2F36" w:rsidTr="00F90014"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1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 xml:space="preserve">Проведение собраний и сходов граждан по проблемам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2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4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69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</w:pPr>
            <w:r>
              <w:t xml:space="preserve">Администрация МО </w:t>
            </w:r>
            <w:proofErr w:type="spellStart"/>
            <w:r>
              <w:t>Куладинское</w:t>
            </w:r>
            <w:proofErr w:type="spellEnd"/>
            <w:r>
              <w:t xml:space="preserve"> сельское поселение </w:t>
            </w:r>
          </w:p>
        </w:tc>
      </w:tr>
      <w:tr w:rsidR="008D2F36" w:rsidTr="00F90014"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2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Изготовление наглядной агитации для проведения профилактических мероприятий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500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500</w:t>
            </w:r>
          </w:p>
        </w:tc>
        <w:tc>
          <w:tcPr>
            <w:tcW w:w="34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500</w:t>
            </w:r>
          </w:p>
        </w:tc>
        <w:tc>
          <w:tcPr>
            <w:tcW w:w="369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500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500</w:t>
            </w: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>снижение преступлений связанных с НОН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  <w:jc w:val="center"/>
            </w:pPr>
            <w:r>
              <w:t xml:space="preserve">Администрация МО </w:t>
            </w:r>
            <w:proofErr w:type="spellStart"/>
            <w:r>
              <w:t>Куладинское</w:t>
            </w:r>
            <w:proofErr w:type="spellEnd"/>
            <w:r>
              <w:t xml:space="preserve"> сельское поселение</w:t>
            </w:r>
          </w:p>
        </w:tc>
      </w:tr>
      <w:tr w:rsidR="008D2F36" w:rsidTr="00F90014">
        <w:trPr>
          <w:cantSplit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4739" w:type="pct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  <w:jc w:val="center"/>
            </w:pPr>
          </w:p>
          <w:p w:rsidR="008D2F36" w:rsidRDefault="008D2F36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.Профилактика </w:t>
            </w:r>
            <w:proofErr w:type="spellStart"/>
            <w:r>
              <w:t>наркопреступности</w:t>
            </w:r>
            <w:proofErr w:type="spellEnd"/>
          </w:p>
          <w:p w:rsidR="008D2F36" w:rsidRDefault="008D2F36">
            <w:pPr>
              <w:snapToGrid w:val="0"/>
              <w:jc w:val="center"/>
            </w:pPr>
          </w:p>
        </w:tc>
      </w:tr>
      <w:tr w:rsidR="008D2F36" w:rsidTr="00F90014"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3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42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3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6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</w:pPr>
            <w:r>
              <w:t xml:space="preserve">МВД России «Онгудайский район по Республике Алтай», образовательные учреждения, сельские дома культуры администрация МО </w:t>
            </w:r>
            <w:proofErr w:type="spellStart"/>
            <w:r>
              <w:t>Куладинское</w:t>
            </w:r>
            <w:proofErr w:type="spellEnd"/>
            <w:r>
              <w:t xml:space="preserve">  сельское поселение. </w:t>
            </w:r>
          </w:p>
        </w:tc>
      </w:tr>
      <w:tr w:rsidR="008D2F36" w:rsidTr="00F90014"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4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Пропаганда в СМИ и средствами уличной рекламы.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3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6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</w:pPr>
            <w:r>
              <w:t xml:space="preserve">Администрация МО </w:t>
            </w:r>
            <w:proofErr w:type="spellStart"/>
            <w:r>
              <w:t>Куладинское</w:t>
            </w:r>
            <w:proofErr w:type="spellEnd"/>
            <w:r>
              <w:t xml:space="preserve"> сельское поселение</w:t>
            </w:r>
          </w:p>
        </w:tc>
      </w:tr>
      <w:tr w:rsidR="008D2F36" w:rsidTr="00F90014"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5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 xml:space="preserve">ликвидация очагов произрастания </w:t>
            </w:r>
            <w:r>
              <w:rPr>
                <w:rFonts w:eastAsia="Calibri"/>
              </w:rPr>
              <w:t>дикорастущих растений содержащих наркотические или психотропные вещества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1000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1000</w:t>
            </w:r>
          </w:p>
        </w:tc>
        <w:tc>
          <w:tcPr>
            <w:tcW w:w="33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F36" w:rsidRDefault="008D2F36">
            <w:pPr>
              <w:snapToGrid w:val="0"/>
            </w:pPr>
            <w:r>
              <w:t>1000</w:t>
            </w:r>
          </w:p>
        </w:tc>
        <w:tc>
          <w:tcPr>
            <w:tcW w:w="36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2F36" w:rsidRDefault="008D2F36">
            <w:pPr>
              <w:snapToGrid w:val="0"/>
            </w:pPr>
            <w:r>
              <w:t>1000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</w:pPr>
            <w:r>
              <w:t>1000</w:t>
            </w: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снижение потребления наркотических веществ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</w:pPr>
            <w:r>
              <w:t xml:space="preserve">Администрация МО </w:t>
            </w:r>
            <w:proofErr w:type="spellStart"/>
            <w:r>
              <w:t>Куладинское</w:t>
            </w:r>
            <w:proofErr w:type="spellEnd"/>
            <w:r>
              <w:t xml:space="preserve"> сельское поселение</w:t>
            </w:r>
          </w:p>
        </w:tc>
      </w:tr>
      <w:tr w:rsidR="008D2F36" w:rsidTr="00F90014">
        <w:trPr>
          <w:cantSplit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4739" w:type="pct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  <w:jc w:val="center"/>
            </w:pPr>
          </w:p>
          <w:p w:rsidR="008D2F36" w:rsidRDefault="008D2F36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.Мероприятия первичной профилактики наркомании</w:t>
            </w:r>
          </w:p>
          <w:p w:rsidR="008D2F36" w:rsidRDefault="008D2F36">
            <w:pPr>
              <w:snapToGrid w:val="0"/>
              <w:jc w:val="center"/>
            </w:pPr>
          </w:p>
        </w:tc>
      </w:tr>
      <w:tr w:rsidR="008D2F36" w:rsidTr="00F90014"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6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 xml:space="preserve">Проведение конкурса детских </w:t>
            </w:r>
            <w:r>
              <w:lastRenderedPageBreak/>
              <w:t>рисунков антинаркотической тематики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3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 xml:space="preserve">повышение правовой </w:t>
            </w:r>
            <w:r>
              <w:lastRenderedPageBreak/>
              <w:t>грамотности подростков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  <w:r>
              <w:lastRenderedPageBreak/>
              <w:t>МБОУ «</w:t>
            </w:r>
            <w:proofErr w:type="spellStart"/>
            <w:r>
              <w:t>Куладинская</w:t>
            </w:r>
            <w:proofErr w:type="spellEnd"/>
            <w:r>
              <w:t xml:space="preserve"> </w:t>
            </w:r>
            <w:r>
              <w:lastRenderedPageBreak/>
              <w:t>СОШ» МБОУ «</w:t>
            </w:r>
            <w:proofErr w:type="spellStart"/>
            <w:r>
              <w:t>Боочинска</w:t>
            </w:r>
            <w:r w:rsidR="00770C1B">
              <w:t>я</w:t>
            </w:r>
            <w:proofErr w:type="spellEnd"/>
            <w:r>
              <w:t xml:space="preserve"> СОШ»</w:t>
            </w:r>
          </w:p>
          <w:p w:rsidR="008D2F36" w:rsidRDefault="008D2F36">
            <w:pPr>
              <w:snapToGrid w:val="0"/>
            </w:pPr>
          </w:p>
        </w:tc>
      </w:tr>
      <w:tr w:rsidR="008D2F36" w:rsidTr="00F90014">
        <w:trPr>
          <w:trHeight w:val="1297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lastRenderedPageBreak/>
              <w:t>7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Проведение спортивных мероприятий под лозунгом «Спорт против наркотиков»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  <w:p w:rsidR="008D2F36" w:rsidRDefault="008D2F36">
            <w:pPr>
              <w:snapToGrid w:val="0"/>
              <w:jc w:val="center"/>
            </w:pPr>
          </w:p>
        </w:tc>
        <w:tc>
          <w:tcPr>
            <w:tcW w:w="33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  <w:p w:rsidR="008D2F36" w:rsidRDefault="008D2F36">
            <w:pPr>
              <w:snapToGrid w:val="0"/>
              <w:jc w:val="center"/>
            </w:pPr>
          </w:p>
        </w:tc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  <w:r>
              <w:t>Молодежный центр, СДК</w:t>
            </w:r>
            <w:proofErr w:type="gramStart"/>
            <w:r>
              <w:t xml:space="preserve"> ,</w:t>
            </w:r>
            <w:proofErr w:type="gramEnd"/>
            <w:r>
              <w:t xml:space="preserve"> МБОУ «</w:t>
            </w:r>
            <w:proofErr w:type="spellStart"/>
            <w:r>
              <w:t>Куладинская</w:t>
            </w:r>
            <w:proofErr w:type="spellEnd"/>
            <w:r>
              <w:t xml:space="preserve"> СОШ» МБОУ «</w:t>
            </w:r>
            <w:proofErr w:type="spellStart"/>
            <w:r>
              <w:t>Боочинска</w:t>
            </w:r>
            <w:r w:rsidR="00770C1B">
              <w:t>я</w:t>
            </w:r>
            <w:proofErr w:type="spellEnd"/>
            <w:r>
              <w:t xml:space="preserve"> СОШ»</w:t>
            </w:r>
          </w:p>
          <w:p w:rsidR="008D2F36" w:rsidRDefault="008D2F36">
            <w:pPr>
              <w:snapToGrid w:val="0"/>
            </w:pPr>
          </w:p>
        </w:tc>
      </w:tr>
      <w:tr w:rsidR="008D2F36" w:rsidTr="00F90014"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8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Проведение собраний и сходов граждан ответственными секретарями по проблеме профилактике наркомании.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3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повышение правовой грамотности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</w:pPr>
            <w:r>
              <w:t xml:space="preserve"> ПДН и администрация поселения</w:t>
            </w:r>
          </w:p>
        </w:tc>
      </w:tr>
      <w:tr w:rsidR="008D2F36" w:rsidTr="00F90014"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9</w:t>
            </w: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 xml:space="preserve">Участие в рейдах в места отдыха несовершеннолетних с целью предупреждения антиобщественного поведения подростков, в </w:t>
            </w:r>
            <w:proofErr w:type="spellStart"/>
            <w:r>
              <w:t>т.ч</w:t>
            </w:r>
            <w:proofErr w:type="spellEnd"/>
            <w:r>
              <w:t>. употребления наркотических веществ.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3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  <w:jc w:val="center"/>
            </w:pPr>
          </w:p>
        </w:tc>
        <w:tc>
          <w:tcPr>
            <w:tcW w:w="3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</w:pPr>
            <w:r>
              <w:t xml:space="preserve">О МВД России по </w:t>
            </w:r>
            <w:proofErr w:type="spellStart"/>
            <w:r>
              <w:t>Онгудайскому</w:t>
            </w:r>
            <w:proofErr w:type="spellEnd"/>
            <w:r>
              <w:t xml:space="preserve"> району в Республике Алтай, комиссия по делам несовершеннолетних (по согласованию).</w:t>
            </w:r>
          </w:p>
        </w:tc>
      </w:tr>
      <w:tr w:rsidR="008D2F36" w:rsidTr="00F90014">
        <w:trPr>
          <w:trHeight w:val="545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1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ПО</w:t>
            </w:r>
          </w:p>
          <w:p w:rsidR="008D2F36" w:rsidRDefault="008D2F3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ПРОГРАММЕ: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3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F36" w:rsidRDefault="008D2F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F36" w:rsidRDefault="008D2F36">
            <w:pPr>
              <w:snapToGrid w:val="0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F36" w:rsidRDefault="008D2F36">
            <w:pPr>
              <w:snapToGrid w:val="0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F36" w:rsidRDefault="008D2F36">
            <w:pPr>
              <w:snapToGrid w:val="0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F36" w:rsidRDefault="008D2F36">
            <w:pPr>
              <w:snapToGrid w:val="0"/>
            </w:pP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36" w:rsidRDefault="008D2F36">
            <w:pPr>
              <w:snapToGrid w:val="0"/>
            </w:pPr>
          </w:p>
        </w:tc>
      </w:tr>
    </w:tbl>
    <w:p w:rsidR="008D2F36" w:rsidRDefault="008D2F36" w:rsidP="008D2F36">
      <w:pPr>
        <w:ind w:firstLine="698"/>
        <w:jc w:val="right"/>
        <w:rPr>
          <w:rStyle w:val="a8"/>
          <w:b w:val="0"/>
        </w:rPr>
      </w:pPr>
      <w:bookmarkStart w:id="2" w:name="sub_3000"/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bookmarkEnd w:id="2"/>
    <w:p w:rsidR="008D2F36" w:rsidRDefault="008D2F36" w:rsidP="008D2F36">
      <w:pPr>
        <w:numPr>
          <w:ilvl w:val="0"/>
          <w:numId w:val="1"/>
        </w:numPr>
        <w:jc w:val="right"/>
      </w:pPr>
      <w:r>
        <w:t>Приложение № 2</w:t>
      </w:r>
    </w:p>
    <w:p w:rsidR="008D2F36" w:rsidRDefault="008D2F36" w:rsidP="008D2F36">
      <w:pPr>
        <w:numPr>
          <w:ilvl w:val="0"/>
          <w:numId w:val="1"/>
        </w:numPr>
        <w:jc w:val="right"/>
      </w:pPr>
      <w:r>
        <w:t>к постановлению  Главы</w:t>
      </w:r>
    </w:p>
    <w:p w:rsidR="008D2F36" w:rsidRDefault="008D2F36" w:rsidP="008D2F36">
      <w:pPr>
        <w:numPr>
          <w:ilvl w:val="0"/>
          <w:numId w:val="1"/>
        </w:numPr>
        <w:jc w:val="right"/>
      </w:pPr>
      <w:r>
        <w:t xml:space="preserve">Куладинского сельского поселения </w:t>
      </w:r>
    </w:p>
    <w:p w:rsidR="008D2F36" w:rsidRDefault="00770C1B" w:rsidP="008D2F36">
      <w:pPr>
        <w:numPr>
          <w:ilvl w:val="0"/>
          <w:numId w:val="1"/>
        </w:numPr>
        <w:jc w:val="right"/>
        <w:rPr>
          <w:sz w:val="28"/>
          <w:szCs w:val="28"/>
        </w:rPr>
      </w:pPr>
      <w:r>
        <w:t>от</w:t>
      </w:r>
      <w:r w:rsidR="008D2F36">
        <w:t>31.01.2020г.№</w:t>
      </w:r>
      <w:r w:rsidR="00F90014">
        <w:t>11</w:t>
      </w:r>
    </w:p>
    <w:p w:rsidR="008D2F36" w:rsidRDefault="008D2F36" w:rsidP="008D2F36">
      <w:pPr>
        <w:pStyle w:val="1"/>
        <w:numPr>
          <w:ilvl w:val="0"/>
          <w:numId w:val="1"/>
        </w:numPr>
        <w:rPr>
          <w:b/>
          <w:sz w:val="24"/>
        </w:rPr>
      </w:pPr>
    </w:p>
    <w:p w:rsidR="008D2F36" w:rsidRDefault="008D2F36" w:rsidP="008D2F36">
      <w:pPr>
        <w:pStyle w:val="1"/>
        <w:numPr>
          <w:ilvl w:val="0"/>
          <w:numId w:val="1"/>
        </w:numPr>
        <w:rPr>
          <w:b/>
          <w:sz w:val="24"/>
        </w:rPr>
      </w:pPr>
    </w:p>
    <w:p w:rsidR="008D2F36" w:rsidRDefault="008D2F36" w:rsidP="008D2F36">
      <w:pPr>
        <w:pStyle w:val="1"/>
        <w:numPr>
          <w:ilvl w:val="0"/>
          <w:numId w:val="1"/>
        </w:numPr>
        <w:rPr>
          <w:b/>
          <w:sz w:val="24"/>
        </w:rPr>
      </w:pPr>
    </w:p>
    <w:p w:rsidR="008D2F36" w:rsidRDefault="008D2F36" w:rsidP="008D2F36">
      <w:pPr>
        <w:pStyle w:val="1"/>
        <w:numPr>
          <w:ilvl w:val="0"/>
          <w:numId w:val="1"/>
        </w:numPr>
      </w:pPr>
      <w:r>
        <w:rPr>
          <w:b/>
          <w:sz w:val="24"/>
        </w:rPr>
        <w:t xml:space="preserve">Положение об антинаркотической комиссии </w:t>
      </w:r>
    </w:p>
    <w:p w:rsidR="008D2F36" w:rsidRDefault="008D2F36" w:rsidP="008D2F36">
      <w:pPr>
        <w:pStyle w:val="1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Куладинского сельского поселения</w:t>
      </w:r>
      <w:bookmarkStart w:id="3" w:name="sub_10"/>
      <w:r>
        <w:rPr>
          <w:b/>
          <w:sz w:val="24"/>
        </w:rPr>
        <w:t>.</w:t>
      </w:r>
    </w:p>
    <w:p w:rsidR="008D2F36" w:rsidRDefault="008D2F36" w:rsidP="008D2F36"/>
    <w:p w:rsidR="008D2F36" w:rsidRDefault="008D2F36" w:rsidP="00770C1B">
      <w:pPr>
        <w:pStyle w:val="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    1. Антинаркотическая комиссия Куладинского сельского поселения  является органом, осуществляющим деятельность по профилактике наркомании, а также минимизации и ликвидации последствий ее проявлений.</w:t>
      </w:r>
      <w:bookmarkEnd w:id="3"/>
      <w:r>
        <w:rPr>
          <w:sz w:val="24"/>
        </w:rPr>
        <w:t xml:space="preserve"> Комиссия имеет сокращенное название - АНК.</w:t>
      </w:r>
    </w:p>
    <w:p w:rsidR="008D2F36" w:rsidRDefault="008D2F36" w:rsidP="00770C1B">
      <w:pPr>
        <w:ind w:firstLine="284"/>
        <w:jc w:val="both"/>
      </w:pPr>
      <w:bookmarkStart w:id="4" w:name="sub_20"/>
      <w:r>
        <w:t xml:space="preserve">2. Комиссия в своей деятельности руководствуется </w:t>
      </w:r>
      <w:hyperlink r:id="rId6" w:history="1">
        <w:r w:rsidRPr="00770C1B">
          <w:rPr>
            <w:rStyle w:val="a9"/>
            <w:rFonts w:eastAsia="StarSymbol"/>
            <w:b w:val="0"/>
            <w:color w:val="auto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 Республики Алтай, и МО </w:t>
      </w:r>
      <w:proofErr w:type="spellStart"/>
      <w:r>
        <w:t>Куладинское</w:t>
      </w:r>
      <w:proofErr w:type="spellEnd"/>
      <w:r>
        <w:t xml:space="preserve"> </w:t>
      </w:r>
      <w:proofErr w:type="spellStart"/>
      <w:r>
        <w:t>сельскоео</w:t>
      </w:r>
      <w:proofErr w:type="spellEnd"/>
      <w:r>
        <w:t xml:space="preserve"> поселение, а также настоящим Положением.</w:t>
      </w:r>
    </w:p>
    <w:p w:rsidR="008D2F36" w:rsidRDefault="008D2F36" w:rsidP="00770C1B">
      <w:pPr>
        <w:ind w:firstLine="284"/>
        <w:jc w:val="both"/>
      </w:pPr>
      <w:bookmarkStart w:id="5" w:name="sub_30"/>
      <w:bookmarkEnd w:id="4"/>
      <w:r>
        <w:t xml:space="preserve">3. Комиссия осуществляет свою деятельность во взаимодействии с антинаркотической комиссией МО Онгудайский район (аймака), правоохранительными органами </w:t>
      </w:r>
      <w:proofErr w:type="spellStart"/>
      <w:r>
        <w:t>Онгудайского</w:t>
      </w:r>
      <w:proofErr w:type="spellEnd"/>
      <w: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8D2F36" w:rsidRDefault="008D2F36" w:rsidP="00770C1B">
      <w:pPr>
        <w:ind w:firstLine="284"/>
        <w:jc w:val="both"/>
      </w:pPr>
      <w:bookmarkStart w:id="6" w:name="sub_40"/>
      <w:bookmarkEnd w:id="5"/>
      <w:r>
        <w:t>4. Руководителем Комиссии является Глава Куладинского сельского поселения.</w:t>
      </w:r>
    </w:p>
    <w:p w:rsidR="008D2F36" w:rsidRDefault="008D2F36" w:rsidP="00770C1B">
      <w:pPr>
        <w:ind w:firstLine="284"/>
        <w:jc w:val="both"/>
      </w:pPr>
      <w:bookmarkStart w:id="7" w:name="sub_50"/>
      <w:bookmarkEnd w:id="6"/>
      <w:r>
        <w:t>5. Основными задачами Комиссии являются:</w:t>
      </w:r>
    </w:p>
    <w:p w:rsidR="008D2F36" w:rsidRDefault="008D2F36" w:rsidP="00770C1B">
      <w:pPr>
        <w:ind w:firstLine="284"/>
        <w:jc w:val="both"/>
      </w:pPr>
      <w:bookmarkStart w:id="8" w:name="sub_501"/>
      <w:bookmarkEnd w:id="7"/>
      <w:r>
        <w:t>а) деятельность по профилактике наркомании, а также по минимизации и ликвидации последствий ее проявлений;</w:t>
      </w:r>
    </w:p>
    <w:p w:rsidR="008D2F36" w:rsidRDefault="008D2F36" w:rsidP="00770C1B">
      <w:pPr>
        <w:ind w:firstLine="284"/>
        <w:jc w:val="both"/>
      </w:pPr>
      <w:bookmarkStart w:id="9" w:name="sub_503"/>
      <w:bookmarkEnd w:id="8"/>
      <w:r>
        <w:t xml:space="preserve">б) разработка мер по профилактике наркомании, устранению причин и условий, способствующих ее проявлению, осуществление </w:t>
      </w:r>
      <w:proofErr w:type="gramStart"/>
      <w:r>
        <w:t>контроля за</w:t>
      </w:r>
      <w:proofErr w:type="gramEnd"/>
      <w:r>
        <w:t xml:space="preserve"> реализацией этих мер;</w:t>
      </w:r>
    </w:p>
    <w:p w:rsidR="008D2F36" w:rsidRDefault="008D2F36" w:rsidP="00770C1B">
      <w:pPr>
        <w:ind w:firstLine="284"/>
        <w:jc w:val="both"/>
      </w:pPr>
      <w:bookmarkStart w:id="10" w:name="sub_504"/>
      <w:bookmarkEnd w:id="9"/>
      <w:r>
        <w:t>в) анализ эффективности работы на территории Куладинского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8D2F36" w:rsidRDefault="008D2F36" w:rsidP="00770C1B">
      <w:pPr>
        <w:ind w:firstLine="284"/>
        <w:jc w:val="both"/>
      </w:pPr>
      <w:bookmarkStart w:id="11" w:name="sub_505"/>
      <w:bookmarkEnd w:id="10"/>
      <w:r>
        <w:t>г) решение иных задач, предусмотренных законодательством Российской Федерации, по противодействию наркомании.</w:t>
      </w:r>
    </w:p>
    <w:p w:rsidR="008D2F36" w:rsidRDefault="008D2F36" w:rsidP="00770C1B">
      <w:pPr>
        <w:ind w:firstLine="284"/>
        <w:jc w:val="both"/>
      </w:pPr>
      <w:bookmarkStart w:id="12" w:name="sub_60"/>
      <w:bookmarkEnd w:id="11"/>
      <w:r>
        <w:t>6. Для осуществления своих задач Комиссия имеет право:</w:t>
      </w:r>
    </w:p>
    <w:p w:rsidR="008D2F36" w:rsidRDefault="008D2F36" w:rsidP="00770C1B">
      <w:pPr>
        <w:ind w:firstLine="284"/>
        <w:jc w:val="both"/>
      </w:pPr>
      <w:bookmarkStart w:id="13" w:name="sub_601"/>
      <w:bookmarkEnd w:id="12"/>
      <w:r>
        <w:t>а) принимать в пределах своей компетенции решения, касающиеся организации, координации и совершенствования деятельности на территории Куладинского  сельского поселения  по профилактике наркомании, минимизации и ликвидации последствий ее проявления, а также осуществлять контроль над их исполнением;</w:t>
      </w:r>
    </w:p>
    <w:p w:rsidR="008D2F36" w:rsidRDefault="008D2F36" w:rsidP="00770C1B">
      <w:pPr>
        <w:ind w:firstLine="284"/>
        <w:jc w:val="both"/>
      </w:pPr>
      <w:bookmarkStart w:id="14" w:name="sub_602"/>
      <w:bookmarkEnd w:id="13"/>
      <w: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8D2F36" w:rsidRDefault="008D2F36" w:rsidP="00770C1B">
      <w:pPr>
        <w:ind w:firstLine="284"/>
        <w:jc w:val="both"/>
      </w:pPr>
      <w:bookmarkStart w:id="15" w:name="sub_603"/>
      <w:bookmarkEnd w:id="14"/>
      <w: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Куладинского сельского поселения.</w:t>
      </w:r>
    </w:p>
    <w:p w:rsidR="008D2F36" w:rsidRDefault="008D2F36" w:rsidP="00770C1B">
      <w:pPr>
        <w:ind w:firstLine="284"/>
        <w:jc w:val="both"/>
      </w:pPr>
      <w:bookmarkStart w:id="16" w:name="sub_70"/>
      <w:bookmarkEnd w:id="15"/>
      <w:r>
        <w:t xml:space="preserve">7. Комиссия осуществляет свою деятельность в соответствии с планом, утвержденным Главой Куладинского сельского поселения </w:t>
      </w:r>
    </w:p>
    <w:p w:rsidR="008D2F36" w:rsidRDefault="008D2F36" w:rsidP="00770C1B">
      <w:pPr>
        <w:ind w:firstLine="284"/>
        <w:jc w:val="both"/>
      </w:pPr>
      <w:bookmarkStart w:id="17" w:name="sub_80"/>
      <w:bookmarkEnd w:id="16"/>
      <w:r>
        <w:lastRenderedPageBreak/>
        <w:t>8. Заседания Комиссии проводятся не реже одного раза в полгода. В случае необходимости по решению председателя Комиссии могут проводиться внеочередные заседания Комиссии.</w:t>
      </w:r>
    </w:p>
    <w:p w:rsidR="008D2F36" w:rsidRDefault="008D2F36" w:rsidP="00770C1B">
      <w:pPr>
        <w:ind w:firstLine="284"/>
        <w:jc w:val="both"/>
      </w:pPr>
      <w:bookmarkStart w:id="18" w:name="sub_90"/>
      <w:bookmarkEnd w:id="17"/>
      <w:r>
        <w:t>9.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D2F36" w:rsidRDefault="008D2F36" w:rsidP="00770C1B">
      <w:pPr>
        <w:ind w:firstLine="284"/>
        <w:jc w:val="both"/>
      </w:pPr>
      <w:bookmarkStart w:id="19" w:name="sub_110"/>
      <w:bookmarkEnd w:id="18"/>
      <w:r>
        <w:t>10.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D2F36" w:rsidRDefault="008D2F36" w:rsidP="00770C1B">
      <w:pPr>
        <w:ind w:firstLine="284"/>
        <w:jc w:val="both"/>
      </w:pPr>
      <w:bookmarkStart w:id="20" w:name="sub_120"/>
      <w:bookmarkEnd w:id="19"/>
      <w:r>
        <w:t>11. Решение Комиссии оформляется протоколом, который подписывается председателем Комиссии.</w:t>
      </w:r>
    </w:p>
    <w:p w:rsidR="008D2F36" w:rsidRDefault="008D2F36" w:rsidP="00770C1B">
      <w:pPr>
        <w:ind w:firstLine="284"/>
        <w:jc w:val="both"/>
      </w:pPr>
      <w:bookmarkStart w:id="21" w:name="sub_130"/>
      <w:bookmarkEnd w:id="20"/>
      <w:r>
        <w:t>12. Организационное и материально-техническое обеспечение деятельности Комиссии осуществляется главой Куладинского  сельского поселения. Для этих целей глава 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8D2F36" w:rsidRDefault="008D2F36" w:rsidP="00770C1B">
      <w:pPr>
        <w:ind w:firstLine="284"/>
        <w:jc w:val="both"/>
      </w:pPr>
      <w:bookmarkStart w:id="22" w:name="sub_140"/>
      <w:bookmarkEnd w:id="21"/>
      <w:r>
        <w:t>13. Основными задачами ответственного секретаря АНК являются:</w:t>
      </w:r>
    </w:p>
    <w:p w:rsidR="008D2F36" w:rsidRDefault="008D2F36" w:rsidP="00770C1B">
      <w:pPr>
        <w:ind w:firstLine="284"/>
        <w:jc w:val="both"/>
      </w:pPr>
      <w:bookmarkStart w:id="23" w:name="sub_1401"/>
      <w:bookmarkEnd w:id="22"/>
      <w:r>
        <w:t>а) разработка проекта плана работы комиссии;</w:t>
      </w:r>
    </w:p>
    <w:p w:rsidR="008D2F36" w:rsidRDefault="008D2F36" w:rsidP="00770C1B">
      <w:pPr>
        <w:ind w:firstLine="284"/>
        <w:jc w:val="both"/>
      </w:pPr>
      <w:bookmarkStart w:id="24" w:name="sub_1402"/>
      <w:bookmarkEnd w:id="23"/>
      <w:r>
        <w:t>б) обеспечение подготовки и проведения заседаний Комиссии;</w:t>
      </w:r>
    </w:p>
    <w:p w:rsidR="008D2F36" w:rsidRDefault="008D2F36" w:rsidP="00770C1B">
      <w:pPr>
        <w:ind w:firstLine="284"/>
        <w:jc w:val="both"/>
      </w:pPr>
      <w:bookmarkStart w:id="25" w:name="sub_1403"/>
      <w:bookmarkEnd w:id="24"/>
      <w:r>
        <w:t xml:space="preserve">в) обеспечение деятельности Комиссии по </w:t>
      </w:r>
      <w:proofErr w:type="gramStart"/>
      <w:r>
        <w:t>контролю за</w:t>
      </w:r>
      <w:proofErr w:type="gramEnd"/>
      <w:r>
        <w:t xml:space="preserve"> исполнением ее решений;</w:t>
      </w:r>
    </w:p>
    <w:p w:rsidR="008D2F36" w:rsidRDefault="008D2F36" w:rsidP="00770C1B">
      <w:pPr>
        <w:ind w:firstLine="284"/>
        <w:jc w:val="both"/>
      </w:pPr>
      <w:bookmarkStart w:id="26" w:name="sub_1404"/>
      <w:bookmarkEnd w:id="25"/>
      <w:r>
        <w:t>г) организация и ведение делопроизводства Комиссии.</w:t>
      </w:r>
    </w:p>
    <w:bookmarkEnd w:id="26"/>
    <w:p w:rsidR="008D2F36" w:rsidRDefault="008D2F36" w:rsidP="00770C1B">
      <w:pPr>
        <w:jc w:val="both"/>
      </w:pPr>
    </w:p>
    <w:p w:rsidR="008D2F36" w:rsidRDefault="008D2F36" w:rsidP="00770C1B">
      <w:pPr>
        <w:jc w:val="both"/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  <w:bookmarkStart w:id="27" w:name="sub_2000"/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770C1B">
      <w:pPr>
        <w:ind w:firstLine="698"/>
        <w:jc w:val="both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p w:rsidR="008D2F36" w:rsidRDefault="008D2F36" w:rsidP="008D2F36">
      <w:pPr>
        <w:ind w:firstLine="698"/>
        <w:jc w:val="right"/>
        <w:rPr>
          <w:rStyle w:val="a8"/>
          <w:b w:val="0"/>
        </w:rPr>
      </w:pPr>
    </w:p>
    <w:bookmarkEnd w:id="27"/>
    <w:p w:rsidR="008D2F36" w:rsidRDefault="008D2F36" w:rsidP="008D2F36">
      <w:pPr>
        <w:numPr>
          <w:ilvl w:val="0"/>
          <w:numId w:val="1"/>
        </w:numPr>
        <w:jc w:val="right"/>
      </w:pPr>
      <w:r>
        <w:t>Приложение № 3</w:t>
      </w:r>
    </w:p>
    <w:p w:rsidR="008D2F36" w:rsidRDefault="008D2F36" w:rsidP="008D2F36">
      <w:pPr>
        <w:numPr>
          <w:ilvl w:val="0"/>
          <w:numId w:val="1"/>
        </w:numPr>
        <w:jc w:val="right"/>
      </w:pPr>
      <w:r>
        <w:t xml:space="preserve">к постановлению  Главы </w:t>
      </w:r>
    </w:p>
    <w:p w:rsidR="008D2F36" w:rsidRDefault="008D2F36" w:rsidP="008D2F36">
      <w:pPr>
        <w:numPr>
          <w:ilvl w:val="0"/>
          <w:numId w:val="1"/>
        </w:numPr>
        <w:jc w:val="right"/>
      </w:pPr>
      <w:r>
        <w:t xml:space="preserve">Куладинского сельского поселения </w:t>
      </w:r>
    </w:p>
    <w:p w:rsidR="008D2F36" w:rsidRDefault="00770C1B" w:rsidP="008D2F36">
      <w:pPr>
        <w:numPr>
          <w:ilvl w:val="0"/>
          <w:numId w:val="1"/>
        </w:numPr>
        <w:jc w:val="right"/>
        <w:rPr>
          <w:sz w:val="28"/>
          <w:szCs w:val="28"/>
        </w:rPr>
      </w:pPr>
      <w:r>
        <w:t xml:space="preserve">от </w:t>
      </w:r>
      <w:r w:rsidR="008D2F36">
        <w:t>31.01.2020г.№</w:t>
      </w:r>
      <w:r w:rsidR="008233A8">
        <w:t>11</w:t>
      </w:r>
    </w:p>
    <w:p w:rsidR="008D2F36" w:rsidRDefault="008D2F36" w:rsidP="008D2F36"/>
    <w:p w:rsidR="008D2F36" w:rsidRDefault="008D2F36" w:rsidP="008D2F36"/>
    <w:p w:rsidR="008D2F36" w:rsidRDefault="008D2F36" w:rsidP="008D2F36">
      <w:pPr>
        <w:pStyle w:val="1"/>
        <w:numPr>
          <w:ilvl w:val="0"/>
          <w:numId w:val="1"/>
        </w:numPr>
      </w:pPr>
      <w:r>
        <w:rPr>
          <w:b/>
          <w:sz w:val="24"/>
        </w:rPr>
        <w:t xml:space="preserve">Состав </w:t>
      </w:r>
      <w:r>
        <w:rPr>
          <w:b/>
          <w:sz w:val="24"/>
        </w:rPr>
        <w:br/>
        <w:t xml:space="preserve">антинаркотической комиссии администрации </w:t>
      </w:r>
      <w:r>
        <w:rPr>
          <w:b/>
          <w:sz w:val="24"/>
        </w:rPr>
        <w:br/>
        <w:t xml:space="preserve">Куладинского сельского поселения </w:t>
      </w:r>
    </w:p>
    <w:p w:rsidR="008D2F36" w:rsidRDefault="008D2F36" w:rsidP="008D2F36">
      <w:pPr>
        <w:pStyle w:val="1"/>
        <w:numPr>
          <w:ilvl w:val="0"/>
          <w:numId w:val="1"/>
        </w:numPr>
      </w:pPr>
    </w:p>
    <w:p w:rsidR="008D2F36" w:rsidRDefault="008D2F36" w:rsidP="008D2F36">
      <w:pPr>
        <w:pStyle w:val="1"/>
        <w:numPr>
          <w:ilvl w:val="0"/>
          <w:numId w:val="1"/>
        </w:numPr>
        <w:ind w:firstLine="426"/>
        <w:jc w:val="both"/>
        <w:rPr>
          <w:szCs w:val="28"/>
        </w:rPr>
      </w:pPr>
      <w:r>
        <w:t>1</w:t>
      </w:r>
      <w:r>
        <w:rPr>
          <w:b/>
        </w:rPr>
        <w:t xml:space="preserve">. </w:t>
      </w:r>
      <w:r>
        <w:rPr>
          <w:b/>
          <w:szCs w:val="28"/>
        </w:rPr>
        <w:t>Председатель комиссии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Нонова</w:t>
      </w:r>
      <w:proofErr w:type="spellEnd"/>
      <w:r>
        <w:rPr>
          <w:szCs w:val="28"/>
        </w:rPr>
        <w:t xml:space="preserve"> С.К. –Глава Кулад</w:t>
      </w:r>
      <w:r w:rsidR="00770C1B">
        <w:rPr>
          <w:szCs w:val="28"/>
        </w:rPr>
        <w:t>и</w:t>
      </w:r>
      <w:r>
        <w:rPr>
          <w:szCs w:val="28"/>
        </w:rPr>
        <w:t xml:space="preserve">нского  сельского    поселения </w:t>
      </w:r>
    </w:p>
    <w:p w:rsidR="008D2F36" w:rsidRDefault="008D2F36" w:rsidP="008D2F36">
      <w:pPr>
        <w:pStyle w:val="1"/>
        <w:numPr>
          <w:ilvl w:val="0"/>
          <w:numId w:val="0"/>
        </w:numPr>
        <w:tabs>
          <w:tab w:val="left" w:pos="708"/>
        </w:tabs>
        <w:ind w:left="426"/>
        <w:jc w:val="left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>Заместитель председателя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Кучинова</w:t>
      </w:r>
      <w:proofErr w:type="spellEnd"/>
      <w:r>
        <w:rPr>
          <w:szCs w:val="28"/>
        </w:rPr>
        <w:t xml:space="preserve"> Ш.Т. – ведущий специалист администрации Куладинского сельского поселения </w:t>
      </w:r>
    </w:p>
    <w:p w:rsidR="008D2F36" w:rsidRDefault="008D2F36" w:rsidP="008D2F3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Ташкенова</w:t>
      </w:r>
      <w:proofErr w:type="spellEnd"/>
      <w:r>
        <w:rPr>
          <w:sz w:val="28"/>
          <w:szCs w:val="28"/>
        </w:rPr>
        <w:t xml:space="preserve"> К.С.  –  специалист </w:t>
      </w:r>
      <w:r w:rsidRPr="008D2F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Куладинского сельского поселения </w:t>
      </w:r>
    </w:p>
    <w:p w:rsidR="008D2F36" w:rsidRDefault="008D2F36" w:rsidP="008D2F3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8D2F36" w:rsidRDefault="008D2F36" w:rsidP="008D2F3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Кучинов</w:t>
      </w:r>
      <w:proofErr w:type="spellEnd"/>
      <w:r>
        <w:rPr>
          <w:sz w:val="28"/>
          <w:szCs w:val="28"/>
        </w:rPr>
        <w:t xml:space="preserve"> К.А.  – депутат сельского Совета, руководитель молодёжного центра Куладинского сельского поселения.  </w:t>
      </w:r>
    </w:p>
    <w:p w:rsidR="008D2F36" w:rsidRDefault="008D2F36" w:rsidP="008D2F3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33A8">
        <w:rPr>
          <w:sz w:val="28"/>
          <w:szCs w:val="28"/>
        </w:rPr>
        <w:t>Анатов</w:t>
      </w:r>
      <w:proofErr w:type="spellEnd"/>
      <w:r w:rsidR="008233A8">
        <w:rPr>
          <w:sz w:val="28"/>
          <w:szCs w:val="28"/>
        </w:rPr>
        <w:t xml:space="preserve"> А.М. </w:t>
      </w:r>
      <w:r>
        <w:rPr>
          <w:sz w:val="28"/>
          <w:szCs w:val="28"/>
        </w:rPr>
        <w:t xml:space="preserve"> - участковый уполномоченный  </w:t>
      </w:r>
    </w:p>
    <w:p w:rsidR="008D2F36" w:rsidRDefault="008D2F36" w:rsidP="008D2F36">
      <w:pPr>
        <w:rPr>
          <w:sz w:val="28"/>
          <w:szCs w:val="28"/>
        </w:rPr>
      </w:pPr>
    </w:p>
    <w:p w:rsidR="009C5358" w:rsidRDefault="009C5358"/>
    <w:sectPr w:rsidR="009C5358" w:rsidSect="00F900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22549C3"/>
    <w:multiLevelType w:val="hybridMultilevel"/>
    <w:tmpl w:val="ABC4E930"/>
    <w:lvl w:ilvl="0" w:tplc="4022DC4A">
      <w:start w:val="1"/>
      <w:numFmt w:val="decimal"/>
      <w:pStyle w:val="1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4C16B1"/>
    <w:multiLevelType w:val="hybridMultilevel"/>
    <w:tmpl w:val="265C1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6EE7"/>
    <w:multiLevelType w:val="hybridMultilevel"/>
    <w:tmpl w:val="5D144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6"/>
    <w:rsid w:val="000023FC"/>
    <w:rsid w:val="00002982"/>
    <w:rsid w:val="0000388C"/>
    <w:rsid w:val="000108C4"/>
    <w:rsid w:val="00016989"/>
    <w:rsid w:val="00030640"/>
    <w:rsid w:val="00035FFC"/>
    <w:rsid w:val="000367A2"/>
    <w:rsid w:val="00046B20"/>
    <w:rsid w:val="000473B8"/>
    <w:rsid w:val="000520D2"/>
    <w:rsid w:val="0005364D"/>
    <w:rsid w:val="0007446E"/>
    <w:rsid w:val="0008142E"/>
    <w:rsid w:val="00083BA2"/>
    <w:rsid w:val="000906AC"/>
    <w:rsid w:val="00091F57"/>
    <w:rsid w:val="00097E08"/>
    <w:rsid w:val="000A0242"/>
    <w:rsid w:val="000A56C9"/>
    <w:rsid w:val="000A619F"/>
    <w:rsid w:val="000A68E4"/>
    <w:rsid w:val="000B3F8B"/>
    <w:rsid w:val="000B69EE"/>
    <w:rsid w:val="000C2CD5"/>
    <w:rsid w:val="000E18C7"/>
    <w:rsid w:val="000E22EA"/>
    <w:rsid w:val="001017A0"/>
    <w:rsid w:val="00106DA3"/>
    <w:rsid w:val="0011034B"/>
    <w:rsid w:val="00123202"/>
    <w:rsid w:val="001262F5"/>
    <w:rsid w:val="001276CE"/>
    <w:rsid w:val="001374FC"/>
    <w:rsid w:val="00137865"/>
    <w:rsid w:val="00145880"/>
    <w:rsid w:val="00145AD2"/>
    <w:rsid w:val="00166016"/>
    <w:rsid w:val="0016611C"/>
    <w:rsid w:val="001674A2"/>
    <w:rsid w:val="00180610"/>
    <w:rsid w:val="00180614"/>
    <w:rsid w:val="00180642"/>
    <w:rsid w:val="00183302"/>
    <w:rsid w:val="00185BCC"/>
    <w:rsid w:val="00185F29"/>
    <w:rsid w:val="00187E3F"/>
    <w:rsid w:val="001A0D46"/>
    <w:rsid w:val="001A1D5F"/>
    <w:rsid w:val="001A6A6F"/>
    <w:rsid w:val="001B1DDC"/>
    <w:rsid w:val="001B34ED"/>
    <w:rsid w:val="001D7AA6"/>
    <w:rsid w:val="001D7F1E"/>
    <w:rsid w:val="001E163D"/>
    <w:rsid w:val="001E3122"/>
    <w:rsid w:val="001E38F4"/>
    <w:rsid w:val="001E3FD9"/>
    <w:rsid w:val="001F22DF"/>
    <w:rsid w:val="001F7BAC"/>
    <w:rsid w:val="00204829"/>
    <w:rsid w:val="00207F1A"/>
    <w:rsid w:val="00213CBE"/>
    <w:rsid w:val="00216B28"/>
    <w:rsid w:val="00230E5B"/>
    <w:rsid w:val="0023383A"/>
    <w:rsid w:val="00240FD1"/>
    <w:rsid w:val="002414A4"/>
    <w:rsid w:val="0024224A"/>
    <w:rsid w:val="002432FD"/>
    <w:rsid w:val="00244B46"/>
    <w:rsid w:val="00251E4A"/>
    <w:rsid w:val="0025210F"/>
    <w:rsid w:val="0026128C"/>
    <w:rsid w:val="00264562"/>
    <w:rsid w:val="00273599"/>
    <w:rsid w:val="00274AC8"/>
    <w:rsid w:val="00282DA0"/>
    <w:rsid w:val="0028459B"/>
    <w:rsid w:val="00284D81"/>
    <w:rsid w:val="002871F0"/>
    <w:rsid w:val="00294713"/>
    <w:rsid w:val="00295A56"/>
    <w:rsid w:val="002B1DEB"/>
    <w:rsid w:val="002B229C"/>
    <w:rsid w:val="002B30EB"/>
    <w:rsid w:val="002B3226"/>
    <w:rsid w:val="002B4FF3"/>
    <w:rsid w:val="002B5696"/>
    <w:rsid w:val="002B69E7"/>
    <w:rsid w:val="002C0313"/>
    <w:rsid w:val="002C108D"/>
    <w:rsid w:val="002C7AD3"/>
    <w:rsid w:val="002D191D"/>
    <w:rsid w:val="002D7BC5"/>
    <w:rsid w:val="002E0783"/>
    <w:rsid w:val="002E61CB"/>
    <w:rsid w:val="002E63D0"/>
    <w:rsid w:val="002E67E8"/>
    <w:rsid w:val="002F1F23"/>
    <w:rsid w:val="002F2B8C"/>
    <w:rsid w:val="002F5280"/>
    <w:rsid w:val="002F598C"/>
    <w:rsid w:val="002F729E"/>
    <w:rsid w:val="003043E1"/>
    <w:rsid w:val="00304565"/>
    <w:rsid w:val="00304CA8"/>
    <w:rsid w:val="003103BC"/>
    <w:rsid w:val="003178E3"/>
    <w:rsid w:val="00322845"/>
    <w:rsid w:val="0032653E"/>
    <w:rsid w:val="0033152B"/>
    <w:rsid w:val="00336BB4"/>
    <w:rsid w:val="003419D4"/>
    <w:rsid w:val="00344352"/>
    <w:rsid w:val="003476B9"/>
    <w:rsid w:val="00352662"/>
    <w:rsid w:val="003648B5"/>
    <w:rsid w:val="00365593"/>
    <w:rsid w:val="00367B59"/>
    <w:rsid w:val="00375174"/>
    <w:rsid w:val="00377025"/>
    <w:rsid w:val="0038035D"/>
    <w:rsid w:val="00382A90"/>
    <w:rsid w:val="00384CA5"/>
    <w:rsid w:val="00385A61"/>
    <w:rsid w:val="0038714C"/>
    <w:rsid w:val="00390BE2"/>
    <w:rsid w:val="00391E16"/>
    <w:rsid w:val="00392FE8"/>
    <w:rsid w:val="00394396"/>
    <w:rsid w:val="0039494E"/>
    <w:rsid w:val="003A0522"/>
    <w:rsid w:val="003A1271"/>
    <w:rsid w:val="003A4806"/>
    <w:rsid w:val="003A580D"/>
    <w:rsid w:val="003A70B6"/>
    <w:rsid w:val="003B0DCB"/>
    <w:rsid w:val="003B2D62"/>
    <w:rsid w:val="003B3FD7"/>
    <w:rsid w:val="003B45EA"/>
    <w:rsid w:val="003B68B2"/>
    <w:rsid w:val="003C152F"/>
    <w:rsid w:val="003C25D6"/>
    <w:rsid w:val="003C6B5A"/>
    <w:rsid w:val="003D4F12"/>
    <w:rsid w:val="003D6592"/>
    <w:rsid w:val="003D7BB1"/>
    <w:rsid w:val="003E1B46"/>
    <w:rsid w:val="003E2296"/>
    <w:rsid w:val="003E4B2C"/>
    <w:rsid w:val="003E728F"/>
    <w:rsid w:val="003F7001"/>
    <w:rsid w:val="00400166"/>
    <w:rsid w:val="00401E32"/>
    <w:rsid w:val="00401FD5"/>
    <w:rsid w:val="004035C0"/>
    <w:rsid w:val="00406630"/>
    <w:rsid w:val="00407589"/>
    <w:rsid w:val="00414268"/>
    <w:rsid w:val="004147E8"/>
    <w:rsid w:val="00421C99"/>
    <w:rsid w:val="00423E6E"/>
    <w:rsid w:val="00426DE6"/>
    <w:rsid w:val="004351BA"/>
    <w:rsid w:val="004376DE"/>
    <w:rsid w:val="004428E1"/>
    <w:rsid w:val="00444591"/>
    <w:rsid w:val="00453477"/>
    <w:rsid w:val="00454063"/>
    <w:rsid w:val="0046132E"/>
    <w:rsid w:val="00463389"/>
    <w:rsid w:val="00467278"/>
    <w:rsid w:val="00471235"/>
    <w:rsid w:val="004730EF"/>
    <w:rsid w:val="004743AD"/>
    <w:rsid w:val="00476ACE"/>
    <w:rsid w:val="00486B64"/>
    <w:rsid w:val="004A0CAA"/>
    <w:rsid w:val="004A3E29"/>
    <w:rsid w:val="004A4527"/>
    <w:rsid w:val="004A4DAC"/>
    <w:rsid w:val="004A514A"/>
    <w:rsid w:val="004A57D3"/>
    <w:rsid w:val="004B2826"/>
    <w:rsid w:val="004B3437"/>
    <w:rsid w:val="004B45F7"/>
    <w:rsid w:val="004C3A58"/>
    <w:rsid w:val="004C58FB"/>
    <w:rsid w:val="004C687A"/>
    <w:rsid w:val="004D0F49"/>
    <w:rsid w:val="004D12BB"/>
    <w:rsid w:val="004D1966"/>
    <w:rsid w:val="004D7CED"/>
    <w:rsid w:val="004E37D4"/>
    <w:rsid w:val="004F1C43"/>
    <w:rsid w:val="004F6D1D"/>
    <w:rsid w:val="00511190"/>
    <w:rsid w:val="00517FA6"/>
    <w:rsid w:val="0052041F"/>
    <w:rsid w:val="00520C5B"/>
    <w:rsid w:val="005215A4"/>
    <w:rsid w:val="0052293D"/>
    <w:rsid w:val="005239AF"/>
    <w:rsid w:val="00524682"/>
    <w:rsid w:val="00527C12"/>
    <w:rsid w:val="00530579"/>
    <w:rsid w:val="00530595"/>
    <w:rsid w:val="00532149"/>
    <w:rsid w:val="00534F27"/>
    <w:rsid w:val="005375C7"/>
    <w:rsid w:val="0054611E"/>
    <w:rsid w:val="0055262A"/>
    <w:rsid w:val="0056249D"/>
    <w:rsid w:val="00564735"/>
    <w:rsid w:val="0057387B"/>
    <w:rsid w:val="00580863"/>
    <w:rsid w:val="005838DC"/>
    <w:rsid w:val="00583FC8"/>
    <w:rsid w:val="00587FE7"/>
    <w:rsid w:val="00590214"/>
    <w:rsid w:val="005940BC"/>
    <w:rsid w:val="00594A29"/>
    <w:rsid w:val="005959F1"/>
    <w:rsid w:val="00597898"/>
    <w:rsid w:val="005A09B9"/>
    <w:rsid w:val="005A0C2C"/>
    <w:rsid w:val="005A3302"/>
    <w:rsid w:val="005B0916"/>
    <w:rsid w:val="005B3489"/>
    <w:rsid w:val="005B3E3B"/>
    <w:rsid w:val="005B46BB"/>
    <w:rsid w:val="005B55E4"/>
    <w:rsid w:val="005C2635"/>
    <w:rsid w:val="005D44D4"/>
    <w:rsid w:val="005E1E0B"/>
    <w:rsid w:val="005E30E3"/>
    <w:rsid w:val="005E6842"/>
    <w:rsid w:val="005E6A98"/>
    <w:rsid w:val="005E719A"/>
    <w:rsid w:val="005E7926"/>
    <w:rsid w:val="005F65C8"/>
    <w:rsid w:val="005F6CB7"/>
    <w:rsid w:val="00602E1D"/>
    <w:rsid w:val="00620E65"/>
    <w:rsid w:val="00623DCE"/>
    <w:rsid w:val="00624C38"/>
    <w:rsid w:val="00624C4F"/>
    <w:rsid w:val="00640289"/>
    <w:rsid w:val="00640D37"/>
    <w:rsid w:val="00643C7F"/>
    <w:rsid w:val="00654A5C"/>
    <w:rsid w:val="0066120E"/>
    <w:rsid w:val="00662174"/>
    <w:rsid w:val="006622C2"/>
    <w:rsid w:val="00663765"/>
    <w:rsid w:val="00677AB6"/>
    <w:rsid w:val="00677B8E"/>
    <w:rsid w:val="00680554"/>
    <w:rsid w:val="00690B37"/>
    <w:rsid w:val="00691038"/>
    <w:rsid w:val="006914C4"/>
    <w:rsid w:val="006A10B2"/>
    <w:rsid w:val="006A33DD"/>
    <w:rsid w:val="006A3CA3"/>
    <w:rsid w:val="006B2FF0"/>
    <w:rsid w:val="006B7995"/>
    <w:rsid w:val="006D6463"/>
    <w:rsid w:val="006E12FE"/>
    <w:rsid w:val="006E20CE"/>
    <w:rsid w:val="006E54F3"/>
    <w:rsid w:val="006E640C"/>
    <w:rsid w:val="006F1326"/>
    <w:rsid w:val="006F2378"/>
    <w:rsid w:val="006F2467"/>
    <w:rsid w:val="006F6701"/>
    <w:rsid w:val="00700FF4"/>
    <w:rsid w:val="00701E10"/>
    <w:rsid w:val="00702FC0"/>
    <w:rsid w:val="00720616"/>
    <w:rsid w:val="00741FDC"/>
    <w:rsid w:val="00743143"/>
    <w:rsid w:val="007476FC"/>
    <w:rsid w:val="00753CF2"/>
    <w:rsid w:val="00754ABF"/>
    <w:rsid w:val="00760413"/>
    <w:rsid w:val="0076174E"/>
    <w:rsid w:val="00762971"/>
    <w:rsid w:val="00767FC8"/>
    <w:rsid w:val="00770C1B"/>
    <w:rsid w:val="00770D07"/>
    <w:rsid w:val="007734C3"/>
    <w:rsid w:val="00781106"/>
    <w:rsid w:val="00785C98"/>
    <w:rsid w:val="00795F29"/>
    <w:rsid w:val="007978C9"/>
    <w:rsid w:val="00797B6E"/>
    <w:rsid w:val="007A1215"/>
    <w:rsid w:val="007B38BE"/>
    <w:rsid w:val="007B40C3"/>
    <w:rsid w:val="007C205C"/>
    <w:rsid w:val="007C293F"/>
    <w:rsid w:val="007C5C04"/>
    <w:rsid w:val="007C7A23"/>
    <w:rsid w:val="007C7DB6"/>
    <w:rsid w:val="007D5A11"/>
    <w:rsid w:val="007E0AF4"/>
    <w:rsid w:val="007E1329"/>
    <w:rsid w:val="007F1DF8"/>
    <w:rsid w:val="007F4509"/>
    <w:rsid w:val="007F787C"/>
    <w:rsid w:val="00806845"/>
    <w:rsid w:val="008075CF"/>
    <w:rsid w:val="0081066C"/>
    <w:rsid w:val="00812981"/>
    <w:rsid w:val="008136A9"/>
    <w:rsid w:val="008138D9"/>
    <w:rsid w:val="00817FBD"/>
    <w:rsid w:val="008233A8"/>
    <w:rsid w:val="008336C0"/>
    <w:rsid w:val="0084407C"/>
    <w:rsid w:val="00844702"/>
    <w:rsid w:val="00852FE5"/>
    <w:rsid w:val="008564CC"/>
    <w:rsid w:val="00861921"/>
    <w:rsid w:val="00862A1D"/>
    <w:rsid w:val="008669C1"/>
    <w:rsid w:val="00874164"/>
    <w:rsid w:val="0088050B"/>
    <w:rsid w:val="0088414C"/>
    <w:rsid w:val="00884678"/>
    <w:rsid w:val="008851A1"/>
    <w:rsid w:val="00885B10"/>
    <w:rsid w:val="00893F0A"/>
    <w:rsid w:val="00895999"/>
    <w:rsid w:val="008A3E81"/>
    <w:rsid w:val="008A5169"/>
    <w:rsid w:val="008B47AA"/>
    <w:rsid w:val="008B5B02"/>
    <w:rsid w:val="008B65F5"/>
    <w:rsid w:val="008C018C"/>
    <w:rsid w:val="008C49A0"/>
    <w:rsid w:val="008C5514"/>
    <w:rsid w:val="008D2F36"/>
    <w:rsid w:val="008D3425"/>
    <w:rsid w:val="008E078D"/>
    <w:rsid w:val="008E441F"/>
    <w:rsid w:val="008F200D"/>
    <w:rsid w:val="00901021"/>
    <w:rsid w:val="0090270B"/>
    <w:rsid w:val="009065F0"/>
    <w:rsid w:val="00910103"/>
    <w:rsid w:val="00914AA5"/>
    <w:rsid w:val="0091639F"/>
    <w:rsid w:val="0091728D"/>
    <w:rsid w:val="00922133"/>
    <w:rsid w:val="00923AAD"/>
    <w:rsid w:val="00930501"/>
    <w:rsid w:val="00930C00"/>
    <w:rsid w:val="0093181E"/>
    <w:rsid w:val="00933798"/>
    <w:rsid w:val="00933C7A"/>
    <w:rsid w:val="00933F1D"/>
    <w:rsid w:val="0093443B"/>
    <w:rsid w:val="00936424"/>
    <w:rsid w:val="00956B6E"/>
    <w:rsid w:val="00961711"/>
    <w:rsid w:val="00972AD5"/>
    <w:rsid w:val="00974BD6"/>
    <w:rsid w:val="009864AE"/>
    <w:rsid w:val="00993856"/>
    <w:rsid w:val="00996557"/>
    <w:rsid w:val="00996AA3"/>
    <w:rsid w:val="00997756"/>
    <w:rsid w:val="009A7E6F"/>
    <w:rsid w:val="009C4FCE"/>
    <w:rsid w:val="009C5358"/>
    <w:rsid w:val="009D10F5"/>
    <w:rsid w:val="009D6C7A"/>
    <w:rsid w:val="009D794F"/>
    <w:rsid w:val="009E247E"/>
    <w:rsid w:val="009E3694"/>
    <w:rsid w:val="009F27E4"/>
    <w:rsid w:val="009F3EF3"/>
    <w:rsid w:val="009F610F"/>
    <w:rsid w:val="00A140E2"/>
    <w:rsid w:val="00A214B9"/>
    <w:rsid w:val="00A244D8"/>
    <w:rsid w:val="00A43B3A"/>
    <w:rsid w:val="00A4545D"/>
    <w:rsid w:val="00A572CB"/>
    <w:rsid w:val="00A621E9"/>
    <w:rsid w:val="00A70523"/>
    <w:rsid w:val="00A70890"/>
    <w:rsid w:val="00A72937"/>
    <w:rsid w:val="00A94A87"/>
    <w:rsid w:val="00A94BE5"/>
    <w:rsid w:val="00AB4A80"/>
    <w:rsid w:val="00AC2564"/>
    <w:rsid w:val="00AC3811"/>
    <w:rsid w:val="00AD1136"/>
    <w:rsid w:val="00AD631E"/>
    <w:rsid w:val="00AD7196"/>
    <w:rsid w:val="00AD79C6"/>
    <w:rsid w:val="00AE2DF4"/>
    <w:rsid w:val="00AF134E"/>
    <w:rsid w:val="00AF35BD"/>
    <w:rsid w:val="00AF382D"/>
    <w:rsid w:val="00AF6FCD"/>
    <w:rsid w:val="00B02757"/>
    <w:rsid w:val="00B152A7"/>
    <w:rsid w:val="00B20D9C"/>
    <w:rsid w:val="00B23998"/>
    <w:rsid w:val="00B2441C"/>
    <w:rsid w:val="00B26329"/>
    <w:rsid w:val="00B2659B"/>
    <w:rsid w:val="00B37E71"/>
    <w:rsid w:val="00B4010D"/>
    <w:rsid w:val="00B433A4"/>
    <w:rsid w:val="00B43FA2"/>
    <w:rsid w:val="00B475AE"/>
    <w:rsid w:val="00B50E77"/>
    <w:rsid w:val="00B571E7"/>
    <w:rsid w:val="00B63582"/>
    <w:rsid w:val="00B7468F"/>
    <w:rsid w:val="00B819B0"/>
    <w:rsid w:val="00B81FDD"/>
    <w:rsid w:val="00B86711"/>
    <w:rsid w:val="00B93E50"/>
    <w:rsid w:val="00BA0475"/>
    <w:rsid w:val="00BA32CA"/>
    <w:rsid w:val="00BA5BEB"/>
    <w:rsid w:val="00BA6CE8"/>
    <w:rsid w:val="00BB37D9"/>
    <w:rsid w:val="00BB3E7D"/>
    <w:rsid w:val="00BB61B1"/>
    <w:rsid w:val="00BB6910"/>
    <w:rsid w:val="00BB7587"/>
    <w:rsid w:val="00BC3143"/>
    <w:rsid w:val="00BC44C8"/>
    <w:rsid w:val="00BD2378"/>
    <w:rsid w:val="00BD3195"/>
    <w:rsid w:val="00BD6EE7"/>
    <w:rsid w:val="00BF0C89"/>
    <w:rsid w:val="00C102E3"/>
    <w:rsid w:val="00C1274B"/>
    <w:rsid w:val="00C2415A"/>
    <w:rsid w:val="00C25DAE"/>
    <w:rsid w:val="00C341A7"/>
    <w:rsid w:val="00C35913"/>
    <w:rsid w:val="00C40054"/>
    <w:rsid w:val="00C6394F"/>
    <w:rsid w:val="00C63CA3"/>
    <w:rsid w:val="00C7001E"/>
    <w:rsid w:val="00C70B3E"/>
    <w:rsid w:val="00C75CAD"/>
    <w:rsid w:val="00C8159D"/>
    <w:rsid w:val="00C825C2"/>
    <w:rsid w:val="00C86FFA"/>
    <w:rsid w:val="00CA10BC"/>
    <w:rsid w:val="00CA4F93"/>
    <w:rsid w:val="00CB1BE9"/>
    <w:rsid w:val="00CB6B08"/>
    <w:rsid w:val="00CB78E6"/>
    <w:rsid w:val="00CC285C"/>
    <w:rsid w:val="00CC4CDA"/>
    <w:rsid w:val="00CD2908"/>
    <w:rsid w:val="00CD7DD9"/>
    <w:rsid w:val="00CE2814"/>
    <w:rsid w:val="00CE5302"/>
    <w:rsid w:val="00CE5FA0"/>
    <w:rsid w:val="00D02F6A"/>
    <w:rsid w:val="00D04EA3"/>
    <w:rsid w:val="00D127FD"/>
    <w:rsid w:val="00D15CA5"/>
    <w:rsid w:val="00D1649D"/>
    <w:rsid w:val="00D20149"/>
    <w:rsid w:val="00D230F7"/>
    <w:rsid w:val="00D2762F"/>
    <w:rsid w:val="00D30413"/>
    <w:rsid w:val="00D354A4"/>
    <w:rsid w:val="00D36EC1"/>
    <w:rsid w:val="00D40310"/>
    <w:rsid w:val="00D433D9"/>
    <w:rsid w:val="00D51E70"/>
    <w:rsid w:val="00D63A40"/>
    <w:rsid w:val="00D66200"/>
    <w:rsid w:val="00D80832"/>
    <w:rsid w:val="00D84C34"/>
    <w:rsid w:val="00D952E1"/>
    <w:rsid w:val="00D96C58"/>
    <w:rsid w:val="00D97307"/>
    <w:rsid w:val="00DA0608"/>
    <w:rsid w:val="00DA1C25"/>
    <w:rsid w:val="00DA6DCB"/>
    <w:rsid w:val="00DB34F8"/>
    <w:rsid w:val="00DB420E"/>
    <w:rsid w:val="00DC0BA2"/>
    <w:rsid w:val="00DC147E"/>
    <w:rsid w:val="00DC3FEA"/>
    <w:rsid w:val="00DC6AC8"/>
    <w:rsid w:val="00DC7FDD"/>
    <w:rsid w:val="00DD16D8"/>
    <w:rsid w:val="00DD2AF9"/>
    <w:rsid w:val="00DE013E"/>
    <w:rsid w:val="00DE071D"/>
    <w:rsid w:val="00DE0EA1"/>
    <w:rsid w:val="00DE74D3"/>
    <w:rsid w:val="00DF0FBA"/>
    <w:rsid w:val="00DF32D4"/>
    <w:rsid w:val="00E00ED2"/>
    <w:rsid w:val="00E07787"/>
    <w:rsid w:val="00E10A80"/>
    <w:rsid w:val="00E11713"/>
    <w:rsid w:val="00E17DB2"/>
    <w:rsid w:val="00E20E49"/>
    <w:rsid w:val="00E21ACA"/>
    <w:rsid w:val="00E36C0E"/>
    <w:rsid w:val="00E41A25"/>
    <w:rsid w:val="00E42443"/>
    <w:rsid w:val="00E428AD"/>
    <w:rsid w:val="00E42952"/>
    <w:rsid w:val="00E533C6"/>
    <w:rsid w:val="00E56728"/>
    <w:rsid w:val="00E5692C"/>
    <w:rsid w:val="00E62572"/>
    <w:rsid w:val="00E64AE4"/>
    <w:rsid w:val="00E72F1A"/>
    <w:rsid w:val="00E74DFA"/>
    <w:rsid w:val="00E80816"/>
    <w:rsid w:val="00E84C32"/>
    <w:rsid w:val="00EA0DD9"/>
    <w:rsid w:val="00EA1C05"/>
    <w:rsid w:val="00EA604E"/>
    <w:rsid w:val="00EB03DF"/>
    <w:rsid w:val="00EB0A70"/>
    <w:rsid w:val="00EB2D82"/>
    <w:rsid w:val="00EB698A"/>
    <w:rsid w:val="00EB7CDB"/>
    <w:rsid w:val="00EC166A"/>
    <w:rsid w:val="00EC177F"/>
    <w:rsid w:val="00EC2475"/>
    <w:rsid w:val="00EC2508"/>
    <w:rsid w:val="00EC58E0"/>
    <w:rsid w:val="00EC61E1"/>
    <w:rsid w:val="00ED0247"/>
    <w:rsid w:val="00ED1395"/>
    <w:rsid w:val="00ED68E8"/>
    <w:rsid w:val="00EE1835"/>
    <w:rsid w:val="00EF3F9E"/>
    <w:rsid w:val="00EF48B8"/>
    <w:rsid w:val="00EF789E"/>
    <w:rsid w:val="00F00A44"/>
    <w:rsid w:val="00F00CD4"/>
    <w:rsid w:val="00F00D77"/>
    <w:rsid w:val="00F00D82"/>
    <w:rsid w:val="00F01725"/>
    <w:rsid w:val="00F05706"/>
    <w:rsid w:val="00F063FC"/>
    <w:rsid w:val="00F108BC"/>
    <w:rsid w:val="00F12AE9"/>
    <w:rsid w:val="00F32BC3"/>
    <w:rsid w:val="00F3727C"/>
    <w:rsid w:val="00F400C8"/>
    <w:rsid w:val="00F427F2"/>
    <w:rsid w:val="00F47026"/>
    <w:rsid w:val="00F530A2"/>
    <w:rsid w:val="00F5521C"/>
    <w:rsid w:val="00F55973"/>
    <w:rsid w:val="00F56E20"/>
    <w:rsid w:val="00F644C4"/>
    <w:rsid w:val="00F71B35"/>
    <w:rsid w:val="00F76C8C"/>
    <w:rsid w:val="00F806B5"/>
    <w:rsid w:val="00F81F75"/>
    <w:rsid w:val="00F90014"/>
    <w:rsid w:val="00F9027D"/>
    <w:rsid w:val="00F920E8"/>
    <w:rsid w:val="00F95ED1"/>
    <w:rsid w:val="00F96FDC"/>
    <w:rsid w:val="00FA0A33"/>
    <w:rsid w:val="00FA1154"/>
    <w:rsid w:val="00FB4F72"/>
    <w:rsid w:val="00FB6115"/>
    <w:rsid w:val="00FC5982"/>
    <w:rsid w:val="00FD0005"/>
    <w:rsid w:val="00FD3F20"/>
    <w:rsid w:val="00FD652D"/>
    <w:rsid w:val="00FD6852"/>
    <w:rsid w:val="00FD72C9"/>
    <w:rsid w:val="00FE2896"/>
    <w:rsid w:val="00FE2931"/>
    <w:rsid w:val="00FE6719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2F36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F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8D2F36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nhideWhenUsed/>
    <w:rsid w:val="008D2F36"/>
    <w:pPr>
      <w:spacing w:line="480" w:lineRule="auto"/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8D2F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2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D2F3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8">
    <w:name w:val="Цветовое выделение"/>
    <w:uiPriority w:val="99"/>
    <w:rsid w:val="008D2F3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D2F36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E72F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F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2F36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F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8D2F36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nhideWhenUsed/>
    <w:rsid w:val="008D2F36"/>
    <w:pPr>
      <w:spacing w:line="480" w:lineRule="auto"/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8D2F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2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D2F3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8">
    <w:name w:val="Цветовое выделение"/>
    <w:uiPriority w:val="99"/>
    <w:rsid w:val="008D2F3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D2F36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E72F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F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комп</dc:creator>
  <cp:lastModifiedBy>Дмитрий Каленюк</cp:lastModifiedBy>
  <cp:revision>12</cp:revision>
  <cp:lastPrinted>2020-02-04T02:30:00Z</cp:lastPrinted>
  <dcterms:created xsi:type="dcterms:W3CDTF">2020-02-02T12:37:00Z</dcterms:created>
  <dcterms:modified xsi:type="dcterms:W3CDTF">2020-02-04T02:31:00Z</dcterms:modified>
</cp:coreProperties>
</file>