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C56549" w:rsidRPr="00CD1538" w:rsidTr="0009351F">
        <w:trPr>
          <w:trHeight w:val="2610"/>
        </w:trPr>
        <w:tc>
          <w:tcPr>
            <w:tcW w:w="4395" w:type="dxa"/>
          </w:tcPr>
          <w:p w:rsidR="00C56549" w:rsidRPr="003B5E06" w:rsidRDefault="00C56549" w:rsidP="0009351F">
            <w:pPr>
              <w:tabs>
                <w:tab w:val="left" w:pos="355"/>
              </w:tabs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C56549" w:rsidRPr="003B5E06" w:rsidRDefault="00C56549" w:rsidP="0009351F">
            <w:pPr>
              <w:tabs>
                <w:tab w:val="left" w:pos="355"/>
              </w:tabs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C56549" w:rsidRPr="003B5E06" w:rsidRDefault="00C56549" w:rsidP="0009351F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56549" w:rsidRPr="003B5E06" w:rsidRDefault="00C56549" w:rsidP="0009351F">
            <w:pPr>
              <w:tabs>
                <w:tab w:val="left" w:pos="355"/>
              </w:tabs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C56549" w:rsidRPr="003B5E06" w:rsidRDefault="00C56549" w:rsidP="0009351F">
            <w:pPr>
              <w:tabs>
                <w:tab w:val="left" w:pos="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C56549" w:rsidRPr="003B5E06" w:rsidRDefault="00C56549" w:rsidP="0009351F">
            <w:pPr>
              <w:tabs>
                <w:tab w:val="left" w:pos="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C56549" w:rsidRPr="003B5E06" w:rsidRDefault="00C56549" w:rsidP="0009351F">
            <w:pPr>
              <w:tabs>
                <w:tab w:val="left" w:pos="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56549" w:rsidRPr="003B5E06" w:rsidRDefault="00C56549" w:rsidP="0009351F">
            <w:pPr>
              <w:tabs>
                <w:tab w:val="left" w:pos="355"/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C56549" w:rsidRPr="003B5E06" w:rsidRDefault="00C56549" w:rsidP="0009351F">
            <w:pPr>
              <w:tabs>
                <w:tab w:val="left" w:pos="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C56549" w:rsidRPr="003B5E06" w:rsidRDefault="00C56549" w:rsidP="0009351F">
            <w:pPr>
              <w:tabs>
                <w:tab w:val="left" w:pos="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49" w:rsidRPr="003B5E06" w:rsidRDefault="00C56549" w:rsidP="0009351F">
            <w:pPr>
              <w:tabs>
                <w:tab w:val="left" w:pos="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BA8BCD" wp14:editId="1D92292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D3ESQS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C56549" w:rsidRPr="003B5E06" w:rsidRDefault="00C56549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6549" w:rsidRPr="003B5E06" w:rsidRDefault="00C56549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C56549" w:rsidRPr="003B5E06" w:rsidRDefault="00C56549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C56549" w:rsidRPr="003B5E06" w:rsidRDefault="00C56549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C56549" w:rsidRPr="003B5E06" w:rsidRDefault="00C56549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C56549" w:rsidRPr="003B5E06" w:rsidRDefault="00C56549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C56549" w:rsidRPr="003B5E06" w:rsidRDefault="00C56549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C56549" w:rsidRPr="003B5E06" w:rsidRDefault="00C56549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6549" w:rsidRPr="003B5E06" w:rsidRDefault="00C56549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56549" w:rsidRPr="006B406E" w:rsidRDefault="00C56549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B406E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C56549" w:rsidRPr="006B406E" w:rsidRDefault="00C56549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C56549" w:rsidRPr="006B406E" w:rsidRDefault="00C56549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6549" w:rsidRPr="006F4CC6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6F4C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C56549" w:rsidRPr="006F4CC6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04.04.2022г.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C56549" w:rsidRPr="00C64608" w:rsidRDefault="00C56549" w:rsidP="00C56549">
      <w:pPr>
        <w:spacing w:after="0" w:line="240" w:lineRule="auto"/>
        <w:rPr>
          <w:sz w:val="20"/>
        </w:rPr>
      </w:pPr>
    </w:p>
    <w:p w:rsidR="00C56549" w:rsidRPr="00C64608" w:rsidRDefault="00C56549" w:rsidP="00C56549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C56549" w:rsidRPr="00C64608" w:rsidRDefault="00C56549" w:rsidP="00C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проекте Программы профилактики </w:t>
      </w: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рисков причинения вреда (ущерба)</w:t>
      </w:r>
    </w:p>
    <w:p w:rsidR="00C56549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охраняемым ценностям при осуществлении  </w:t>
      </w:r>
    </w:p>
    <w:p w:rsidR="00C56549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контроля в сфере благоустройства</w:t>
      </w: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6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64608">
        <w:rPr>
          <w:rFonts w:ascii="Times New Roman" w:eastAsia="Calibri" w:hAnsi="Times New Roman" w:cs="Times New Roman"/>
          <w:b/>
          <w:sz w:val="26"/>
          <w:szCs w:val="26"/>
        </w:rPr>
        <w:t>на территории МО  Куладинское сельское поселение  на 2023 год</w:t>
      </w:r>
    </w:p>
    <w:p w:rsidR="00C56549" w:rsidRPr="00C64608" w:rsidRDefault="00C56549" w:rsidP="00C565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Pr="00777441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утвержденными Постановлением Правительства Российской Федерации от 25.06.2021 № 990, решением сельс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Совета депутатов от 26.12.2018г. №4/5  </w:t>
      </w:r>
      <w:r w:rsidRPr="007774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 утверждении     Правил благоустройства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4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gramEnd"/>
      <w:r w:rsidRPr="0077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6549" w:rsidRPr="00777441" w:rsidRDefault="00C56549" w:rsidP="00C565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C56549" w:rsidRPr="00777441" w:rsidRDefault="00C56549" w:rsidP="00C56549">
      <w:pPr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 Куладинское сельское поселение на </w:t>
      </w: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2023год  подлежит официальному опубликованию на странице Куладинского сельского поселения  на сайте Администрации МО «Онгудайский район» (Приложение №1) </w:t>
      </w:r>
    </w:p>
    <w:p w:rsidR="00C56549" w:rsidRPr="00777441" w:rsidRDefault="00C56549" w:rsidP="00C56549">
      <w:pPr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извещение о проведении общественного </w:t>
      </w:r>
      <w:proofErr w:type="gramStart"/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проекта </w:t>
      </w:r>
      <w:r w:rsidRPr="00C6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рисков причинения</w:t>
      </w:r>
      <w:proofErr w:type="gramEnd"/>
      <w:r w:rsidRPr="00C6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вреда (ущерба) охраняемым законом ценностям </w:t>
      </w: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на территории МО  Куладинское сельское поселение на 2023год (Приложение №2).</w:t>
      </w: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ведущего специалиста </w:t>
      </w:r>
      <w:proofErr w:type="spellStart"/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Ш.Т.Кучинову</w:t>
      </w:r>
      <w:proofErr w:type="spellEnd"/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6549" w:rsidRPr="00C64608" w:rsidRDefault="00C56549" w:rsidP="00C565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Pr="00C64608" w:rsidRDefault="00C56549" w:rsidP="00C5654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Куладинского сельского поселения                                           С.К.Нонова</w:t>
      </w:r>
    </w:p>
    <w:p w:rsidR="00C56549" w:rsidRPr="00C64608" w:rsidRDefault="00C56549" w:rsidP="00C5654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Default="00C56549" w:rsidP="00C5654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Default="00C56549" w:rsidP="00C5654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Default="00C56549" w:rsidP="00C5654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Pr="00C64608" w:rsidRDefault="00C56549" w:rsidP="00C5654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Pr="00C64608" w:rsidRDefault="00C56549" w:rsidP="00C565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</w:t>
      </w:r>
    </w:p>
    <w:p w:rsidR="00C56549" w:rsidRPr="00C64608" w:rsidRDefault="00C56549" w:rsidP="00C565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Куладинского сельского поселения</w:t>
      </w:r>
    </w:p>
    <w:p w:rsidR="00C56549" w:rsidRPr="00C64608" w:rsidRDefault="00C56549" w:rsidP="00C565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10от 04.04.</w:t>
      </w: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C56549" w:rsidRPr="00C64608" w:rsidRDefault="00C56549" w:rsidP="00C565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4608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64608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Куладинское сельское поселение  на 2023 год</w:t>
      </w:r>
    </w:p>
    <w:p w:rsidR="00C56549" w:rsidRPr="00C64608" w:rsidRDefault="00C56549" w:rsidP="00C5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64608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C646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64608">
        <w:rPr>
          <w:rFonts w:ascii="Times New Roman" w:eastAsia="Calibri" w:hAnsi="Times New Roman" w:cs="Times New Roman"/>
          <w:sz w:val="26"/>
          <w:szCs w:val="26"/>
        </w:rPr>
        <w:t>муниципального контроля в сфере благоустройства на территории МО Куладинское сельское поселение</w:t>
      </w:r>
      <w:r w:rsidRPr="00C64608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C64608">
        <w:rPr>
          <w:rFonts w:ascii="Times New Roman" w:eastAsia="Calibri" w:hAnsi="Times New Roman" w:cs="Times New Roman"/>
          <w:sz w:val="26"/>
          <w:szCs w:val="26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МО  Куладинское сельское поселение</w:t>
      </w:r>
      <w:r w:rsidRPr="00C64608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C64608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контроль).</w:t>
      </w:r>
      <w:proofErr w:type="gramEnd"/>
    </w:p>
    <w:p w:rsidR="00C56549" w:rsidRPr="00C64608" w:rsidRDefault="00C56549" w:rsidP="00C5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6549" w:rsidRPr="00C64608" w:rsidRDefault="00C56549" w:rsidP="00C565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4608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C64608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56549" w:rsidRPr="00C64608" w:rsidRDefault="00C56549" w:rsidP="00C565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муниципального контроля в сфере благоустройства являются: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объекты).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объектов муниципального контроля в сфере благоустройства осуществляется  сельской администрацией </w:t>
      </w:r>
      <w:r w:rsidRPr="00C64608">
        <w:rPr>
          <w:rFonts w:ascii="Times New Roman" w:eastAsia="Calibri" w:hAnsi="Times New Roman" w:cs="Times New Roman"/>
          <w:sz w:val="26"/>
          <w:szCs w:val="26"/>
        </w:rPr>
        <w:t>Куладинского  сельского  поселения</w:t>
      </w: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настоящим положением. При сборе, обработке, анализе и учете сведений об объектах муниципального контроля для целей их учета Администрация использует </w:t>
      </w: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56549" w:rsidRPr="00C64608" w:rsidRDefault="00C56549" w:rsidP="00C5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6549" w:rsidRPr="00C64608" w:rsidRDefault="00C56549" w:rsidP="00C565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6549" w:rsidRPr="00C64608" w:rsidRDefault="00C56549" w:rsidP="00C565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4608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C6460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C64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4608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C56549" w:rsidRPr="00C64608" w:rsidRDefault="00C56549" w:rsidP="00C565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56549" w:rsidRPr="00C64608" w:rsidRDefault="00C56549" w:rsidP="00C565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целями Программы являются:</w:t>
      </w:r>
    </w:p>
    <w:p w:rsidR="00C56549" w:rsidRPr="00C64608" w:rsidRDefault="00C56549" w:rsidP="00C565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/>
          <w:sz w:val="26"/>
          <w:szCs w:val="26"/>
          <w:lang w:val="x-none"/>
        </w:rPr>
      </w:pPr>
      <w:r w:rsidRPr="00C64608">
        <w:rPr>
          <w:rFonts w:ascii="Times New Roman" w:eastAsia="Calibri" w:hAnsi="Times New Roman"/>
          <w:sz w:val="26"/>
          <w:szCs w:val="26"/>
          <w:lang w:val="x-none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56549" w:rsidRPr="00C64608" w:rsidRDefault="00C56549" w:rsidP="00C565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/>
          <w:bCs/>
          <w:sz w:val="26"/>
          <w:szCs w:val="26"/>
          <w:lang w:val="x-none"/>
        </w:rPr>
      </w:pPr>
      <w:r w:rsidRPr="00C64608">
        <w:rPr>
          <w:rFonts w:ascii="Times New Roman" w:eastAsia="Calibri" w:hAnsi="Times New Roman"/>
          <w:sz w:val="26"/>
          <w:szCs w:val="26"/>
          <w:lang w:val="x-non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64608">
        <w:rPr>
          <w:rFonts w:ascii="Times New Roman" w:eastAsia="Calibri" w:hAnsi="Times New Roman"/>
          <w:bCs/>
          <w:sz w:val="26"/>
          <w:szCs w:val="26"/>
          <w:lang w:val="x-none"/>
        </w:rPr>
        <w:t xml:space="preserve"> </w:t>
      </w:r>
    </w:p>
    <w:p w:rsidR="00C56549" w:rsidRPr="00C64608" w:rsidRDefault="00C56549" w:rsidP="00C565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/>
          <w:bCs/>
          <w:sz w:val="26"/>
          <w:szCs w:val="26"/>
          <w:lang w:val="x-none"/>
        </w:rPr>
      </w:pPr>
      <w:r w:rsidRPr="00C64608">
        <w:rPr>
          <w:rFonts w:ascii="Times New Roman" w:eastAsia="Calibri" w:hAnsi="Times New Roman"/>
          <w:sz w:val="26"/>
          <w:szCs w:val="26"/>
          <w:lang w:val="x-non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C64608">
        <w:rPr>
          <w:rFonts w:ascii="Times New Roman" w:eastAsia="Calibri" w:hAnsi="Times New Roman"/>
          <w:sz w:val="26"/>
          <w:szCs w:val="26"/>
        </w:rPr>
        <w:t>;</w:t>
      </w:r>
    </w:p>
    <w:p w:rsidR="00C56549" w:rsidRPr="00C64608" w:rsidRDefault="00C56549" w:rsidP="00C56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предупреждение </w:t>
      </w:r>
      <w:proofErr w:type="gramStart"/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нарушений</w:t>
      </w:r>
      <w:proofErr w:type="gramEnd"/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646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6549" w:rsidRPr="00C64608" w:rsidRDefault="00C56549" w:rsidP="00C56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56549" w:rsidRPr="00C64608" w:rsidRDefault="00C56549" w:rsidP="00C56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прозрачности контрольной деятельности органа муниципального контроля.</w:t>
      </w:r>
    </w:p>
    <w:p w:rsidR="00C56549" w:rsidRPr="00C64608" w:rsidRDefault="00C56549" w:rsidP="00C5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608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C56549" w:rsidRPr="00C64608" w:rsidRDefault="00C56549" w:rsidP="00C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56549" w:rsidRPr="00C64608" w:rsidRDefault="00C56549" w:rsidP="00C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56549" w:rsidRPr="00C64608" w:rsidRDefault="00C56549" w:rsidP="00C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56549" w:rsidRPr="00C64608" w:rsidRDefault="00C56549" w:rsidP="00C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56549" w:rsidRPr="00C64608" w:rsidRDefault="00C56549" w:rsidP="00C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C56549" w:rsidRPr="00C64608" w:rsidRDefault="00C56549" w:rsidP="00C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56549" w:rsidRPr="00FA774F" w:rsidRDefault="00C56549" w:rsidP="00C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608">
        <w:rPr>
          <w:rFonts w:ascii="Times New Roman" w:eastAsia="Calibri" w:hAnsi="Times New Roman" w:cs="Times New Roman"/>
          <w:sz w:val="26"/>
          <w:szCs w:val="26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C56549" w:rsidRPr="00C64608" w:rsidRDefault="00C56549" w:rsidP="00C56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Pr="00C64608" w:rsidRDefault="00C56549" w:rsidP="00C5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Pr="00C64608" w:rsidRDefault="00C56549" w:rsidP="00C5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III. Перечень профилактических мероприятий, сроки</w:t>
      </w:r>
    </w:p>
    <w:p w:rsidR="00C56549" w:rsidRPr="00C64608" w:rsidRDefault="00C56549" w:rsidP="00C56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(периодичность) их проведения</w:t>
      </w:r>
    </w:p>
    <w:p w:rsidR="00C56549" w:rsidRPr="00C64608" w:rsidRDefault="00C56549" w:rsidP="00C5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260"/>
        <w:gridCol w:w="2834"/>
        <w:gridCol w:w="1419"/>
      </w:tblGrid>
      <w:tr w:rsidR="00C56549" w:rsidRPr="00C64608" w:rsidTr="0009351F">
        <w:trPr>
          <w:trHeight w:val="1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Форма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Должностные лица администрации за реализацию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Сроки (периодичность) их проведения</w:t>
            </w:r>
          </w:p>
        </w:tc>
      </w:tr>
      <w:tr w:rsidR="00C56549" w:rsidRPr="00C64608" w:rsidTr="0009351F">
        <w:trPr>
          <w:trHeight w:val="36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страницы Куладинского сельского поселения на официальном сайте МО «Онгудайский» в сети "Интернет" информации:</w:t>
            </w: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C56549" w:rsidRPr="00C64608" w:rsidRDefault="00C56549" w:rsidP="000935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материалов, информационных писем, руководств по соблюдению обязательных требований;</w:t>
            </w:r>
          </w:p>
          <w:p w:rsidR="00C56549" w:rsidRPr="00C64608" w:rsidRDefault="00C56549" w:rsidP="000935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программы профилактики рисков причинения вреда (ущерба) охраняемым законом ценностям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9" w:rsidRPr="00C64608" w:rsidTr="0009351F">
        <w:trPr>
          <w:trHeight w:val="1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56549" w:rsidRPr="00C64608" w:rsidTr="0009351F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 октября ежегодно</w:t>
            </w:r>
          </w:p>
        </w:tc>
      </w:tr>
      <w:tr w:rsidR="00C56549" w:rsidRPr="00C64608" w:rsidTr="000935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56549" w:rsidRPr="00C64608" w:rsidTr="00093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C56549" w:rsidRPr="00C64608" w:rsidRDefault="00C56549" w:rsidP="00093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9" w:rsidRPr="00C64608" w:rsidTr="0009351F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 следующим вопросам: </w:t>
            </w: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организация и осуществление муниципального контроля; </w:t>
            </w: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 время консультирования предоставить ответ на поставленные вопросы невозможно; </w:t>
            </w:r>
          </w:p>
          <w:p w:rsidR="00C56549" w:rsidRPr="00C64608" w:rsidRDefault="00C56549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C56549" w:rsidRPr="00C64608" w:rsidRDefault="00C56549" w:rsidP="00C56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549" w:rsidRPr="00C64608" w:rsidRDefault="00C56549" w:rsidP="00C5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6549" w:rsidRPr="00C64608" w:rsidRDefault="00C56549" w:rsidP="00C5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6549" w:rsidRPr="00C64608" w:rsidRDefault="00C56549" w:rsidP="00C5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4608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Ключевые показатели муниципального контроля в сфере благоустройства в Куладинском сельском поселении и их целевые значения: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4084"/>
      </w:tblGrid>
      <w:tr w:rsidR="00C56549" w:rsidRPr="00C64608" w:rsidTr="000935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значения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9" w:rsidRPr="00C64608" w:rsidTr="000935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Доля устраненных нарушений обязательных требований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числа выявленных нарушений обязательных требований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9" w:rsidRPr="00C64608" w:rsidTr="000935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контрольного органа и (или) его должностных лиц </w:t>
            </w:r>
            <w:proofErr w:type="gramStart"/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контрольных мероприятий от общего числа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поступивших жалоб</w:t>
            </w:r>
          </w:p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9" w:rsidRPr="00C64608" w:rsidRDefault="00C56549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Индикативные показатели муниципального контроля в сфере благоустройства в Куладинском сельском поселении: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проведенных контрольным органом внеплановых контрольных мероприятий</w:t>
      </w:r>
      <w:proofErr w:type="gramStart"/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принятых органами прокуратуры решений о согласовании проведения контрольным органом внепланового контрольного мероприятия</w:t>
      </w:r>
      <w:proofErr w:type="gramStart"/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выявленных контрольным органом нарушений обязательных требований;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устраненных нарушений обязательных требований;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поступивших возражений в отношении акта контрольного мероприятия;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количество выданных контрольным органом предписаний об устранении нарушений обязательных требований.</w:t>
      </w: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C56549" w:rsidRPr="00C64608" w:rsidRDefault="00C56549" w:rsidP="00C565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Куладинского сельского поселения</w:t>
      </w:r>
    </w:p>
    <w:p w:rsidR="00C56549" w:rsidRPr="00C64608" w:rsidRDefault="00C56549" w:rsidP="00C565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10 </w:t>
      </w: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т04.04.</w:t>
      </w:r>
      <w:r w:rsidRPr="00C646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C56549" w:rsidRPr="00C64608" w:rsidRDefault="00C56549" w:rsidP="00C565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9" w:rsidRPr="00C64608" w:rsidRDefault="00C56549" w:rsidP="00C5654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</w:t>
      </w:r>
      <w:r w:rsidRPr="00C6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C6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в сфере благоустройства </w:t>
      </w:r>
      <w:r w:rsidRPr="00C64608">
        <w:rPr>
          <w:rFonts w:ascii="Times New Roman" w:eastAsia="Calibri" w:hAnsi="Times New Roman" w:cs="Times New Roman"/>
          <w:sz w:val="28"/>
          <w:szCs w:val="28"/>
        </w:rPr>
        <w:t>на территории МО  Куладинское сельское поселение  на 2023 год</w:t>
      </w:r>
    </w:p>
    <w:p w:rsidR="00C56549" w:rsidRPr="00C64608" w:rsidRDefault="00C56549" w:rsidP="00C5654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</w:t>
      </w:r>
      <w:proofErr w:type="gramStart"/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6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C6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Pr="00C64608">
        <w:rPr>
          <w:rFonts w:ascii="Times New Roman" w:eastAsia="Calibri" w:hAnsi="Times New Roman" w:cs="Times New Roman"/>
          <w:sz w:val="28"/>
          <w:szCs w:val="28"/>
        </w:rPr>
        <w:t xml:space="preserve">МО  </w:t>
      </w:r>
      <w:r w:rsidRPr="00C646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Куладинское сельское поселение  на 2023 год </w:t>
      </w:r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физическими и юридическими лицами в инициативном порядке за счет собственных средств.</w:t>
      </w:r>
    </w:p>
    <w:p w:rsidR="00C56549" w:rsidRDefault="00C56549" w:rsidP="00C56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общественного </w:t>
      </w:r>
      <w:proofErr w:type="gramStart"/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</w:t>
      </w:r>
      <w:r w:rsidRPr="00C6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C6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</w:p>
    <w:p w:rsidR="00C56549" w:rsidRPr="00C64608" w:rsidRDefault="00C56549" w:rsidP="00C56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08">
        <w:rPr>
          <w:rFonts w:ascii="Times New Roman" w:eastAsia="Calibri" w:hAnsi="Times New Roman" w:cs="Times New Roman"/>
          <w:sz w:val="28"/>
          <w:szCs w:val="28"/>
        </w:rPr>
        <w:t xml:space="preserve"> МО  Куладинское сельское поселение  на 2023 год </w:t>
      </w:r>
      <w:r w:rsidRPr="00C6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C56549" w:rsidRPr="006F4CC6" w:rsidRDefault="00C56549" w:rsidP="00C5654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Сельской администрации Куладинского сельского поселения </w:t>
      </w:r>
      <w:proofErr w:type="spellStart"/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Онудайского</w:t>
      </w:r>
      <w:proofErr w:type="spellEnd"/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по адресу: Онгудайский  район, с.Кулада, ул. С.Этенова. 30, а так же на адрес электронной почты: </w:t>
      </w:r>
      <w:r w:rsidRPr="006F4CC6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kuladinskaya@mail.ru</w:t>
      </w:r>
    </w:p>
    <w:p w:rsidR="00C56549" w:rsidRPr="00C64608" w:rsidRDefault="00C56549" w:rsidP="00C5654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общественного обсуждения: с 1 октября по 1 ноября 2022 года.</w:t>
      </w: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C56549" w:rsidRDefault="00C56549" w:rsidP="00C56549">
      <w:pPr>
        <w:pStyle w:val="a3"/>
        <w:rPr>
          <w:rFonts w:ascii="Times New Roman" w:hAnsi="Times New Roman"/>
          <w:sz w:val="24"/>
        </w:rPr>
      </w:pP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EE"/>
    <w:rsid w:val="002B28EE"/>
    <w:rsid w:val="004A4959"/>
    <w:rsid w:val="00C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65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C5654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65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C565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2022-05-11T03:23:00Z</dcterms:created>
  <dcterms:modified xsi:type="dcterms:W3CDTF">2022-05-11T03:23:00Z</dcterms:modified>
</cp:coreProperties>
</file>