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216527" w:rsidRPr="00C235EB" w:rsidTr="008B6643">
        <w:trPr>
          <w:trHeight w:val="2610"/>
        </w:trPr>
        <w:tc>
          <w:tcPr>
            <w:tcW w:w="4395" w:type="dxa"/>
          </w:tcPr>
          <w:p w:rsidR="00216527" w:rsidRPr="003B5E06" w:rsidRDefault="00216527" w:rsidP="008B664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216527" w:rsidRPr="003B5E06" w:rsidRDefault="00216527" w:rsidP="008B664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216527" w:rsidRPr="003B5E06" w:rsidRDefault="00216527" w:rsidP="008B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216527" w:rsidRPr="003B5E06" w:rsidRDefault="00216527" w:rsidP="008B664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216527" w:rsidRPr="003B5E06" w:rsidRDefault="00216527" w:rsidP="008B6643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5A13EE" wp14:editId="1BBB968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PHGo&#10;Pk4CAABY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216527" w:rsidRPr="003B5E06" w:rsidRDefault="00216527" w:rsidP="008B6643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16527" w:rsidRPr="003B5E06" w:rsidRDefault="00216527" w:rsidP="008B664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216527" w:rsidRPr="003B5E06" w:rsidRDefault="00216527" w:rsidP="008B664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216527" w:rsidRPr="003B5E06" w:rsidRDefault="00216527" w:rsidP="008B664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216527" w:rsidRPr="003B5E06" w:rsidRDefault="00216527" w:rsidP="008B664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216527" w:rsidRPr="003B5E06" w:rsidRDefault="00216527" w:rsidP="008B664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216527" w:rsidRPr="003B5E06" w:rsidRDefault="00216527" w:rsidP="008B664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6527" w:rsidRPr="003B5E06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216527" w:rsidRPr="00216527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16527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216527" w:rsidRPr="00216527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1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16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2165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2165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216527" w:rsidRPr="00216527" w:rsidRDefault="00216527" w:rsidP="008B66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527" w:rsidRPr="00216527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527" w:rsidRPr="00CA0B60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proofErr w:type="gramStart"/>
      <w:r w:rsidRPr="00CA0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216527" w:rsidRPr="00CA0B60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02.03.2021г.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7</w:t>
      </w:r>
    </w:p>
    <w:p w:rsidR="00216527" w:rsidRDefault="00216527" w:rsidP="0021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6527" w:rsidRPr="00CA0B60" w:rsidRDefault="00216527" w:rsidP="0021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216527" w:rsidRDefault="00216527" w:rsidP="00216527"/>
    <w:p w:rsidR="00216527" w:rsidRDefault="00216527" w:rsidP="00216527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10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в постановление</w:t>
      </w:r>
    </w:p>
    <w:p w:rsidR="00216527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Главы от 06.02.2019г. №2</w:t>
      </w:r>
    </w:p>
    <w:p w:rsidR="00216527" w:rsidRPr="008A09A8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</w:t>
      </w:r>
      <w:r w:rsidRPr="008A09A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 утверждении положения </w:t>
      </w:r>
    </w:p>
    <w:p w:rsidR="00216527" w:rsidRPr="008A09A8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09A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 муниципальной комиссии </w:t>
      </w:r>
    </w:p>
    <w:p w:rsidR="00216527" w:rsidRPr="008A09A8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09A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 благоустройству  </w:t>
      </w:r>
    </w:p>
    <w:p w:rsidR="00216527" w:rsidRPr="008A09A8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09A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сельской администрации </w:t>
      </w:r>
    </w:p>
    <w:p w:rsidR="00216527" w:rsidRPr="008A09A8" w:rsidRDefault="00216527" w:rsidP="00216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A09A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Куладинского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216527" w:rsidRPr="00EF10C0" w:rsidRDefault="00216527" w:rsidP="00216527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16527" w:rsidRPr="001640C3" w:rsidRDefault="00216527" w:rsidP="0021652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16527" w:rsidRPr="008A09A8" w:rsidRDefault="00216527" w:rsidP="0021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09A8">
        <w:rPr>
          <w:rFonts w:ascii="Calibri" w:eastAsia="Times New Roman" w:hAnsi="Calibri" w:cs="Times New Roman"/>
          <w:sz w:val="24"/>
          <w:lang w:eastAsia="ru-RU"/>
        </w:rPr>
        <w:t xml:space="preserve">             </w:t>
      </w:r>
      <w:r w:rsidRPr="008A09A8">
        <w:rPr>
          <w:rFonts w:ascii="Times New Roman" w:eastAsia="Times New Roman" w:hAnsi="Times New Roman" w:cs="Times New Roman"/>
          <w:sz w:val="24"/>
          <w:lang w:eastAsia="ru-RU"/>
        </w:rPr>
        <w:t>В связи с изменениями состава муниципальной комиссии по благоустройству   на территории Куладинского сельского поселения, ПОСТАНВЛЯЮ:</w:t>
      </w:r>
    </w:p>
    <w:p w:rsidR="00216527" w:rsidRDefault="00216527" w:rsidP="00216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09A8">
        <w:rPr>
          <w:rFonts w:ascii="Times New Roman" w:eastAsia="Times New Roman" w:hAnsi="Times New Roman" w:cs="Times New Roman"/>
          <w:sz w:val="24"/>
          <w:lang w:eastAsia="ru-RU"/>
        </w:rPr>
        <w:t>Утвердить следующий состав муниципально</w:t>
      </w:r>
      <w:r>
        <w:rPr>
          <w:rFonts w:ascii="Times New Roman" w:eastAsia="Times New Roman" w:hAnsi="Times New Roman" w:cs="Times New Roman"/>
          <w:sz w:val="24"/>
          <w:lang w:eastAsia="ru-RU"/>
        </w:rPr>
        <w:t>й</w:t>
      </w:r>
      <w:r w:rsidRPr="008A09A8">
        <w:rPr>
          <w:rFonts w:ascii="Times New Roman" w:eastAsia="Times New Roman" w:hAnsi="Times New Roman" w:cs="Times New Roman"/>
          <w:sz w:val="24"/>
          <w:lang w:eastAsia="ru-RU"/>
        </w:rPr>
        <w:t xml:space="preserve"> комиссии по благоустройству сельской администрации: </w:t>
      </w:r>
    </w:p>
    <w:p w:rsidR="00216527" w:rsidRDefault="00216527" w:rsidP="002165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27" w:rsidRPr="00EE3B1E" w:rsidRDefault="00216527" w:rsidP="002165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ии:</w:t>
      </w:r>
    </w:p>
    <w:p w:rsidR="00216527" w:rsidRPr="00EE3B1E" w:rsidRDefault="00216527" w:rsidP="002165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27" w:rsidRPr="00261B1A" w:rsidRDefault="00216527" w:rsidP="002165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Нонова</w:t>
      </w:r>
      <w:proofErr w:type="spellEnd"/>
      <w:r w:rsidRPr="0026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– Глава Куладинского сельского поселения</w:t>
      </w:r>
    </w:p>
    <w:p w:rsidR="00216527" w:rsidRPr="00EE3B1E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сии:</w:t>
      </w:r>
    </w:p>
    <w:p w:rsidR="00216527" w:rsidRPr="00EE3B1E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Шыранкай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ведущий специалист сельской администрации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527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Васильевич – староста с.Боочи, депутат сельского Совета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216527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Такараков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Валериевич - депутат сельского Совета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216527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Чапыев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сельского Совета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216527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Юрьевна – ветеринар с.Кулада 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527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Емегенов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Геннадьевич  – депутат сельского Совета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216527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Санашевна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Куладинского СДК </w:t>
      </w:r>
      <w:r w:rsidRPr="00EE3B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527" w:rsidRPr="008A09A8" w:rsidRDefault="00216527" w:rsidP="00216527">
      <w:pPr>
        <w:autoSpaceDE w:val="0"/>
        <w:autoSpaceDN w:val="0"/>
        <w:adjustRightInd w:val="0"/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Михайловна  – заведующая Боочинского СК (по согласованию).</w:t>
      </w:r>
    </w:p>
    <w:p w:rsidR="00216527" w:rsidRPr="008A09A8" w:rsidRDefault="00216527" w:rsidP="002165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6527" w:rsidRPr="008A09A8" w:rsidRDefault="00216527" w:rsidP="002165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A09A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2.  Данное Постановление  обнародовать путем размещения на информационных стендах сел Кулада и </w:t>
      </w:r>
      <w:proofErr w:type="spellStart"/>
      <w:r w:rsidRPr="008A09A8">
        <w:rPr>
          <w:rFonts w:ascii="Times New Roman" w:eastAsia="Times New Roman" w:hAnsi="Times New Roman" w:cs="Times New Roman"/>
          <w:sz w:val="24"/>
          <w:lang w:eastAsia="ru-RU"/>
        </w:rPr>
        <w:t>Боочи</w:t>
      </w:r>
      <w:proofErr w:type="spellEnd"/>
      <w:r w:rsidRPr="008A09A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16527" w:rsidRPr="008A09A8" w:rsidRDefault="00216527" w:rsidP="002165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A09A8">
        <w:rPr>
          <w:rFonts w:ascii="Times New Roman" w:eastAsia="Times New Roman" w:hAnsi="Times New Roman" w:cs="Times New Roman"/>
          <w:sz w:val="24"/>
          <w:lang w:eastAsia="ru-RU"/>
        </w:rPr>
        <w:t xml:space="preserve">3.  Исполнение настоящего постановления возложить на ведущего специалиста сельской администрации </w:t>
      </w:r>
      <w:proofErr w:type="spellStart"/>
      <w:r w:rsidRPr="008A09A8">
        <w:rPr>
          <w:rFonts w:ascii="Times New Roman" w:eastAsia="Times New Roman" w:hAnsi="Times New Roman" w:cs="Times New Roman"/>
          <w:sz w:val="24"/>
          <w:lang w:eastAsia="ru-RU"/>
        </w:rPr>
        <w:t>Ш.Т.Кучинову</w:t>
      </w:r>
      <w:proofErr w:type="spellEnd"/>
      <w:r w:rsidRPr="008A09A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16527" w:rsidRPr="008A09A8" w:rsidRDefault="00216527" w:rsidP="002165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A09A8">
        <w:rPr>
          <w:rFonts w:ascii="Times New Roman" w:eastAsia="Times New Roman" w:hAnsi="Times New Roman" w:cs="Times New Roman"/>
          <w:sz w:val="24"/>
          <w:lang w:eastAsia="ru-RU"/>
        </w:rPr>
        <w:t xml:space="preserve">4.  Контроль оставляю за собой. </w:t>
      </w:r>
    </w:p>
    <w:p w:rsidR="00216527" w:rsidRPr="008A09A8" w:rsidRDefault="00216527" w:rsidP="0021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6527" w:rsidRPr="008A09A8" w:rsidRDefault="00216527" w:rsidP="0021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6527" w:rsidRPr="008A09A8" w:rsidRDefault="00216527" w:rsidP="0021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6527" w:rsidRPr="008A09A8" w:rsidRDefault="00216527" w:rsidP="0021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16527" w:rsidRPr="008A09A8" w:rsidRDefault="00216527" w:rsidP="00216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A09A8">
        <w:rPr>
          <w:rFonts w:ascii="Times New Roman" w:eastAsia="Times New Roman" w:hAnsi="Times New Roman" w:cs="Times New Roman"/>
          <w:sz w:val="24"/>
          <w:lang w:eastAsia="ru-RU"/>
        </w:rPr>
        <w:t>Глава Куладинского сельского поселения                                       С.К.Нонова</w:t>
      </w:r>
    </w:p>
    <w:p w:rsidR="00216527" w:rsidRPr="008A09A8" w:rsidRDefault="00216527" w:rsidP="0021652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527" w:rsidRDefault="00216527" w:rsidP="00216527"/>
    <w:p w:rsidR="00216527" w:rsidRDefault="00216527" w:rsidP="00216527"/>
    <w:p w:rsidR="00216527" w:rsidRDefault="00216527" w:rsidP="00216527"/>
    <w:p w:rsidR="00216527" w:rsidRDefault="00216527" w:rsidP="00216527"/>
    <w:p w:rsidR="0077783D" w:rsidRDefault="0077783D">
      <w:bookmarkStart w:id="0" w:name="_GoBack"/>
      <w:bookmarkEnd w:id="0"/>
    </w:p>
    <w:sectPr w:rsidR="0077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E5F"/>
    <w:multiLevelType w:val="hybridMultilevel"/>
    <w:tmpl w:val="F41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1D91"/>
    <w:multiLevelType w:val="hybridMultilevel"/>
    <w:tmpl w:val="4118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B"/>
    <w:rsid w:val="00216527"/>
    <w:rsid w:val="0077783D"/>
    <w:rsid w:val="008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*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2021-04-08T04:24:00Z</dcterms:created>
  <dcterms:modified xsi:type="dcterms:W3CDTF">2021-04-08T04:24:00Z</dcterms:modified>
</cp:coreProperties>
</file>