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A9" w:rsidRDefault="008250A9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50A9" w:rsidRPr="00077A41" w:rsidRDefault="008250A9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8250A9" w:rsidRPr="008250A9" w:rsidTr="0003311A">
        <w:trPr>
          <w:cantSplit/>
          <w:trHeight w:val="865"/>
        </w:trPr>
        <w:tc>
          <w:tcPr>
            <w:tcW w:w="4450" w:type="dxa"/>
          </w:tcPr>
          <w:p w:rsidR="008250A9" w:rsidRPr="008250A9" w:rsidRDefault="008250A9" w:rsidP="008250A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8250A9" w:rsidRPr="008250A9" w:rsidRDefault="008250A9" w:rsidP="008250A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8250A9" w:rsidRPr="008250A9" w:rsidRDefault="008250A9" w:rsidP="008250A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8250A9" w:rsidRPr="008250A9" w:rsidRDefault="008250A9" w:rsidP="008250A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</w:t>
            </w:r>
            <w:proofErr w:type="spellEnd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250A9" w:rsidRPr="008250A9" w:rsidRDefault="008250A9" w:rsidP="00825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8250A9" w:rsidRPr="008250A9" w:rsidRDefault="008250A9" w:rsidP="00825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9525" t="9525" r="1333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"/>
                  </w:pict>
                </mc:Fallback>
              </mc:AlternateContent>
            </w:r>
          </w:p>
          <w:p w:rsidR="008250A9" w:rsidRPr="008250A9" w:rsidRDefault="008250A9" w:rsidP="00825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8250A9" w:rsidRPr="008250A9" w:rsidRDefault="008250A9" w:rsidP="008250A9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8250A9" w:rsidRPr="008250A9" w:rsidRDefault="008250A9" w:rsidP="008250A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50A9" w:rsidRPr="008250A9" w:rsidRDefault="008250A9" w:rsidP="008250A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8250A9" w:rsidRPr="008250A9" w:rsidRDefault="008250A9" w:rsidP="008250A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8250A9" w:rsidRPr="008250A9" w:rsidRDefault="008250A9" w:rsidP="008250A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8250A9" w:rsidRPr="008250A9" w:rsidRDefault="008250A9" w:rsidP="008250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82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</w:tc>
      </w:tr>
    </w:tbl>
    <w:p w:rsidR="008250A9" w:rsidRPr="008250A9" w:rsidRDefault="008250A9" w:rsidP="008250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0A9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8250A9">
        <w:rPr>
          <w:rFonts w:ascii="Times New Roman" w:eastAsia="Times New Roman" w:hAnsi="Times New Roman" w:cs="Times New Roman"/>
          <w:lang w:eastAsia="ru-RU"/>
        </w:rPr>
        <w:tab/>
      </w:r>
      <w:r w:rsidRPr="008250A9">
        <w:rPr>
          <w:rFonts w:ascii="Times New Roman" w:eastAsia="Times New Roman" w:hAnsi="Times New Roman" w:cs="Times New Roman"/>
          <w:lang w:eastAsia="ru-RU"/>
        </w:rPr>
        <w:tab/>
      </w:r>
      <w:r w:rsidRPr="008250A9">
        <w:rPr>
          <w:rFonts w:ascii="Times New Roman" w:eastAsia="Times New Roman" w:hAnsi="Times New Roman" w:cs="Times New Roman"/>
          <w:lang w:eastAsia="ru-RU"/>
        </w:rPr>
        <w:tab/>
      </w:r>
      <w:r w:rsidRPr="008250A9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8250A9">
        <w:rPr>
          <w:rFonts w:ascii="Times New Roman" w:eastAsia="Times New Roman" w:hAnsi="Times New Roman" w:cs="Times New Roman"/>
          <w:lang w:eastAsia="ru-RU"/>
        </w:rPr>
        <w:tab/>
      </w:r>
      <w:r w:rsidRPr="008250A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</w:t>
      </w:r>
      <w:proofErr w:type="gramStart"/>
      <w:r w:rsidRPr="008250A9">
        <w:rPr>
          <w:rFonts w:ascii="Times New Roman" w:eastAsia="Times New Roman" w:hAnsi="Times New Roman" w:cs="Times New Roman"/>
          <w:lang w:val="en-US" w:eastAsia="ru-RU"/>
        </w:rPr>
        <w:t>J</w:t>
      </w:r>
      <w:proofErr w:type="gramEnd"/>
      <w:r w:rsidRPr="008250A9">
        <w:rPr>
          <w:rFonts w:ascii="Times New Roman" w:eastAsia="Times New Roman" w:hAnsi="Times New Roman" w:cs="Times New Roman"/>
          <w:lang w:eastAsia="ru-RU"/>
        </w:rPr>
        <w:t>ОП</w:t>
      </w:r>
    </w:p>
    <w:p w:rsidR="008250A9" w:rsidRPr="008250A9" w:rsidRDefault="008250A9" w:rsidP="008250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0A9">
        <w:rPr>
          <w:rFonts w:ascii="Times New Roman" w:eastAsia="Times New Roman" w:hAnsi="Times New Roman" w:cs="Times New Roman"/>
          <w:lang w:eastAsia="ru-RU"/>
        </w:rPr>
        <w:t xml:space="preserve">От 25.10. </w:t>
      </w:r>
      <w:smartTag w:uri="urn:schemas-microsoft-com:office:smarttags" w:element="metricconverter">
        <w:smartTagPr>
          <w:attr w:name="ProductID" w:val="2017 г"/>
        </w:smartTagPr>
        <w:r w:rsidRPr="008250A9">
          <w:rPr>
            <w:rFonts w:ascii="Times New Roman" w:eastAsia="Times New Roman" w:hAnsi="Times New Roman" w:cs="Times New Roman"/>
            <w:lang w:eastAsia="ru-RU"/>
          </w:rPr>
          <w:t>2017 г</w:t>
        </w:r>
      </w:smartTag>
      <w:r w:rsidRPr="008250A9">
        <w:rPr>
          <w:rFonts w:ascii="Times New Roman" w:eastAsia="Times New Roman" w:hAnsi="Times New Roman" w:cs="Times New Roman"/>
          <w:lang w:eastAsia="ru-RU"/>
        </w:rPr>
        <w:t xml:space="preserve">.                                  </w:t>
      </w:r>
      <w:r w:rsidRPr="008250A9">
        <w:rPr>
          <w:rFonts w:ascii="Times New Roman" w:eastAsia="Times New Roman" w:hAnsi="Times New Roman" w:cs="Times New Roman"/>
          <w:lang w:eastAsia="ru-RU"/>
        </w:rPr>
        <w:tab/>
      </w:r>
      <w:r w:rsidRPr="008250A9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8250A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№ 29 </w:t>
      </w:r>
    </w:p>
    <w:p w:rsidR="008250A9" w:rsidRPr="008250A9" w:rsidRDefault="008250A9" w:rsidP="008250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50A9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8250A9">
        <w:rPr>
          <w:rFonts w:ascii="Times New Roman" w:eastAsia="Times New Roman" w:hAnsi="Times New Roman" w:cs="Times New Roman"/>
          <w:lang w:eastAsia="ru-RU"/>
        </w:rPr>
        <w:t>Кулада</w:t>
      </w:r>
      <w:proofErr w:type="spellEnd"/>
    </w:p>
    <w:p w:rsidR="008250A9" w:rsidRPr="008250A9" w:rsidRDefault="008250A9" w:rsidP="008250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50A9" w:rsidRPr="008250A9" w:rsidRDefault="008250A9" w:rsidP="008250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50A9" w:rsidRPr="008250A9" w:rsidRDefault="008250A9" w:rsidP="0082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8250A9" w:rsidRPr="008250A9" w:rsidRDefault="008250A9" w:rsidP="0082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ведения реестра </w:t>
      </w:r>
    </w:p>
    <w:p w:rsidR="008250A9" w:rsidRPr="008250A9" w:rsidRDefault="008250A9" w:rsidP="0082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доходов бюджета</w:t>
      </w:r>
    </w:p>
    <w:p w:rsidR="008250A9" w:rsidRPr="008250A9" w:rsidRDefault="008250A9" w:rsidP="0082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50A9" w:rsidRPr="008250A9" w:rsidRDefault="008250A9" w:rsidP="0082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8250A9" w:rsidRPr="008250A9" w:rsidRDefault="008250A9" w:rsidP="0082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9" w:rsidRPr="008250A9" w:rsidRDefault="008250A9" w:rsidP="0082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9" w:rsidRPr="008250A9" w:rsidRDefault="008250A9" w:rsidP="0082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пунктом 7 статьи 47.1 Бюджетного кодекса РФ, постановлением Правительства Российской Федерации от 31 августа 2016года № 868 «О порядке формирования и ведения перечня источников доходов РФ»</w:t>
      </w:r>
    </w:p>
    <w:p w:rsidR="008250A9" w:rsidRPr="008250A9" w:rsidRDefault="008250A9" w:rsidP="00825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ПОСТОНОВЛЯЮ:</w:t>
      </w:r>
    </w:p>
    <w:p w:rsidR="008250A9" w:rsidRPr="008250A9" w:rsidRDefault="008250A9" w:rsidP="008250A9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формирования и ведения реестра источников доходов бюджета МО «</w:t>
      </w:r>
      <w:proofErr w:type="spellStart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</w:t>
      </w:r>
      <w:proofErr w:type="gramStart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Порядок).</w:t>
      </w:r>
    </w:p>
    <w:p w:rsidR="008250A9" w:rsidRPr="008250A9" w:rsidRDefault="008250A9" w:rsidP="008250A9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«</w:t>
      </w:r>
      <w:proofErr w:type="spellStart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сети «Интернет»</w:t>
      </w:r>
    </w:p>
    <w:p w:rsidR="008250A9" w:rsidRPr="008250A9" w:rsidRDefault="008250A9" w:rsidP="008250A9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8250A9" w:rsidRPr="008250A9" w:rsidRDefault="008250A9" w:rsidP="008250A9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экономиста </w:t>
      </w:r>
      <w:proofErr w:type="spellStart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Чугуловой</w:t>
      </w:r>
      <w:proofErr w:type="spellEnd"/>
      <w:r w:rsidRPr="008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8250A9" w:rsidRPr="008250A9" w:rsidRDefault="008250A9" w:rsidP="008250A9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9" w:rsidRPr="008250A9" w:rsidRDefault="008250A9" w:rsidP="008250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50A9" w:rsidRPr="008250A9" w:rsidRDefault="008250A9" w:rsidP="008250A9">
      <w:pPr>
        <w:rPr>
          <w:rFonts w:ascii="Calibri" w:eastAsia="Times New Roman" w:hAnsi="Calibri" w:cs="Times New Roman"/>
          <w:lang w:eastAsia="ru-RU"/>
        </w:rPr>
      </w:pPr>
    </w:p>
    <w:p w:rsidR="008250A9" w:rsidRPr="008250A9" w:rsidRDefault="008250A9" w:rsidP="008250A9">
      <w:pPr>
        <w:rPr>
          <w:rFonts w:ascii="Calibri" w:eastAsia="Times New Roman" w:hAnsi="Calibri" w:cs="Times New Roman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lang w:eastAsia="ru-RU"/>
        </w:rPr>
      </w:pPr>
      <w:r w:rsidRPr="008250A9">
        <w:rPr>
          <w:rFonts w:ascii="Times New Roman" w:eastAsia="Times New Roman" w:hAnsi="Times New Roman" w:cs="Times New Roman"/>
          <w:lang w:eastAsia="ru-RU"/>
        </w:rPr>
        <w:t xml:space="preserve">Глава Куладинского сельского поселения                                            </w:t>
      </w:r>
      <w:proofErr w:type="spellStart"/>
      <w:r w:rsidRPr="008250A9">
        <w:rPr>
          <w:rFonts w:ascii="Times New Roman" w:eastAsia="Times New Roman" w:hAnsi="Times New Roman" w:cs="Times New Roman"/>
          <w:lang w:eastAsia="ru-RU"/>
        </w:rPr>
        <w:t>В.К.Паянтинова</w:t>
      </w:r>
      <w:proofErr w:type="spellEnd"/>
    </w:p>
    <w:p w:rsidR="008250A9" w:rsidRPr="008250A9" w:rsidRDefault="008250A9" w:rsidP="008250A9">
      <w:pPr>
        <w:rPr>
          <w:rFonts w:ascii="Times New Roman" w:eastAsia="Times New Roman" w:hAnsi="Times New Roman" w:cs="Times New Roman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lang w:eastAsia="ru-RU"/>
        </w:rPr>
      </w:pPr>
    </w:p>
    <w:p w:rsidR="008250A9" w:rsidRPr="008250A9" w:rsidRDefault="008250A9" w:rsidP="00825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0A9" w:rsidRPr="008250A9" w:rsidRDefault="008250A9" w:rsidP="00825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8250A9" w:rsidRPr="008250A9" w:rsidRDefault="008250A9" w:rsidP="00825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250A9" w:rsidRPr="008250A9" w:rsidRDefault="008250A9" w:rsidP="00825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8250A9" w:rsidRPr="008250A9" w:rsidRDefault="008250A9" w:rsidP="00825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«25»октября  2017 г. № 29</w:t>
      </w:r>
    </w:p>
    <w:p w:rsidR="008250A9" w:rsidRPr="008250A9" w:rsidRDefault="008250A9" w:rsidP="00825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autoSpaceDE w:val="0"/>
        <w:autoSpaceDN w:val="0"/>
        <w:adjustRightInd w:val="0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250A9" w:rsidRPr="008250A9" w:rsidRDefault="008250A9" w:rsidP="008250A9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и ведения реестра источников доходов бюджета муниципального образования «</w:t>
      </w:r>
      <w:proofErr w:type="spellStart"/>
      <w:r w:rsidRPr="0082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поселение»</w:t>
      </w:r>
    </w:p>
    <w:p w:rsidR="008250A9" w:rsidRPr="008250A9" w:rsidRDefault="008250A9" w:rsidP="008250A9">
      <w:pPr>
        <w:autoSpaceDE w:val="0"/>
        <w:autoSpaceDN w:val="0"/>
        <w:adjustRightInd w:val="0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0A9" w:rsidRPr="008250A9" w:rsidRDefault="008250A9" w:rsidP="008250A9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формирования и ведения реестра источников доходов бюджета муниципального образования 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- реестр источников доходов бюджета).</w:t>
      </w:r>
    </w:p>
    <w:p w:rsidR="008250A9" w:rsidRPr="008250A9" w:rsidRDefault="008250A9" w:rsidP="008250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 представляет собой свод информации о доходах бюджета муниципального образования 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формируемой в процессе составления, утверждения и исполнения бюджета муниципального образования 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основании перечня источников доходов Российской Федерации (далее – перечень источников доходов).</w:t>
      </w:r>
    </w:p>
    <w:p w:rsidR="008250A9" w:rsidRPr="008250A9" w:rsidRDefault="008250A9" w:rsidP="008250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бюджета формируется и ведется  </w:t>
      </w:r>
      <w:r w:rsidRPr="00825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экономистом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Чугуловой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Анитой Станиславовной.</w:t>
      </w:r>
    </w:p>
    <w:p w:rsidR="008250A9" w:rsidRPr="008250A9" w:rsidRDefault="008250A9" w:rsidP="008250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реестров источников доходов бюджетов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бюджетов муниципальных образований в Республике Алтай.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реестра источников доходов бюджета муниципального образования 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главные администраторы (администраторы) доходов бюджета муниципального образования 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обеспечивают предоставление в Управление по экономике и финансам МО 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сведений, предусмотренных пунктом 11 Общих требований, утвержденными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</w:t>
      </w:r>
      <w:proofErr w:type="gram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следующие сроки: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муниципального образования 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на очередной финансовый год и 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плановый период - </w:t>
      </w:r>
      <w:r w:rsidRPr="0082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 ноября текущего года;</w:t>
      </w:r>
      <w:r w:rsidRPr="0082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(решением о внесении изменений в решение о бюджете) - </w:t>
      </w:r>
      <w:r w:rsidRPr="0082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4 рабочих дней со дня принятия или внесения изменений в решение о бюджете;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 - </w:t>
      </w:r>
      <w:r w:rsidRPr="0082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4 рабочих дней со дня принятия решения об исполнении бюджета 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 - </w:t>
      </w:r>
      <w:r w:rsidRPr="0082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10-го числа каждого месяца года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показатели кассовых поступлений по коду классификации доходов бюджета, соответствующему источнику дохода бюджета - </w:t>
      </w:r>
      <w:r w:rsidRPr="0082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10-го числа каждого месяца года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источников доходов бюджета муниципального образования 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направляется в составе документов и материалов, предоставляемых одновременно с проектом решения муниципального образования «</w:t>
      </w:r>
      <w:proofErr w:type="spellStart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proofErr w:type="spellEnd"/>
      <w:r w:rsidRPr="0082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 форме, прилагаемой к настоящему Порядку.</w:t>
      </w:r>
    </w:p>
    <w:p w:rsidR="008250A9" w:rsidRPr="008250A9" w:rsidRDefault="008250A9" w:rsidP="008250A9">
      <w:pPr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A9" w:rsidRPr="008250A9" w:rsidRDefault="008250A9" w:rsidP="00825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41" w:rsidRPr="00077A41" w:rsidRDefault="00077A41" w:rsidP="00077A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41" w:rsidRPr="00077A41" w:rsidRDefault="00077A41" w:rsidP="000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C7" w:rsidRPr="00077A41" w:rsidRDefault="00D25CC7" w:rsidP="00077A41"/>
    <w:sectPr w:rsidR="00D25CC7" w:rsidRPr="00077A41" w:rsidSect="00D2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3FF"/>
    <w:multiLevelType w:val="multilevel"/>
    <w:tmpl w:val="E38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5B5999"/>
    <w:multiLevelType w:val="hybridMultilevel"/>
    <w:tmpl w:val="7F24058E"/>
    <w:lvl w:ilvl="0" w:tplc="71401132">
      <w:start w:val="1"/>
      <w:numFmt w:val="decimal"/>
      <w:lvlText w:val="%1."/>
      <w:lvlJc w:val="left"/>
      <w:pPr>
        <w:ind w:left="1410" w:hanging="8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2B5D6D"/>
    <w:multiLevelType w:val="hybridMultilevel"/>
    <w:tmpl w:val="08C4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6"/>
    <w:rsid w:val="00077A41"/>
    <w:rsid w:val="00164EB6"/>
    <w:rsid w:val="00520533"/>
    <w:rsid w:val="008250A9"/>
    <w:rsid w:val="00C85916"/>
    <w:rsid w:val="00D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2017-10-30T05:26:00Z</cp:lastPrinted>
  <dcterms:created xsi:type="dcterms:W3CDTF">2017-10-30T05:20:00Z</dcterms:created>
  <dcterms:modified xsi:type="dcterms:W3CDTF">2017-11-20T01:49:00Z</dcterms:modified>
</cp:coreProperties>
</file>