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489"/>
        <w:gridCol w:w="4465"/>
      </w:tblGrid>
      <w:tr w:rsidR="00885051" w:rsidTr="00A84999">
        <w:trPr>
          <w:trHeight w:val="2330"/>
        </w:trPr>
        <w:tc>
          <w:tcPr>
            <w:tcW w:w="4536" w:type="dxa"/>
            <w:tcBorders>
              <w:bottom w:val="nil"/>
            </w:tcBorders>
          </w:tcPr>
          <w:p w:rsidR="00885051" w:rsidRPr="006D7007" w:rsidRDefault="00885051" w:rsidP="00A84999">
            <w:pPr>
              <w:pStyle w:val="2"/>
              <w:rPr>
                <w:rFonts w:ascii="Times New Roman" w:hAnsi="Times New Roman"/>
              </w:rPr>
            </w:pPr>
            <w:r w:rsidRPr="006D7007">
              <w:rPr>
                <w:rFonts w:ascii="Times New Roman" w:hAnsi="Times New Roman"/>
              </w:rPr>
              <w:t>Российская Федерация Республика Алтай</w:t>
            </w:r>
          </w:p>
          <w:p w:rsidR="00885051" w:rsidRPr="006D7007" w:rsidRDefault="00885051" w:rsidP="00A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7007">
              <w:rPr>
                <w:rFonts w:ascii="Times New Roman" w:hAnsi="Times New Roman" w:cs="Times New Roman"/>
                <w:b/>
                <w:sz w:val="28"/>
              </w:rPr>
              <w:t>Муниципальное образование</w:t>
            </w:r>
          </w:p>
          <w:p w:rsidR="00885051" w:rsidRPr="006D7007" w:rsidRDefault="00885051" w:rsidP="00A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7007">
              <w:rPr>
                <w:rFonts w:ascii="Times New Roman" w:hAnsi="Times New Roman" w:cs="Times New Roman"/>
                <w:b/>
                <w:sz w:val="28"/>
              </w:rPr>
              <w:t>«Онгудайский район»</w:t>
            </w:r>
          </w:p>
          <w:p w:rsidR="00885051" w:rsidRPr="006D7007" w:rsidRDefault="00885051" w:rsidP="00A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7007">
              <w:rPr>
                <w:rFonts w:ascii="Times New Roman" w:hAnsi="Times New Roman" w:cs="Times New Roman"/>
                <w:b/>
                <w:sz w:val="28"/>
              </w:rPr>
              <w:t xml:space="preserve">Администрация района </w:t>
            </w:r>
          </w:p>
          <w:p w:rsidR="00885051" w:rsidRPr="006D7007" w:rsidRDefault="00885051" w:rsidP="00A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7007">
              <w:rPr>
                <w:rFonts w:ascii="Times New Roman" w:hAnsi="Times New Roman" w:cs="Times New Roman"/>
                <w:b/>
                <w:sz w:val="28"/>
              </w:rPr>
              <w:t>(аймака)</w:t>
            </w:r>
          </w:p>
          <w:p w:rsidR="00885051" w:rsidRPr="00FE7117" w:rsidRDefault="00885051" w:rsidP="00A84999">
            <w:pPr>
              <w:spacing w:after="0" w:line="240" w:lineRule="auto"/>
              <w:jc w:val="center"/>
              <w:rPr>
                <w:b/>
              </w:rPr>
            </w:pPr>
          </w:p>
          <w:p w:rsidR="00885051" w:rsidRPr="00FE7117" w:rsidRDefault="0010454E" w:rsidP="00A84999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6.7pt,5.95pt" to="518.9pt,5.95pt"/>
              </w:pict>
            </w:r>
          </w:p>
        </w:tc>
        <w:tc>
          <w:tcPr>
            <w:tcW w:w="1489" w:type="dxa"/>
            <w:tcBorders>
              <w:bottom w:val="nil"/>
            </w:tcBorders>
          </w:tcPr>
          <w:p w:rsidR="00885051" w:rsidRPr="00FE7117" w:rsidRDefault="00885051" w:rsidP="00A8499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7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885051" w:rsidRPr="004A76C0" w:rsidRDefault="00885051" w:rsidP="00A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76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Россия </w:t>
            </w:r>
            <w:proofErr w:type="spellStart"/>
            <w:r w:rsidRPr="004A76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Федерациязы</w:t>
            </w:r>
            <w:proofErr w:type="spellEnd"/>
            <w:r w:rsidRPr="004A76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85051" w:rsidRPr="004A76C0" w:rsidRDefault="00885051" w:rsidP="00A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76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Алтай Республика</w:t>
            </w:r>
          </w:p>
          <w:p w:rsidR="00885051" w:rsidRPr="004A76C0" w:rsidRDefault="00885051" w:rsidP="00A8499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76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 </w:t>
            </w:r>
            <w:proofErr w:type="spellStart"/>
            <w:r w:rsidRPr="004A76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тозолмо</w:t>
            </w:r>
            <w:proofErr w:type="spellEnd"/>
            <w:r w:rsidRPr="004A76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885051" w:rsidRPr="004A76C0" w:rsidRDefault="00885051" w:rsidP="00A8499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76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A76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Ондой</w:t>
            </w:r>
            <w:proofErr w:type="spellEnd"/>
            <w:r w:rsidRPr="004A76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аймак»</w:t>
            </w:r>
          </w:p>
          <w:p w:rsidR="00885051" w:rsidRPr="004A76C0" w:rsidRDefault="00885051" w:rsidP="00A8499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A76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Аймактын</w:t>
            </w:r>
            <w:proofErr w:type="spellEnd"/>
            <w:r w:rsidRPr="004A76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85051" w:rsidRPr="004A76C0" w:rsidRDefault="00885051" w:rsidP="00A8499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A76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администрациязы</w:t>
            </w:r>
            <w:proofErr w:type="spellEnd"/>
          </w:p>
          <w:p w:rsidR="00885051" w:rsidRPr="006D7007" w:rsidRDefault="00885051" w:rsidP="00A84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007">
              <w:rPr>
                <w:rFonts w:ascii="Times New Roman" w:hAnsi="Times New Roman" w:cs="Times New Roman"/>
              </w:rPr>
              <w:t xml:space="preserve">      </w:t>
            </w:r>
          </w:p>
          <w:p w:rsidR="00885051" w:rsidRPr="00FE7117" w:rsidRDefault="00885051" w:rsidP="00A84999">
            <w:pPr>
              <w:spacing w:after="0" w:line="240" w:lineRule="auto"/>
              <w:jc w:val="center"/>
            </w:pPr>
          </w:p>
        </w:tc>
      </w:tr>
    </w:tbl>
    <w:p w:rsidR="00885051" w:rsidRPr="00FF05DB" w:rsidRDefault="00885051" w:rsidP="00885051">
      <w:pPr>
        <w:pStyle w:val="7"/>
        <w:tabs>
          <w:tab w:val="left" w:pos="7365"/>
        </w:tabs>
        <w:rPr>
          <w:rFonts w:ascii="Times New Roman" w:hAnsi="Times New Roman" w:cs="Times New Roman"/>
          <w:b/>
          <w:i w:val="0"/>
          <w:sz w:val="28"/>
          <w:szCs w:val="28"/>
        </w:rPr>
      </w:pPr>
      <w:r w:rsidRPr="004A76C0">
        <w:rPr>
          <w:rFonts w:ascii="Times New Roman" w:hAnsi="Times New Roman" w:cs="Times New Roman"/>
          <w:b/>
          <w:i w:val="0"/>
          <w:sz w:val="28"/>
          <w:szCs w:val="28"/>
        </w:rPr>
        <w:t>РАСПОРЯЖЕНИЕ</w:t>
      </w:r>
      <w:r w:rsidRPr="004A76C0">
        <w:rPr>
          <w:rFonts w:ascii="Times New Roman" w:hAnsi="Times New Roman" w:cs="Times New Roman"/>
          <w:b/>
          <w:i w:val="0"/>
          <w:sz w:val="28"/>
          <w:szCs w:val="28"/>
        </w:rPr>
        <w:tab/>
      </w:r>
      <w:proofErr w:type="gramStart"/>
      <w:r w:rsidRPr="004A76C0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J</w:t>
      </w:r>
      <w:proofErr w:type="gramEnd"/>
      <w:r w:rsidRPr="004A76C0">
        <w:rPr>
          <w:rFonts w:ascii="Times New Roman" w:hAnsi="Times New Roman" w:cs="Times New Roman"/>
          <w:b/>
          <w:i w:val="0"/>
          <w:sz w:val="28"/>
          <w:szCs w:val="28"/>
        </w:rPr>
        <w:t>АКААН</w:t>
      </w:r>
    </w:p>
    <w:p w:rsidR="00885051" w:rsidRDefault="00885051" w:rsidP="00885051">
      <w:pPr>
        <w:pStyle w:val="7"/>
        <w:tabs>
          <w:tab w:val="left" w:pos="7365"/>
        </w:tabs>
        <w:ind w:left="-36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A76C0">
        <w:rPr>
          <w:rFonts w:ascii="Times New Roman" w:hAnsi="Times New Roman" w:cs="Times New Roman"/>
          <w:b/>
          <w:i w:val="0"/>
          <w:sz w:val="28"/>
          <w:szCs w:val="28"/>
        </w:rPr>
        <w:t xml:space="preserve">от </w:t>
      </w:r>
      <w:r w:rsidR="00BA68E5">
        <w:rPr>
          <w:rFonts w:ascii="Times New Roman" w:hAnsi="Times New Roman" w:cs="Times New Roman"/>
          <w:b/>
          <w:i w:val="0"/>
          <w:sz w:val="28"/>
          <w:szCs w:val="28"/>
        </w:rPr>
        <w:t>«03» июня  2016 г. № 149-р</w:t>
      </w:r>
    </w:p>
    <w:p w:rsidR="00885051" w:rsidRPr="004A76C0" w:rsidRDefault="00885051" w:rsidP="00885051"/>
    <w:p w:rsidR="00885051" w:rsidRPr="004A76C0" w:rsidRDefault="00885051" w:rsidP="00885051">
      <w:pPr>
        <w:pStyle w:val="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A76C0">
        <w:rPr>
          <w:rFonts w:ascii="Times New Roman" w:hAnsi="Times New Roman" w:cs="Times New Roman"/>
          <w:b/>
          <w:i w:val="0"/>
          <w:sz w:val="28"/>
          <w:szCs w:val="28"/>
        </w:rPr>
        <w:t>с. Онгудай</w:t>
      </w:r>
    </w:p>
    <w:p w:rsidR="00885051" w:rsidRPr="00705A44" w:rsidRDefault="00885051" w:rsidP="00885051"/>
    <w:p w:rsidR="00885051" w:rsidRPr="001671E8" w:rsidRDefault="00885051" w:rsidP="008850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в Муниципальном образовании «Онгудайский район» на 2016 – 2017 годы</w:t>
      </w:r>
      <w:r w:rsidRPr="001671E8">
        <w:rPr>
          <w:rFonts w:ascii="Times New Roman" w:hAnsi="Times New Roman" w:cs="Times New Roman"/>
          <w:b/>
          <w:sz w:val="28"/>
          <w:szCs w:val="28"/>
        </w:rPr>
        <w:t>»</w:t>
      </w:r>
      <w:r w:rsidRPr="00167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85051" w:rsidRPr="004252CD" w:rsidRDefault="00885051" w:rsidP="008850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051" w:rsidRPr="004252CD" w:rsidRDefault="00885051" w:rsidP="008850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4252C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0D1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Главы Республики Алтай, Председателя Правительства Республики Алтай за № 279-рГ от 24.05.2016г.,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Республики Алтай от 05 марта 2009 года № 1 – РЗ «О противодействии коррупции в Республике Алтай» и в целях  исполнения Указа Президента Российской Федерации от 01 апреля 2016 года № 147 «О национальном плане противодействия коррупции на 2016 – 2017 годы»:</w:t>
      </w:r>
      <w:proofErr w:type="gramEnd"/>
    </w:p>
    <w:p w:rsidR="00885051" w:rsidRPr="00FF05DB" w:rsidRDefault="00885051" w:rsidP="00885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2C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 План противодей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ствия коррупции в</w:t>
      </w:r>
      <w:r w:rsidRPr="004A7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«Онгудайский район»  на 2016 – 2017 годы.</w:t>
      </w:r>
    </w:p>
    <w:p w:rsidR="00885051" w:rsidRPr="00FF05DB" w:rsidRDefault="00885051" w:rsidP="00885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Довести утвержденный план до сведения всех начальников отделов Администрации  района (аймака)  для  его исполнения в установленные сроки  в части их касающейся.</w:t>
      </w:r>
    </w:p>
    <w:p w:rsidR="00885051" w:rsidRPr="00FF05DB" w:rsidRDefault="00885051" w:rsidP="00885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распоряжение Главы района (аймака) от 05 февраля 2016</w:t>
      </w:r>
      <w:r w:rsidR="000D114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За № 39-р «Об утверждении Плана противодействия коррупции в Муниципальном образовании  «Онгудайский район» на 2016 – 2017 годы».</w:t>
      </w:r>
    </w:p>
    <w:p w:rsidR="00885051" w:rsidRDefault="00885051" w:rsidP="008850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34D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23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оставляю за собой.   </w:t>
      </w:r>
    </w:p>
    <w:p w:rsidR="00885051" w:rsidRDefault="00885051" w:rsidP="00885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051" w:rsidRDefault="00885051" w:rsidP="00885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051" w:rsidRDefault="00885051" w:rsidP="00885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051" w:rsidRPr="00FF05DB" w:rsidRDefault="00885051" w:rsidP="008850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781748" w:rsidRDefault="00885051" w:rsidP="00BA68E5">
      <w:pPr>
        <w:tabs>
          <w:tab w:val="left" w:pos="619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81748" w:rsidSect="001478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52CD">
        <w:rPr>
          <w:rFonts w:ascii="Times New Roman" w:hAnsi="Times New Roman" w:cs="Times New Roman"/>
          <w:color w:val="000000" w:themeColor="text1"/>
          <w:sz w:val="28"/>
          <w:szCs w:val="28"/>
        </w:rPr>
        <w:t>Глава района (аймака)</w:t>
      </w:r>
      <w:r w:rsidRPr="00425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М. Г. Бабаев</w:t>
      </w:r>
    </w:p>
    <w:p w:rsidR="00781748" w:rsidRPr="00F726A9" w:rsidRDefault="00781748" w:rsidP="00781748">
      <w:pPr>
        <w:spacing w:after="0"/>
        <w:jc w:val="right"/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bookmarkStart w:id="0" w:name="sub_1000"/>
      <w:r w:rsidRPr="00F726A9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Утвержден </w:t>
      </w:r>
      <w:bookmarkEnd w:id="0"/>
    </w:p>
    <w:p w:rsidR="00781748" w:rsidRPr="00F726A9" w:rsidRDefault="00781748" w:rsidP="00781748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распоряжением Главы</w:t>
      </w:r>
      <w:r w:rsidRPr="00F726A9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района (аймака)</w:t>
      </w:r>
    </w:p>
    <w:p w:rsidR="00781748" w:rsidRDefault="00781748" w:rsidP="00781748">
      <w:pPr>
        <w:pStyle w:val="ConsPlusNormal"/>
        <w:ind w:firstLine="0"/>
        <w:jc w:val="right"/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№ 149-р </w:t>
      </w:r>
      <w:r w:rsidRPr="00F726A9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«03» июня  2016г.</w:t>
      </w:r>
    </w:p>
    <w:p w:rsidR="00781748" w:rsidRPr="00F726A9" w:rsidRDefault="00781748" w:rsidP="0078174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1748" w:rsidRPr="00A82D40" w:rsidRDefault="00781748" w:rsidP="0078174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48" w:rsidRPr="00A82D40" w:rsidRDefault="00781748" w:rsidP="007817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D4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81748" w:rsidRPr="00A82D40" w:rsidRDefault="00781748" w:rsidP="007817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D40">
        <w:rPr>
          <w:rFonts w:ascii="Times New Roman" w:hAnsi="Times New Roman" w:cs="Times New Roman"/>
          <w:b/>
          <w:sz w:val="26"/>
          <w:szCs w:val="26"/>
        </w:rPr>
        <w:t xml:space="preserve">мероприятий по противодействию коррупции </w:t>
      </w:r>
    </w:p>
    <w:p w:rsidR="00781748" w:rsidRPr="00A82D40" w:rsidRDefault="00781748" w:rsidP="007817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D40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Онгудайский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r w:rsidRPr="00A82D40">
        <w:rPr>
          <w:rFonts w:ascii="Times New Roman" w:hAnsi="Times New Roman" w:cs="Times New Roman"/>
          <w:b/>
          <w:sz w:val="26"/>
          <w:szCs w:val="26"/>
        </w:rPr>
        <w:t xml:space="preserve"> Республики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Алтай</w:t>
      </w:r>
    </w:p>
    <w:p w:rsidR="00781748" w:rsidRPr="00A82D40" w:rsidRDefault="00781748" w:rsidP="007817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D40">
        <w:rPr>
          <w:rFonts w:ascii="Times New Roman" w:hAnsi="Times New Roman" w:cs="Times New Roman"/>
          <w:b/>
          <w:sz w:val="26"/>
          <w:szCs w:val="26"/>
        </w:rPr>
        <w:t>на 2016-2017 годы</w:t>
      </w:r>
    </w:p>
    <w:p w:rsidR="00781748" w:rsidRPr="004A485A" w:rsidRDefault="00781748" w:rsidP="0078174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3943"/>
        <w:gridCol w:w="2745"/>
        <w:gridCol w:w="4875"/>
        <w:gridCol w:w="30"/>
        <w:gridCol w:w="90"/>
        <w:gridCol w:w="15"/>
        <w:gridCol w:w="15"/>
        <w:gridCol w:w="15"/>
        <w:gridCol w:w="15"/>
        <w:gridCol w:w="2503"/>
      </w:tblGrid>
      <w:tr w:rsidR="00781748" w:rsidRPr="00770D8C" w:rsidTr="006B4D7B">
        <w:tc>
          <w:tcPr>
            <w:tcW w:w="746" w:type="dxa"/>
          </w:tcPr>
          <w:p w:rsidR="00781748" w:rsidRPr="00770D8C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770D8C">
              <w:rPr>
                <w:rFonts w:ascii="Times New Roman" w:hAnsi="Times New Roman" w:cs="Times New Roman"/>
                <w:sz w:val="24"/>
                <w:szCs w:val="18"/>
              </w:rPr>
              <w:t>№№</w:t>
            </w:r>
          </w:p>
        </w:tc>
        <w:tc>
          <w:tcPr>
            <w:tcW w:w="3943" w:type="dxa"/>
          </w:tcPr>
          <w:p w:rsidR="00781748" w:rsidRPr="00770D8C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Меры противодействия коррупции</w:t>
            </w:r>
          </w:p>
        </w:tc>
        <w:tc>
          <w:tcPr>
            <w:tcW w:w="2745" w:type="dxa"/>
          </w:tcPr>
          <w:p w:rsidR="00781748" w:rsidRPr="00770D8C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Ответственные и</w:t>
            </w:r>
            <w:r w:rsidRPr="00770D8C">
              <w:rPr>
                <w:rFonts w:ascii="Times New Roman" w:hAnsi="Times New Roman" w:cs="Times New Roman"/>
                <w:sz w:val="24"/>
                <w:szCs w:val="18"/>
              </w:rPr>
              <w:t>сполнители</w:t>
            </w:r>
          </w:p>
        </w:tc>
        <w:tc>
          <w:tcPr>
            <w:tcW w:w="5025" w:type="dxa"/>
            <w:gridSpan w:val="5"/>
          </w:tcPr>
          <w:p w:rsidR="00781748" w:rsidRPr="00770D8C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70D8C">
              <w:rPr>
                <w:rFonts w:ascii="Times New Roman" w:hAnsi="Times New Roman" w:cs="Times New Roman"/>
                <w:sz w:val="24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770D8C">
              <w:rPr>
                <w:rFonts w:ascii="Times New Roman" w:hAnsi="Times New Roman" w:cs="Times New Roman"/>
                <w:sz w:val="24"/>
                <w:szCs w:val="18"/>
              </w:rPr>
              <w:t xml:space="preserve"> исполнения</w:t>
            </w:r>
          </w:p>
        </w:tc>
        <w:tc>
          <w:tcPr>
            <w:tcW w:w="2533" w:type="dxa"/>
            <w:gridSpan w:val="3"/>
          </w:tcPr>
          <w:p w:rsidR="00781748" w:rsidRPr="00770D8C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о ходе выполнения</w:t>
            </w:r>
          </w:p>
        </w:tc>
      </w:tr>
      <w:tr w:rsidR="00781748" w:rsidRPr="00770D8C" w:rsidTr="006B4D7B">
        <w:trPr>
          <w:cantSplit/>
        </w:trPr>
        <w:tc>
          <w:tcPr>
            <w:tcW w:w="14992" w:type="dxa"/>
            <w:gridSpan w:val="11"/>
          </w:tcPr>
          <w:p w:rsidR="00781748" w:rsidRPr="003B275F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EB76D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Совершенствование организационных основ противодействия  коррупции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район»</w:t>
            </w:r>
            <w:r w:rsidRPr="00EB76D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3943" w:type="dxa"/>
          </w:tcPr>
          <w:p w:rsidR="00781748" w:rsidRPr="003B275F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B275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Обеспечить внесение в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план</w:t>
            </w:r>
            <w:r w:rsidRPr="003B275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B275F">
              <w:rPr>
                <w:rFonts w:ascii="Times New Roman" w:eastAsia="TimesNewRoman" w:hAnsi="Times New Roman" w:cs="Times New Roman"/>
                <w:sz w:val="24"/>
                <w:szCs w:val="24"/>
              </w:rPr>
              <w:t>изменений, направленных на достижение конкретных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B275F">
              <w:rPr>
                <w:rFonts w:ascii="Times New Roman" w:eastAsia="TimesNewRoman" w:hAnsi="Times New Roman" w:cs="Times New Roman"/>
                <w:sz w:val="24"/>
                <w:szCs w:val="24"/>
              </w:rPr>
              <w:t>результатов в работе по предупреждению коррупции,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B275F">
              <w:rPr>
                <w:rFonts w:ascii="Times New Roman" w:eastAsia="TimesNewRoman" w:hAnsi="Times New Roman" w:cs="Times New Roman"/>
                <w:sz w:val="24"/>
                <w:szCs w:val="24"/>
              </w:rPr>
              <w:t>минимизации и (или) ликвидации последствий коррупционных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B275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правонарушений, а также </w:t>
            </w:r>
            <w:proofErr w:type="gramStart"/>
            <w:r w:rsidRPr="003B275F">
              <w:rPr>
                <w:rFonts w:ascii="Times New Roman" w:eastAsia="TimesNew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B275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выполнением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B275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мероприятий, предусмотренных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этим</w:t>
            </w:r>
            <w:r w:rsidRPr="003B275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745" w:type="dxa"/>
          </w:tcPr>
          <w:p w:rsidR="00781748" w:rsidRPr="004A485A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Заместитель главы района (аймака), заместитель председателя комиссии Мартынюк Е. Д.</w:t>
            </w:r>
          </w:p>
        </w:tc>
        <w:tc>
          <w:tcPr>
            <w:tcW w:w="5055" w:type="dxa"/>
            <w:gridSpan w:val="7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 июля 2016 года</w:t>
            </w:r>
          </w:p>
        </w:tc>
        <w:tc>
          <w:tcPr>
            <w:tcW w:w="2503" w:type="dxa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до 01.07.2016г.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3943" w:type="dxa"/>
          </w:tcPr>
          <w:p w:rsidR="00781748" w:rsidRPr="004A485A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Обеспечение эффективной деятельности комиссии по соблюдению требований к служебному поведению служащих и урегулированию конфликта интересов</w:t>
            </w:r>
          </w:p>
        </w:tc>
        <w:tc>
          <w:tcPr>
            <w:tcW w:w="2745" w:type="dxa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Первый заместитель главы района (аймака), председатель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Ченчулаев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В. О.</w:t>
            </w:r>
          </w:p>
        </w:tc>
        <w:tc>
          <w:tcPr>
            <w:tcW w:w="5055" w:type="dxa"/>
            <w:gridSpan w:val="7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03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до 30.01.2017г.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Мониторинг законодательства Республики Алтай, регулирующего правоотношения в сфере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противодействия коррупции, в целях выявления нормативных правовых актов, требующих приведения в соответствие с федеральным законодательством. Подготовка и своевременное внесение изменений </w:t>
            </w:r>
          </w:p>
        </w:tc>
        <w:tc>
          <w:tcPr>
            <w:tcW w:w="2745" w:type="dxa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Заместитель главы района (аймака), заместитель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председателя комиссии Мартынюк Е. Д.</w:t>
            </w:r>
          </w:p>
        </w:tc>
        <w:tc>
          <w:tcPr>
            <w:tcW w:w="5055" w:type="dxa"/>
            <w:gridSpan w:val="7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Постоянно</w:t>
            </w:r>
          </w:p>
        </w:tc>
        <w:tc>
          <w:tcPr>
            <w:tcW w:w="2503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до 30.01.2017г.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FE27F4" w:rsidRDefault="00781748" w:rsidP="006B4D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43" w:type="dxa"/>
          </w:tcPr>
          <w:p w:rsidR="00781748" w:rsidRPr="00FE27F4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совершенствованию правового регулирования противодействия коррупции 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45" w:type="dxa"/>
          </w:tcPr>
          <w:p w:rsidR="00781748" w:rsidRPr="00FE27F4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Общий отдел администрации района (аймака)</w:t>
            </w:r>
          </w:p>
        </w:tc>
        <w:tc>
          <w:tcPr>
            <w:tcW w:w="5010" w:type="dxa"/>
            <w:gridSpan w:val="4"/>
          </w:tcPr>
          <w:p w:rsidR="00781748" w:rsidRPr="00FE27F4" w:rsidRDefault="00781748" w:rsidP="006B4D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до 30.01.2017г.</w:t>
            </w:r>
          </w:p>
          <w:p w:rsidR="00781748" w:rsidRPr="00FE27F4" w:rsidRDefault="00781748" w:rsidP="006B4D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FE27F4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43" w:type="dxa"/>
          </w:tcPr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экспертизы  нормативных правовых актов Главы района (аймака)  и их проектов</w:t>
            </w:r>
          </w:p>
        </w:tc>
        <w:tc>
          <w:tcPr>
            <w:tcW w:w="2745" w:type="dxa"/>
          </w:tcPr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районная прокуратура, общий отдел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5010" w:type="dxa"/>
            <w:gridSpan w:val="4"/>
          </w:tcPr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до 30.01.2017г.</w:t>
            </w:r>
          </w:p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Размещение  проектов нормативных правовых актов  на официальном сайте  в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телекоммуникационной сети «Интернет» </w:t>
            </w:r>
          </w:p>
        </w:tc>
        <w:tc>
          <w:tcPr>
            <w:tcW w:w="2745" w:type="dxa"/>
          </w:tcPr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Общий отдел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5010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48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Осуществление взаимодействия  с общественными организациями  (объединениями), уставными задачами которых  является участие в противодействии коррупции, и с другими институтами гражданского общества, с целью формирования  отрицательного отношения к коррупции, в том числе  в рамках деятельности комиссий по соблюдению требований к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служебному поведению служащих и урегулированию конфликта интересов </w:t>
            </w:r>
          </w:p>
        </w:tc>
        <w:tc>
          <w:tcPr>
            <w:tcW w:w="2745" w:type="dxa"/>
          </w:tcPr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lastRenderedPageBreak/>
              <w:t>Заместители главы района (аймака), начальники отделов  администрации района (аймака)</w:t>
            </w:r>
          </w:p>
        </w:tc>
        <w:tc>
          <w:tcPr>
            <w:tcW w:w="5010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48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Организация исследований общественного мнения об эффективности мер, предпринимаемых администрацией района (аймака)  в сфере противодействия коррупции. Разработка дополнительных мер  по совершенствованию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Онгудайском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районе по результатам этих исследований</w:t>
            </w:r>
          </w:p>
        </w:tc>
        <w:tc>
          <w:tcPr>
            <w:tcW w:w="2745" w:type="dxa"/>
          </w:tcPr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администрации  района (аймака)</w:t>
            </w:r>
          </w:p>
        </w:tc>
        <w:tc>
          <w:tcPr>
            <w:tcW w:w="5010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48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21.07.2016г.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21.07.2017г.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Обеспечение взаимодействия  с правоохранительными органами, территориальными органами федеральных органов исполнительной власти, иными государственными  органами по вопросам профилактики коррупционных и иных правонарушений в сфере муниципального управления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Онгудайском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районе</w:t>
            </w:r>
          </w:p>
        </w:tc>
        <w:tc>
          <w:tcPr>
            <w:tcW w:w="2745" w:type="dxa"/>
          </w:tcPr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администрации  района (аймака)</w:t>
            </w:r>
          </w:p>
        </w:tc>
        <w:tc>
          <w:tcPr>
            <w:tcW w:w="5010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48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до 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rPr>
          <w:cantSplit/>
        </w:trPr>
        <w:tc>
          <w:tcPr>
            <w:tcW w:w="14992" w:type="dxa"/>
            <w:gridSpan w:val="11"/>
          </w:tcPr>
          <w:p w:rsidR="00781748" w:rsidRPr="008B354D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II. Противодействие коррупции при прохождении муниципальной службы  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2.1.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Актуализация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характера, а также сведения  о доходах, расходах, об имуществе и обязательствах своих супруги (супруга) и несовершеннолетних детей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Общий отдел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995" w:type="dxa"/>
            <w:gridSpan w:val="3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2563" w:type="dxa"/>
            <w:gridSpan w:val="5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до 30.01.2017г.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2.2.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Обеспечить представление муниципальными служащими администрации района (аймака), замещающими должности муниципальной службы,  сведений о доходах, расходах, об имуществе и обязательствах имущественного характера в соответствии с федеральным законодательством и законодательством Республики Алтай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995" w:type="dxa"/>
            <w:gridSpan w:val="3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2563" w:type="dxa"/>
            <w:gridSpan w:val="5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до 01 июня текущего года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2.3.</w:t>
            </w:r>
          </w:p>
        </w:tc>
        <w:tc>
          <w:tcPr>
            <w:tcW w:w="3943" w:type="dxa"/>
          </w:tcPr>
          <w:p w:rsidR="00781748" w:rsidRPr="004A485A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 xml:space="preserve">Проведение анализа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745" w:type="dxa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Общий отдел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995" w:type="dxa"/>
            <w:gridSpan w:val="3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63" w:type="dxa"/>
            <w:gridSpan w:val="5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до 01 июня текущего года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2.4.</w:t>
            </w:r>
          </w:p>
        </w:tc>
        <w:tc>
          <w:tcPr>
            <w:tcW w:w="3943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 xml:space="preserve">Проведение проверки достоверности  и полноты сведений   о доходах, расходах,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об имуществе и обязательствах имущественного характера лиц, претендующих на замещение должностей муниципальной службы и руководителей муниципальной службы, а также членов их семей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Общий отдел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995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периода, при наличии оснований</w:t>
            </w:r>
          </w:p>
        </w:tc>
        <w:tc>
          <w:tcPr>
            <w:tcW w:w="2563" w:type="dxa"/>
            <w:gridSpan w:val="5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трех рабочих дней после окончания проверки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2.5.</w:t>
            </w:r>
          </w:p>
        </w:tc>
        <w:tc>
          <w:tcPr>
            <w:tcW w:w="3943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 xml:space="preserve">Обеспечение соблюдения муниципальными служащими ограничений и запретов, </w:t>
            </w:r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lastRenderedPageBreak/>
              <w:t xml:space="preserve">установленных федеральным законодательством, а также соблюдения требований к служебному поведению служащих и урегулированию конфликта интересов 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Общий отдел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995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3" w:type="dxa"/>
            <w:gridSpan w:val="5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2.6.</w:t>
            </w:r>
          </w:p>
        </w:tc>
        <w:tc>
          <w:tcPr>
            <w:tcW w:w="3943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Проведение проверок соблюдения лицами, замещающими должности муниципальной службы и должности руководителей муниципальных учреждений ограничений и запретов, установленных Федеральным законом от 02.03.2007 года  № 25-ФЗ «О муниципальной службе в Российской Федерации» и Федеральным законом от 25.12. 2008 года  № 273-ФЗ  «О противодействии коррупции»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Общий отдел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995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периода, при наличии  оснований, установленных действующим законодательством</w:t>
            </w:r>
          </w:p>
        </w:tc>
        <w:tc>
          <w:tcPr>
            <w:tcW w:w="2563" w:type="dxa"/>
            <w:gridSpan w:val="5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2.7.</w:t>
            </w:r>
          </w:p>
        </w:tc>
        <w:tc>
          <w:tcPr>
            <w:tcW w:w="3943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 xml:space="preserve">Обеспечение уведомления муниципальными служащими представителя нанимателя о выполнении иной оплачиваемой работы в соответствии с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. 2 ст. 11 Федерального Закона от 02.03.2007 года № 25-ФЗ «О муниципальной службе в Российской Федерации»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Общий отдел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995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планируемого периода </w:t>
            </w:r>
          </w:p>
        </w:tc>
        <w:tc>
          <w:tcPr>
            <w:tcW w:w="2563" w:type="dxa"/>
            <w:gridSpan w:val="5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2.8.</w:t>
            </w:r>
          </w:p>
        </w:tc>
        <w:tc>
          <w:tcPr>
            <w:tcW w:w="3943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 xml:space="preserve"> Обеспечение уведомления муниципальными служащими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Общий отдел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995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3" w:type="dxa"/>
            <w:gridSpan w:val="5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2.9.</w:t>
            </w:r>
          </w:p>
        </w:tc>
        <w:tc>
          <w:tcPr>
            <w:tcW w:w="3943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Осуществление проверок по каждому случаю коррупционных проявлений, несоблюдения ограничений, запретов и неисполнения обязанностей, установленных в целях  противодействия  коррупции, нарушения ограничений,  касающихся получения подарков и порядка сдачи подарков, в соответствии с нормативными правовыми актами Российской Федерации, применение соответствующих мер реагирования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Общий отдел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995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3" w:type="dxa"/>
            <w:gridSpan w:val="5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rPr>
          <w:cantSplit/>
        </w:trPr>
        <w:tc>
          <w:tcPr>
            <w:tcW w:w="14992" w:type="dxa"/>
            <w:gridSpan w:val="11"/>
          </w:tcPr>
          <w:p w:rsidR="00781748" w:rsidRPr="00876AEA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C5520D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Противодействие коррупции в отдельных сферах муниципального управления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3.1.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Организация и проведение мероприятий, направленных на устранение административных барьеров при развитии предпринимательства, исключение административного давления и коррупционного сдерживания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Онгудайском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 районе</w:t>
            </w:r>
          </w:p>
        </w:tc>
        <w:tc>
          <w:tcPr>
            <w:tcW w:w="2745" w:type="dxa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администрации  района (аймака)</w:t>
            </w:r>
          </w:p>
        </w:tc>
        <w:tc>
          <w:tcPr>
            <w:tcW w:w="5025" w:type="dxa"/>
            <w:gridSpan w:val="5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33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3.2.</w:t>
            </w:r>
          </w:p>
        </w:tc>
        <w:tc>
          <w:tcPr>
            <w:tcW w:w="3943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Организация и проведение мероприятий по соблюдению требований законодательства Российской Федерации о противодействии коррупции при осуществлении закупок товаров, работ, услуг для обеспечения государственных нужд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администрации  района (аймака)</w:t>
            </w:r>
          </w:p>
        </w:tc>
        <w:tc>
          <w:tcPr>
            <w:tcW w:w="5025" w:type="dxa"/>
            <w:gridSpan w:val="5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33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3.3.</w:t>
            </w:r>
          </w:p>
        </w:tc>
        <w:tc>
          <w:tcPr>
            <w:tcW w:w="3943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Обеспечение открытости  и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доступности государственных и муниципальных услуг, предоставляемых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района по принципу «одного окна»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С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 xml:space="preserve">труктурные 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подразделения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администрации  района (аймака)</w:t>
            </w:r>
          </w:p>
        </w:tc>
        <w:tc>
          <w:tcPr>
            <w:tcW w:w="5025" w:type="dxa"/>
            <w:gridSpan w:val="5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Постоянно</w:t>
            </w:r>
          </w:p>
        </w:tc>
        <w:tc>
          <w:tcPr>
            <w:tcW w:w="2533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3.4.</w:t>
            </w:r>
          </w:p>
        </w:tc>
        <w:tc>
          <w:tcPr>
            <w:tcW w:w="3943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Организация и проведение мероприятий по соблюдению требований законодательства Российской Федерации о противодействии коррупции при распоряжении земельными участками, находящимися в муниципальной собственности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администрации  района (аймака)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Отдел строительства и архитектуры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администрации  района (аймака)</w:t>
            </w:r>
          </w:p>
        </w:tc>
        <w:tc>
          <w:tcPr>
            <w:tcW w:w="5025" w:type="dxa"/>
            <w:gridSpan w:val="5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33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3.5.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Организация и проведение мероприятий по соблюдению требований законодательства Российской Федерации о противодействии коррупции при осуществлении закупок лекарственных средств и медицинской техники для обеспечения  муниципальных нужд и организации оказания медицинской помощи гражданам                                                  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БУЗ 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районная больница»</w:t>
            </w:r>
          </w:p>
        </w:tc>
        <w:tc>
          <w:tcPr>
            <w:tcW w:w="5025" w:type="dxa"/>
            <w:gridSpan w:val="5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33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3.6.</w:t>
            </w:r>
          </w:p>
        </w:tc>
        <w:tc>
          <w:tcPr>
            <w:tcW w:w="3943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Организация и проведение мероприятий, направленных на профилактику и предотвращение коррупционных проявлений в сфере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района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 xml:space="preserve">Отдел экономики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администрации района (аймака)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ОАО «Теплосеть»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МУП «Жилищно-коммунальное хозяйство»</w:t>
            </w:r>
          </w:p>
        </w:tc>
        <w:tc>
          <w:tcPr>
            <w:tcW w:w="5025" w:type="dxa"/>
            <w:gridSpan w:val="5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33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rPr>
          <w:trHeight w:val="2730"/>
        </w:trPr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3.7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Организация мероприятий по профилактике  фактов использования  субъектами  малого и среднего предпринимательства, туристскими  предприятиями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745" w:type="dxa"/>
          </w:tcPr>
          <w:p w:rsidR="00781748" w:rsidRPr="00E66543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Отдел культуры, спорта и туризма администрации района (аймака)</w:t>
            </w:r>
          </w:p>
        </w:tc>
        <w:tc>
          <w:tcPr>
            <w:tcW w:w="5025" w:type="dxa"/>
            <w:gridSpan w:val="5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33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Default="00781748" w:rsidP="006B4D7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Default="00781748" w:rsidP="006B4D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Pr="00326B96" w:rsidRDefault="00781748" w:rsidP="006B4D7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rPr>
          <w:trHeight w:val="300"/>
        </w:trPr>
        <w:tc>
          <w:tcPr>
            <w:tcW w:w="746" w:type="dxa"/>
          </w:tcPr>
          <w:p w:rsidR="00781748" w:rsidRDefault="00781748" w:rsidP="006B4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3.8.</w:t>
            </w:r>
          </w:p>
        </w:tc>
        <w:tc>
          <w:tcPr>
            <w:tcW w:w="3943" w:type="dxa"/>
          </w:tcPr>
          <w:p w:rsidR="00781748" w:rsidRDefault="00781748" w:rsidP="006B4D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Организация и проведение мероприятий по соблюдению требований законодательства  Российской Федерации о противодействии коррупции при оказании поддержки субъектам предпринимательской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района 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Отдел экономики администрации района (аймака)</w:t>
            </w:r>
          </w:p>
        </w:tc>
        <w:tc>
          <w:tcPr>
            <w:tcW w:w="5025" w:type="dxa"/>
            <w:gridSpan w:val="5"/>
          </w:tcPr>
          <w:p w:rsidR="00781748" w:rsidRDefault="00781748" w:rsidP="006B4D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33" w:type="dxa"/>
            <w:gridSpan w:val="3"/>
          </w:tcPr>
          <w:p w:rsidR="00781748" w:rsidRDefault="00781748" w:rsidP="006B4D7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Default="00781748" w:rsidP="006B4D7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Default="00781748" w:rsidP="006B4D7B">
            <w:pPr>
              <w:pStyle w:val="ConsPlusNonformat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rPr>
          <w:cantSplit/>
        </w:trPr>
        <w:tc>
          <w:tcPr>
            <w:tcW w:w="14992" w:type="dxa"/>
            <w:gridSpan w:val="11"/>
          </w:tcPr>
          <w:p w:rsidR="00781748" w:rsidRPr="00AF2F0A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2C7C2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Создание системы просвещения муниципальных служащих по вопросам противодействия коррупции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 xml:space="preserve">4.1. 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Опубликование на официальном сайте администрации района (аймака) в информационно-телекоммуникационной сети «Интернет» текстов нормативных правовых актов Российской Федерации и Республики Алтай, локальных актов администрации района (аймака) в сфере противодействия коррупции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5040" w:type="dxa"/>
            <w:gridSpan w:val="6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Постоянно, в установленные законом сроки</w:t>
            </w:r>
          </w:p>
        </w:tc>
        <w:tc>
          <w:tcPr>
            <w:tcW w:w="2518" w:type="dxa"/>
            <w:gridSpan w:val="2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 xml:space="preserve">4.2. </w:t>
            </w:r>
          </w:p>
        </w:tc>
        <w:tc>
          <w:tcPr>
            <w:tcW w:w="3943" w:type="dxa"/>
          </w:tcPr>
          <w:p w:rsidR="00781748" w:rsidRPr="00E66543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 xml:space="preserve">Организация дополнительного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lastRenderedPageBreak/>
              <w:t>профессионального образования муниципальных служащих, ответственных за проведение работы по профилактике коррупционных и иных правонарушений и (или) проведение экспертизы нормативных правовых актов (их проектов)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Общий отдел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lastRenderedPageBreak/>
              <w:t>администрации района (аймака)</w:t>
            </w:r>
          </w:p>
        </w:tc>
        <w:tc>
          <w:tcPr>
            <w:tcW w:w="5040" w:type="dxa"/>
            <w:gridSpan w:val="6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По отдельному графику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518" w:type="dxa"/>
            <w:gridSpan w:val="2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Доклад  Главе района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4.3. 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Организация  и проведения  комплекса разъяснительных и просветительских мер среди муниципальных служащих с целью соблюдения ими ограничений и запретов, а также исполнения обязанностей, установленных в целях противодействия коррупции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5010" w:type="dxa"/>
            <w:gridSpan w:val="4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48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Формирование у муниципальных служащих  негативного отношения к варению подарков в связи с их должностным положением или в связи с исполнением им служебных обязанностей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Структурные подразделения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5010" w:type="dxa"/>
            <w:gridSpan w:val="4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48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4.5.</w:t>
            </w:r>
          </w:p>
        </w:tc>
        <w:tc>
          <w:tcPr>
            <w:tcW w:w="3943" w:type="dxa"/>
          </w:tcPr>
          <w:p w:rsidR="00781748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Размещение в занимаемых помещениях,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5010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548" w:type="dxa"/>
            <w:gridSpan w:val="4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rPr>
          <w:cantSplit/>
        </w:trPr>
        <w:tc>
          <w:tcPr>
            <w:tcW w:w="14992" w:type="dxa"/>
            <w:gridSpan w:val="11"/>
          </w:tcPr>
          <w:p w:rsidR="00781748" w:rsidRPr="00020BB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V. Обеспечение открытости и доступности государственных и муниципальных услуг, предоставляемых на территории МО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район», информационной открытости и гласности деятельности  администрации района (аймака) 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5.1.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Мониторинг и актуализация размещенных на официальном сайте в информационно-телекоммуникационной сети «интернет» административных регламентов, своевременное наполнение информацией разделов официального портала  государственных и муниципальных услуг</w:t>
            </w:r>
          </w:p>
        </w:tc>
        <w:tc>
          <w:tcPr>
            <w:tcW w:w="2745" w:type="dxa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 администрации района (аймака)</w:t>
            </w:r>
          </w:p>
        </w:tc>
        <w:tc>
          <w:tcPr>
            <w:tcW w:w="4905" w:type="dxa"/>
            <w:gridSpan w:val="2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653" w:type="dxa"/>
            <w:gridSpan w:val="6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5.2.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Взаимодействие с территориальным обособленным структурным подразделением автономного учреждения Республики Алтай «Многофункциональный центр обеспечения предоставления государственных и муниципальных услуг»</w:t>
            </w:r>
          </w:p>
        </w:tc>
        <w:tc>
          <w:tcPr>
            <w:tcW w:w="2745" w:type="dxa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Отдел экономики администрации района (аймака)</w:t>
            </w:r>
          </w:p>
        </w:tc>
        <w:tc>
          <w:tcPr>
            <w:tcW w:w="4905" w:type="dxa"/>
            <w:gridSpan w:val="2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653" w:type="dxa"/>
            <w:gridSpan w:val="6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rPr>
          <w:trHeight w:val="1252"/>
        </w:trPr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 xml:space="preserve">5.3. 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Развитие инфраструктуры электронной приемной  </w:t>
            </w:r>
          </w:p>
        </w:tc>
        <w:tc>
          <w:tcPr>
            <w:tcW w:w="2745" w:type="dxa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 администрации района (аймака)</w:t>
            </w:r>
          </w:p>
        </w:tc>
        <w:tc>
          <w:tcPr>
            <w:tcW w:w="4905" w:type="dxa"/>
            <w:gridSpan w:val="2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653" w:type="dxa"/>
            <w:gridSpan w:val="6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5.4.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Предание гласности всех случаев проявления коррупции среди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района </w:t>
            </w:r>
          </w:p>
        </w:tc>
        <w:tc>
          <w:tcPr>
            <w:tcW w:w="2745" w:type="dxa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 администрации района (аймака)</w:t>
            </w:r>
          </w:p>
        </w:tc>
        <w:tc>
          <w:tcPr>
            <w:tcW w:w="4905" w:type="dxa"/>
            <w:gridSpan w:val="2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При подтверждении факта проявления коррупции в установленном федеральным законодательством порядке</w:t>
            </w:r>
          </w:p>
        </w:tc>
        <w:tc>
          <w:tcPr>
            <w:tcW w:w="2653" w:type="dxa"/>
            <w:gridSpan w:val="6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5.5.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Рассмотрение обращений граждан, содержащих информацию о фактах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коррупции в деятельности муниципальных органов и подведомственным им учреждениях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Структурные подразделения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администрации района (аймака)</w:t>
            </w:r>
          </w:p>
        </w:tc>
        <w:tc>
          <w:tcPr>
            <w:tcW w:w="4905" w:type="dxa"/>
            <w:gridSpan w:val="2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В течение всего периода</w:t>
            </w:r>
          </w:p>
        </w:tc>
        <w:tc>
          <w:tcPr>
            <w:tcW w:w="2653" w:type="dxa"/>
            <w:gridSpan w:val="6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в течение 7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дней после рассмотрения обращения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rPr>
          <w:cantSplit/>
        </w:trPr>
        <w:tc>
          <w:tcPr>
            <w:tcW w:w="14992" w:type="dxa"/>
            <w:gridSpan w:val="11"/>
          </w:tcPr>
          <w:p w:rsidR="00781748" w:rsidRPr="00020BB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bCs/>
                <w:sz w:val="24"/>
                <w:szCs w:val="18"/>
              </w:rPr>
              <w:lastRenderedPageBreak/>
              <w:t xml:space="preserve">            </w:t>
            </w:r>
            <w:r w:rsidRPr="00020BB6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VI.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Активизация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просвещения  и информационной политики в области противодействия коррупции</w:t>
            </w:r>
          </w:p>
        </w:tc>
      </w:tr>
      <w:tr w:rsidR="00781748" w:rsidRPr="00326B96" w:rsidTr="006B4D7B">
        <w:trPr>
          <w:trHeight w:val="1256"/>
        </w:trPr>
        <w:tc>
          <w:tcPr>
            <w:tcW w:w="746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43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внедрению  в процесс обучения элементов, дополняющих  примерные основные  образовательные программы начального общего, основного общего и среднего общего образования положениями, связанными с соблюдением гражданами Российской Федерации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формированием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повышением общего уровня правосознания и правовой культуры граждан</w:t>
            </w:r>
          </w:p>
        </w:tc>
        <w:tc>
          <w:tcPr>
            <w:tcW w:w="2745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Отдел образования администрации района (аймака)</w:t>
            </w:r>
          </w:p>
        </w:tc>
        <w:tc>
          <w:tcPr>
            <w:tcW w:w="4875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7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Default="00781748" w:rsidP="006B4D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:rsidR="00781748" w:rsidRPr="005D0CA7" w:rsidRDefault="00781748" w:rsidP="006B4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результатов работы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внедрению  в процесс обучения элементов, дополняющих  примерные основные образовательные программы начального общего, основного общего и  среднего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положениями, связанными с соблюдением гражданами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повышением общего уровня правосознания и правовой культуры граждан. Обобщение опыта и распространение лучшей практики среди образовательных учреждений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45" w:type="dxa"/>
          </w:tcPr>
          <w:p w:rsidR="00781748" w:rsidRPr="005D0CA7" w:rsidRDefault="00781748" w:rsidP="006B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Отдел образования администрации района (аймака)</w:t>
            </w:r>
          </w:p>
        </w:tc>
        <w:tc>
          <w:tcPr>
            <w:tcW w:w="4875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81748" w:rsidRPr="005D0CA7" w:rsidRDefault="00781748" w:rsidP="006B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7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48" w:rsidRPr="005D0CA7" w:rsidRDefault="00781748" w:rsidP="006B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43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«прямых линий» с гражданами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противодействия коррупции 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Заместитель главы района</w:t>
            </w: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 xml:space="preserve"> (аймака)</w:t>
            </w:r>
          </w:p>
          <w:p w:rsidR="00781748" w:rsidRPr="006F577C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Е. Д. Мартынюк</w:t>
            </w:r>
          </w:p>
        </w:tc>
        <w:tc>
          <w:tcPr>
            <w:tcW w:w="4875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683" w:type="dxa"/>
            <w:gridSpan w:val="7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в течение 7 дней после проведения «прямой линии»</w:t>
            </w: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43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и (или) в информационно-телекоммуникационной  сети «Интернет»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администрации района (аймака) и подведомственных  ей  учреждений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</w:t>
            </w: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875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gridSpan w:val="7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Default="00781748" w:rsidP="006B4D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43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и распространение лучшей практики работы по освещению в средствах массовой информации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организаций и учреждений  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</w:t>
            </w: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875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gridSpan w:val="7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19.08.2016г.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17.02.2017г.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17.08.2017г.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19.02.2018г.</w:t>
            </w:r>
          </w:p>
          <w:p w:rsidR="00781748" w:rsidRDefault="00781748" w:rsidP="006B4D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48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781748" w:rsidRPr="005D0CA7" w:rsidRDefault="00781748" w:rsidP="006B4D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Проведение образовательных и иных мероприятий, направленных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 повышение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просвещения </w:t>
            </w:r>
            <w:r w:rsidRPr="005D0C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населения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и формирование нетерпимого отношения к проявлениям коррупции 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Структурные подразделения</w:t>
            </w:r>
          </w:p>
          <w:p w:rsidR="00781748" w:rsidRPr="005D0CA7" w:rsidRDefault="00781748" w:rsidP="006B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lastRenderedPageBreak/>
              <w:t>администрации района (аймака)</w:t>
            </w:r>
          </w:p>
        </w:tc>
        <w:tc>
          <w:tcPr>
            <w:tcW w:w="4875" w:type="dxa"/>
          </w:tcPr>
          <w:p w:rsidR="00781748" w:rsidRPr="005D0CA7" w:rsidRDefault="00781748" w:rsidP="006B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83" w:type="dxa"/>
            <w:gridSpan w:val="7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  <w:p w:rsidR="00781748" w:rsidRPr="005D0CA7" w:rsidRDefault="00781748" w:rsidP="006B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48" w:rsidRPr="00326B96" w:rsidTr="006B4D7B">
        <w:trPr>
          <w:cantSplit/>
        </w:trPr>
        <w:tc>
          <w:tcPr>
            <w:tcW w:w="14992" w:type="dxa"/>
            <w:gridSpan w:val="11"/>
          </w:tcPr>
          <w:p w:rsidR="00781748" w:rsidRPr="002B1C70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. Организация и проведение мероприятий по соблюдению законодательства Российской Федерации о противодействии коррупции 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.1.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Организация разработки и принятия локальных правовых актов, направленных на реализацию мер по противодействию коррупции в 2016-2017 годах</w:t>
            </w:r>
          </w:p>
        </w:tc>
        <w:tc>
          <w:tcPr>
            <w:tcW w:w="2745" w:type="dxa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 администрации района (аймака)</w:t>
            </w:r>
          </w:p>
        </w:tc>
        <w:tc>
          <w:tcPr>
            <w:tcW w:w="4905" w:type="dxa"/>
            <w:gridSpan w:val="2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 июня 2016</w:t>
            </w:r>
          </w:p>
        </w:tc>
        <w:tc>
          <w:tcPr>
            <w:tcW w:w="2653" w:type="dxa"/>
            <w:gridSpan w:val="6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.2.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Повышение уровня информированности работников в вопросах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законодательства</w:t>
            </w:r>
          </w:p>
        </w:tc>
        <w:tc>
          <w:tcPr>
            <w:tcW w:w="2745" w:type="dxa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 администрации района (аймака)</w:t>
            </w:r>
          </w:p>
        </w:tc>
        <w:tc>
          <w:tcPr>
            <w:tcW w:w="4905" w:type="dxa"/>
            <w:gridSpan w:val="2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653" w:type="dxa"/>
            <w:gridSpan w:val="6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rPr>
          <w:trHeight w:val="1252"/>
        </w:trPr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 xml:space="preserve">.3. 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Разработать и внедрить  в практику кодекс этики и служебного поведения работников администрации района (аймака) </w:t>
            </w:r>
          </w:p>
        </w:tc>
        <w:tc>
          <w:tcPr>
            <w:tcW w:w="2745" w:type="dxa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 администрации района (аймака)</w:t>
            </w:r>
          </w:p>
        </w:tc>
        <w:tc>
          <w:tcPr>
            <w:tcW w:w="4905" w:type="dxa"/>
            <w:gridSpan w:val="2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 июня 2016</w:t>
            </w:r>
          </w:p>
        </w:tc>
        <w:tc>
          <w:tcPr>
            <w:tcW w:w="2653" w:type="dxa"/>
            <w:gridSpan w:val="6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01.07.2016г.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</w:t>
            </w:r>
            <w:r w:rsidRPr="00326B96">
              <w:rPr>
                <w:rFonts w:ascii="Times New Roman" w:hAnsi="Times New Roman" w:cs="Times New Roman"/>
                <w:sz w:val="24"/>
                <w:szCs w:val="18"/>
              </w:rPr>
              <w:t>.4.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Обеспечить соблюдение работниками администрации района (аймака)  федерального законодательства по предупреждению и (или) урегулированию конфликта интересов 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Первый заместитель главы района (аймака)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Ченчулаев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В. О.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 администрации района (аймака)</w:t>
            </w:r>
          </w:p>
        </w:tc>
        <w:tc>
          <w:tcPr>
            <w:tcW w:w="4905" w:type="dxa"/>
            <w:gridSpan w:val="2"/>
          </w:tcPr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Постоянно</w:t>
            </w:r>
          </w:p>
        </w:tc>
        <w:tc>
          <w:tcPr>
            <w:tcW w:w="2653" w:type="dxa"/>
            <w:gridSpan w:val="6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Pr="00326B96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c>
          <w:tcPr>
            <w:tcW w:w="746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7.5.</w:t>
            </w:r>
          </w:p>
        </w:tc>
        <w:tc>
          <w:tcPr>
            <w:tcW w:w="3943" w:type="dxa"/>
          </w:tcPr>
          <w:p w:rsidR="00781748" w:rsidRPr="00326B96" w:rsidRDefault="00781748" w:rsidP="006B4D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Опубликование на официальном сайте администрации (района) в информационно-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телекоммуникационной сети «Интернет» текстов нормативных правовых актов Российской Федерации и Республики Алтай, локальных актов администрации района (аймака) в сфере противодействия коррупции 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Общий отдел администрации района (аймака)</w:t>
            </w:r>
          </w:p>
        </w:tc>
        <w:tc>
          <w:tcPr>
            <w:tcW w:w="4905" w:type="dxa"/>
            <w:gridSpan w:val="2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Постоянно, 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 установленные законом сроки</w:t>
            </w:r>
          </w:p>
        </w:tc>
        <w:tc>
          <w:tcPr>
            <w:tcW w:w="2653" w:type="dxa"/>
            <w:gridSpan w:val="6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29.07.2016г.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30.01.2017г.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28.07.2017г.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30.01.2018г.</w:t>
            </w:r>
          </w:p>
        </w:tc>
      </w:tr>
      <w:tr w:rsidR="00781748" w:rsidRPr="00326B96" w:rsidTr="006B4D7B">
        <w:trPr>
          <w:cantSplit/>
        </w:trPr>
        <w:tc>
          <w:tcPr>
            <w:tcW w:w="14992" w:type="dxa"/>
            <w:gridSpan w:val="11"/>
          </w:tcPr>
          <w:p w:rsidR="00781748" w:rsidRPr="00457FE5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326B96">
              <w:rPr>
                <w:rFonts w:ascii="Times New Roman" w:hAnsi="Times New Roman" w:cs="Times New Roman"/>
                <w:bCs/>
                <w:sz w:val="24"/>
                <w:szCs w:val="18"/>
              </w:rPr>
              <w:lastRenderedPageBreak/>
              <w:t xml:space="preserve">            </w:t>
            </w:r>
            <w:r w:rsidRPr="00020BB6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  <w:lang w:val="en-US"/>
              </w:rPr>
              <w:t>II</w:t>
            </w:r>
            <w:r w:rsidRPr="00020BB6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Анализ работы по противодействию коррупции в МО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район» </w:t>
            </w:r>
          </w:p>
        </w:tc>
      </w:tr>
      <w:tr w:rsidR="00781748" w:rsidRPr="00326B96" w:rsidTr="006B4D7B">
        <w:trPr>
          <w:trHeight w:val="1256"/>
        </w:trPr>
        <w:tc>
          <w:tcPr>
            <w:tcW w:w="746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43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комиссии по противодействию коррупции, соблюдению требований к служебному поведению служащих и урегулированию конфликта интересов </w:t>
            </w:r>
          </w:p>
        </w:tc>
        <w:tc>
          <w:tcPr>
            <w:tcW w:w="2745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 администрации района (аймака)</w:t>
            </w:r>
          </w:p>
        </w:tc>
        <w:tc>
          <w:tcPr>
            <w:tcW w:w="4875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7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17.02.2017г.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19.02.2018г.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Default="00781748" w:rsidP="006B4D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48" w:rsidRPr="00326B96" w:rsidTr="006B4D7B">
        <w:trPr>
          <w:trHeight w:val="1140"/>
        </w:trPr>
        <w:tc>
          <w:tcPr>
            <w:tcW w:w="746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:rsidR="00781748" w:rsidRPr="005D0CA7" w:rsidRDefault="00781748" w:rsidP="006B4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мероприятий по противодействию коррупции </w:t>
            </w:r>
          </w:p>
        </w:tc>
        <w:tc>
          <w:tcPr>
            <w:tcW w:w="2745" w:type="dxa"/>
          </w:tcPr>
          <w:p w:rsidR="00781748" w:rsidRPr="005D0CA7" w:rsidRDefault="00781748" w:rsidP="006B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 администрации района (аймака)</w:t>
            </w:r>
          </w:p>
        </w:tc>
        <w:tc>
          <w:tcPr>
            <w:tcW w:w="4875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81748" w:rsidRPr="005D0CA7" w:rsidRDefault="00781748" w:rsidP="006B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7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17.02.2017г.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19.02.2018г.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781748" w:rsidRDefault="00781748" w:rsidP="006B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48" w:rsidRPr="005D0CA7" w:rsidRDefault="00781748" w:rsidP="006B4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43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учреждениями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Заместитель главы района</w:t>
            </w: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 xml:space="preserve"> (аймака)</w:t>
            </w:r>
          </w:p>
          <w:p w:rsidR="00781748" w:rsidRPr="006F577C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Е. Д. Мартынюк</w:t>
            </w:r>
          </w:p>
        </w:tc>
        <w:tc>
          <w:tcPr>
            <w:tcW w:w="4875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683" w:type="dxa"/>
            <w:gridSpan w:val="7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в течение 10 рабочих дней после проведения контроля</w:t>
            </w: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43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по профилактике коррупционных правонарушений, а также  соблюдения  федерального законодательства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Республики Алтай о противодействии коррупции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Общий отдел</w:t>
            </w: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875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683" w:type="dxa"/>
            <w:gridSpan w:val="7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Доклад  Главе района (аймака) в течение 10 дней после проведения мониторинга</w:t>
            </w:r>
          </w:p>
          <w:p w:rsidR="00781748" w:rsidRPr="005D0CA7" w:rsidRDefault="00781748" w:rsidP="006B4D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48" w:rsidRPr="00326B96" w:rsidTr="006B4D7B">
        <w:tc>
          <w:tcPr>
            <w:tcW w:w="746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  <w:r w:rsidRPr="005D0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43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информации о реализации мероприятий по противодействию коррупции </w:t>
            </w:r>
          </w:p>
        </w:tc>
        <w:tc>
          <w:tcPr>
            <w:tcW w:w="2745" w:type="dxa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Общий отдел</w:t>
            </w: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18"/>
              </w:rPr>
              <w:t>администрации района (аймака)</w:t>
            </w:r>
          </w:p>
        </w:tc>
        <w:tc>
          <w:tcPr>
            <w:tcW w:w="4875" w:type="dxa"/>
          </w:tcPr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gridSpan w:val="7"/>
          </w:tcPr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Доклад  Главе района (аймака)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8"/>
              </w:rPr>
              <w:t>до</w:t>
            </w:r>
            <w:proofErr w:type="gramEnd"/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17.02.2017г.</w:t>
            </w:r>
          </w:p>
          <w:p w:rsidR="00781748" w:rsidRDefault="00781748" w:rsidP="006B4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19.02.2018г.</w:t>
            </w:r>
          </w:p>
          <w:p w:rsidR="00781748" w:rsidRDefault="00781748" w:rsidP="006B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48" w:rsidRPr="005D0CA7" w:rsidRDefault="00781748" w:rsidP="006B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748" w:rsidRDefault="00781748" w:rsidP="00781748">
      <w:pPr>
        <w:spacing w:line="240" w:lineRule="auto"/>
      </w:pPr>
      <w:r>
        <w:br w:type="textWrapping" w:clear="all"/>
      </w:r>
    </w:p>
    <w:p w:rsidR="00781748" w:rsidRDefault="00781748" w:rsidP="00781748">
      <w:pPr>
        <w:spacing w:line="240" w:lineRule="auto"/>
      </w:pPr>
      <w:r>
        <w:br w:type="textWrapping" w:clear="all"/>
      </w:r>
    </w:p>
    <w:p w:rsidR="001478CD" w:rsidRPr="00BA68E5" w:rsidRDefault="001478CD" w:rsidP="00BA68E5">
      <w:pPr>
        <w:tabs>
          <w:tab w:val="left" w:pos="619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78CD" w:rsidRPr="00BA68E5" w:rsidSect="00223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03A"/>
    <w:multiLevelType w:val="hybridMultilevel"/>
    <w:tmpl w:val="B76C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5051"/>
    <w:rsid w:val="000D114A"/>
    <w:rsid w:val="0010454E"/>
    <w:rsid w:val="001478CD"/>
    <w:rsid w:val="00781748"/>
    <w:rsid w:val="00885051"/>
    <w:rsid w:val="00BA68E5"/>
    <w:rsid w:val="00C0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8850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50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850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rsid w:val="0088505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85051"/>
    <w:rPr>
      <w:rFonts w:ascii="Arial" w:eastAsia="Times New Roman" w:hAnsi="Arial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885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0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17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81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78174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3266</Words>
  <Characters>18619</Characters>
  <Application>Microsoft Office Word</Application>
  <DocSecurity>0</DocSecurity>
  <Lines>155</Lines>
  <Paragraphs>43</Paragraphs>
  <ScaleCrop>false</ScaleCrop>
  <Company>Microsoft</Company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2016-06-06T08:29:00Z</cp:lastPrinted>
  <dcterms:created xsi:type="dcterms:W3CDTF">2016-06-01T03:56:00Z</dcterms:created>
  <dcterms:modified xsi:type="dcterms:W3CDTF">2016-06-07T05:21:00Z</dcterms:modified>
</cp:coreProperties>
</file>