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D0" w:rsidRDefault="007B29D0" w:rsidP="007B29D0">
      <w:pPr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7B29D0" w:rsidRDefault="007B29D0" w:rsidP="007B29D0">
      <w:pPr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 экономического развития и туризма Республики Алтай </w:t>
      </w:r>
    </w:p>
    <w:p w:rsidR="007B29D0" w:rsidRDefault="007B29D0" w:rsidP="007B29D0">
      <w:pPr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9D0" w:rsidRDefault="007B29D0" w:rsidP="007B29D0">
      <w:pPr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9D0" w:rsidRDefault="007B29D0" w:rsidP="007B29D0">
      <w:pPr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 С.В. Буйдышева </w:t>
      </w:r>
    </w:p>
    <w:p w:rsidR="00503A68" w:rsidRDefault="00503A68" w:rsidP="007B29D0">
      <w:pPr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3A68" w:rsidRDefault="00503A68" w:rsidP="007B29D0">
      <w:pPr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«______» _________________ 2017 г.</w:t>
      </w:r>
    </w:p>
    <w:p w:rsidR="007B29D0" w:rsidRDefault="007B29D0" w:rsidP="007B29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9D0" w:rsidRDefault="007B29D0" w:rsidP="007B29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9D0" w:rsidRDefault="007B29D0" w:rsidP="007B29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9B0265" w:rsidRDefault="007B29D0" w:rsidP="009B02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конкурсе сочинений и рисунков</w:t>
      </w:r>
      <w:r w:rsidR="009B0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0265" w:rsidRDefault="009B0265" w:rsidP="009B02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«Экономика</w:t>
      </w:r>
      <w:r w:rsidR="00B5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глазами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B29D0" w:rsidRPr="00006A6A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14" w:rsidRPr="00006A6A" w:rsidRDefault="00B16314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D0" w:rsidRPr="008C20B9" w:rsidRDefault="00503A68" w:rsidP="0050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0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7B29D0" w:rsidRPr="008C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503A68" w:rsidRPr="00B57DA7" w:rsidRDefault="00503A68" w:rsidP="009B0265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9E4" w:rsidRPr="00E209E4" w:rsidRDefault="00503A68" w:rsidP="00E209E4">
      <w:pPr>
        <w:pStyle w:val="a3"/>
        <w:numPr>
          <w:ilvl w:val="0"/>
          <w:numId w:val="3"/>
        </w:numPr>
        <w:spacing w:after="0" w:line="315" w:lineRule="atLeast"/>
        <w:ind w:left="426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</w:t>
      </w:r>
      <w:r w:rsidRPr="00E20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 сочинений и рисунков</w:t>
      </w:r>
      <w:r w:rsidR="009B0265" w:rsidRPr="00E20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80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 глазами детей</w:t>
      </w:r>
      <w:r w:rsidR="009B0265" w:rsidRPr="00E20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265"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B7E8E"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0265"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 </w:t>
      </w:r>
      <w:r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общий порядок организации, проведения и подведения итогов </w:t>
      </w:r>
      <w:r w:rsidR="00F8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DB7E8E"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 общеобразовательных организаций</w:t>
      </w:r>
      <w:r w:rsidR="00885BC8"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</w:t>
      </w:r>
      <w:r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E9F" w:rsidRPr="002D4E9F" w:rsidRDefault="008713AC" w:rsidP="002D4E9F">
      <w:pPr>
        <w:pStyle w:val="a3"/>
        <w:numPr>
          <w:ilvl w:val="0"/>
          <w:numId w:val="3"/>
        </w:numPr>
        <w:spacing w:after="0" w:line="315" w:lineRule="atLeast"/>
        <w:ind w:left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503A68"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является</w:t>
      </w:r>
      <w:r w:rsidR="009B0265"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экономического развития и туризма Республики Алтай</w:t>
      </w:r>
      <w:r w:rsidR="00503A68"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56C" w:rsidRDefault="009B0265" w:rsidP="00DC456C">
      <w:pPr>
        <w:pStyle w:val="a3"/>
        <w:numPr>
          <w:ilvl w:val="0"/>
          <w:numId w:val="3"/>
        </w:numPr>
        <w:spacing w:after="0" w:line="315" w:lineRule="atLeast"/>
        <w:ind w:left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в рамках</w:t>
      </w:r>
      <w:r w:rsidR="002D4E9F"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торжественных мероприятий</w:t>
      </w:r>
      <w:r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95-летию экономической службы Республики Алтай.</w:t>
      </w:r>
      <w:r w:rsidR="00DB7E8E"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Конкурса с </w:t>
      </w:r>
      <w:r w:rsidR="00B57DA7"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E8E"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456BE"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</w:t>
      </w:r>
      <w:r w:rsidR="00B57DA7"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7E8E"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03A68" w:rsidRPr="00DC456C" w:rsidRDefault="00DC456C" w:rsidP="00DC456C">
      <w:pPr>
        <w:spacing w:after="0" w:line="315" w:lineRule="atLeast"/>
        <w:ind w:left="6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902" w:rsidRPr="008C20B9" w:rsidRDefault="00DA4902" w:rsidP="005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0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C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Конкурса</w:t>
      </w:r>
    </w:p>
    <w:p w:rsidR="00DA4902" w:rsidRDefault="00DA4902" w:rsidP="005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9E4" w:rsidRPr="00E209E4" w:rsidRDefault="00DA4902" w:rsidP="00F569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Конкурса: привлечение внимания детей к изучению экономики, возможности использования знаний по экономике в различных сферах жизнедеятельности населения. </w:t>
      </w:r>
    </w:p>
    <w:p w:rsidR="00DA4902" w:rsidRPr="00E209E4" w:rsidRDefault="00DA4902" w:rsidP="00F569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F8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E209E4" w:rsidRPr="00F5695A" w:rsidRDefault="00DA4902" w:rsidP="00F5695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элементарных навыков поведения в условиях рыночной экономики, создание понятийной основы предмета «экономика»;</w:t>
      </w:r>
    </w:p>
    <w:p w:rsidR="00DA4902" w:rsidRPr="00F5695A" w:rsidRDefault="00DA4902" w:rsidP="00F5695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к проблемам экономики страны и семьи; </w:t>
      </w:r>
    </w:p>
    <w:p w:rsidR="00DA4902" w:rsidRPr="00F5695A" w:rsidRDefault="00DA4902" w:rsidP="00F5695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детьми своего индивидуального потенциала, развитие  стремления к самовыражению и самореализации</w:t>
      </w:r>
      <w:r w:rsidR="00B83863"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902" w:rsidRPr="00E209E4" w:rsidRDefault="00DA4902" w:rsidP="00F5695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творческими средствами деятельности Министерства экономического развития и туризма Республики Алтай</w:t>
      </w:r>
      <w:r w:rsidR="00B83863"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профессии «экономиста»</w:t>
      </w: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863" w:rsidRDefault="00B83863" w:rsidP="005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863" w:rsidRDefault="00B83863" w:rsidP="005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6BE" w:rsidRDefault="003456BE" w:rsidP="005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B9" w:rsidRDefault="00DA4902" w:rsidP="005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III. </w:t>
      </w:r>
      <w:r w:rsidR="008C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Номинации </w:t>
      </w:r>
      <w:r w:rsidR="00F8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8C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8C20B9" w:rsidRDefault="008C20B9" w:rsidP="005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B9" w:rsidRPr="00E209E4" w:rsidRDefault="008C20B9" w:rsidP="00E209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номинациям:</w:t>
      </w:r>
    </w:p>
    <w:p w:rsidR="008C20B9" w:rsidRPr="00F5695A" w:rsidRDefault="008C20B9" w:rsidP="00F5695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95A">
        <w:rPr>
          <w:rFonts w:ascii="Times New Roman" w:hAnsi="Times New Roman" w:cs="Times New Roman"/>
          <w:sz w:val="28"/>
          <w:szCs w:val="28"/>
          <w:shd w:val="clear" w:color="auto" w:fill="FFFFFF"/>
        </w:rPr>
        <w:t>«Сочинение»;</w:t>
      </w:r>
    </w:p>
    <w:p w:rsidR="008C20B9" w:rsidRPr="00F5695A" w:rsidRDefault="008C20B9" w:rsidP="00F5695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95A">
        <w:rPr>
          <w:rFonts w:ascii="Times New Roman" w:hAnsi="Times New Roman" w:cs="Times New Roman"/>
          <w:sz w:val="28"/>
          <w:szCs w:val="28"/>
          <w:shd w:val="clear" w:color="auto" w:fill="FFFFFF"/>
        </w:rPr>
        <w:t>«Рисунок».</w:t>
      </w:r>
    </w:p>
    <w:p w:rsidR="008C20B9" w:rsidRDefault="008C20B9" w:rsidP="005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902" w:rsidRDefault="008C20B9" w:rsidP="005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8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8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A4902" w:rsidRPr="00DA4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430BF3" w:rsidRDefault="00430BF3" w:rsidP="005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95A" w:rsidRDefault="007B29D0" w:rsidP="00F569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участвуют обучающиеся общеобразовательных</w:t>
      </w:r>
      <w:r w:rsidR="00430BF3"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</w:t>
      </w:r>
      <w:r w:rsidR="00666435"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возрастным группам:</w:t>
      </w:r>
    </w:p>
    <w:p w:rsidR="00F5695A" w:rsidRPr="00F5695A" w:rsidRDefault="00666435" w:rsidP="00F5695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«Сочинение»:</w:t>
      </w:r>
    </w:p>
    <w:p w:rsidR="00F5695A" w:rsidRPr="00F5695A" w:rsidRDefault="00F5695A" w:rsidP="00F5695A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6435"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7</w:t>
      </w:r>
      <w:r w:rsidR="003456BE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="00666435"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345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9E4" w:rsidRDefault="00666435" w:rsidP="00E209E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«Рисунок»:</w:t>
      </w:r>
    </w:p>
    <w:p w:rsidR="00E209E4" w:rsidRDefault="00F5695A" w:rsidP="00F5695A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6435"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3-4 классов;</w:t>
      </w:r>
    </w:p>
    <w:p w:rsidR="00666435" w:rsidRPr="00E209E4" w:rsidRDefault="00F5695A" w:rsidP="00F5695A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6435"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5-</w:t>
      </w:r>
      <w:r w:rsidR="003456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6435" w:rsidRPr="00E2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8C20B9" w:rsidRDefault="008C20B9" w:rsidP="005B3AD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63" w:rsidRDefault="00B83863" w:rsidP="005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0B9" w:rsidRDefault="00B83863" w:rsidP="005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8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8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C20B9" w:rsidRPr="00B83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</w:p>
    <w:p w:rsidR="00B83863" w:rsidRPr="007B29D0" w:rsidRDefault="00B83863" w:rsidP="005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9E4" w:rsidRPr="00F5695A" w:rsidRDefault="00065834" w:rsidP="00F569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 должн</w:t>
      </w:r>
      <w:r w:rsidR="00E93D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заявленным темам, возрастным особенностям участников, соответствовать целям и задачам Конкурса.</w:t>
      </w:r>
    </w:p>
    <w:p w:rsidR="00E209E4" w:rsidRPr="00F5695A" w:rsidRDefault="00065834" w:rsidP="00F569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заимствованные из Интернета или ранее опубликованные  в СМИ, рассматриваться Конкурсной комиссией не будут.</w:t>
      </w:r>
    </w:p>
    <w:p w:rsidR="00E209E4" w:rsidRPr="00E209E4" w:rsidRDefault="00065834" w:rsidP="00F569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 к участию в Конкурсе и не рассматриваются коллективные и анонимные работы (не содержащие информацию об участнике </w:t>
      </w:r>
      <w:r w:rsidR="00F8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онкурса).</w:t>
      </w:r>
    </w:p>
    <w:p w:rsidR="00F5695A" w:rsidRDefault="007B29D0" w:rsidP="004576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на </w:t>
      </w:r>
      <w:r w:rsidR="00F8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подаются в форме:</w:t>
      </w:r>
    </w:p>
    <w:p w:rsidR="00B83863" w:rsidRPr="00F5695A" w:rsidRDefault="0045769F" w:rsidP="00F5695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B29D0" w:rsidRPr="00F56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очинения</w:t>
      </w:r>
      <w:r w:rsidR="007B29D0"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самостоятельной работы, которая представляет собой изложение своих мыслей на заданн</w:t>
      </w:r>
      <w:r w:rsidR="00B83863"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темы:</w:t>
      </w:r>
    </w:p>
    <w:p w:rsidR="007B29D0" w:rsidRDefault="00B83863" w:rsidP="00F5695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(-й) мама (бабушка, папа, дедушка) – экономист»;</w:t>
      </w:r>
    </w:p>
    <w:p w:rsidR="00F22008" w:rsidRDefault="00B83863" w:rsidP="00F5695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«Стратегия </w:t>
      </w:r>
      <w:r w:rsidR="00F22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личного развития до 2035 год</w:t>
      </w:r>
      <w:r w:rsidR="0082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/ </w:t>
      </w:r>
      <w:r w:rsidR="00F2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моей семьи до 2035 года»;</w:t>
      </w:r>
    </w:p>
    <w:p w:rsidR="00F5695A" w:rsidRDefault="00F22008" w:rsidP="00F5695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«2035 год: Республика Алтай моей мечты»</w:t>
      </w:r>
      <w:r w:rsidR="005B3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5DE" w:rsidRPr="00F5695A" w:rsidRDefault="008255DE" w:rsidP="00F5695A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сочинения</w:t>
      </w:r>
      <w:r w:rsidR="00E24280"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55DE" w:rsidRDefault="008255DE" w:rsidP="008255DE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«Моя (-й) мама (бабушка, папа, дедушка) – экономист»:</w:t>
      </w:r>
    </w:p>
    <w:p w:rsidR="008255DE" w:rsidRDefault="00F5695A" w:rsidP="00F5695A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сочинении участник должен осветить следующие основные вопросы:</w:t>
      </w:r>
    </w:p>
    <w:p w:rsidR="00E24280" w:rsidRDefault="00F5695A" w:rsidP="00F5695A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4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раткая информация о своей (-ем) маме (бабушке, папе, дедушке): фамилия</w:t>
      </w:r>
      <w:r w:rsidR="00DC4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имя, отчество, возраст;</w:t>
      </w:r>
    </w:p>
    <w:p w:rsidR="00E24280" w:rsidRDefault="00F5695A" w:rsidP="00F5695A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месте работы мамы (бабушки, папы, дедушки): сфера деятельности, значимость для города, села, района, республики в целом;</w:t>
      </w:r>
    </w:p>
    <w:p w:rsidR="00E24280" w:rsidRDefault="00E24280" w:rsidP="00F5695A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перечне функций и обязанностей мамы (бабушки, папы, дедушки) на работе,</w:t>
      </w:r>
      <w:r w:rsidR="00D5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и вклад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280" w:rsidRDefault="00E24280" w:rsidP="00F5695A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Выводы: мнение участника Конкурса о профессии</w:t>
      </w:r>
      <w:r w:rsidR="00F1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«экономист»</w:t>
      </w:r>
      <w:r w:rsidR="00D5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77D" w:rsidRDefault="00D5777D" w:rsidP="00D5777D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</w:t>
      </w:r>
      <w:r w:rsidR="00500C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«Стратегия моего личного развития до 2035 года / Стратегия развития моей семьи до 2035 года»</w:t>
      </w:r>
      <w:r w:rsidR="00500CDE">
        <w:rPr>
          <w:rFonts w:ascii="Times New Roman" w:eastAsia="Times New Roman" w:hAnsi="Times New Roman" w:cs="Times New Roman"/>
          <w:sz w:val="28"/>
          <w:szCs w:val="28"/>
          <w:lang w:eastAsia="ru-RU"/>
        </w:rPr>
        <w:t>, «2035 год: Республика Алтай моей мечты»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77D" w:rsidRDefault="00511986" w:rsidP="00F5695A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и анализ проблем в развитии;</w:t>
      </w:r>
    </w:p>
    <w:p w:rsidR="00500CDE" w:rsidRDefault="00511986" w:rsidP="00F5695A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0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целей и задач развития;</w:t>
      </w:r>
    </w:p>
    <w:p w:rsidR="00511986" w:rsidRDefault="00511986" w:rsidP="00F5695A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направлений развития: сроки и этапы, мероприятия (содержание и ожидаемые результаты мероприятия)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527A" w:rsidRDefault="00885BC8" w:rsidP="00F5695A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 «Мой взгляд на Стратегию Республики Алтай до 2035 года / 2035 год: Республика Алтай моей мечты» у</w:t>
      </w:r>
      <w:r w:rsidR="005119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частником может быть выбрано для описания одно направление развития (</w:t>
      </w:r>
      <w:r w:rsidR="00C5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развитие (развитие сельского хозяйства, промышленности, развитие предпринимательства); научно-инновационное развитие; рациональное природопользование и  обеспечение экологической безопасности; </w:t>
      </w:r>
      <w:r w:rsidR="00511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сферы (развитие здравоохранения; развитие образования; развитие культуры</w:t>
      </w:r>
      <w:r w:rsid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5119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5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27A" w:rsidRPr="005F1723" w:rsidRDefault="00C5527A" w:rsidP="00F5695A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5F172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предварит</w:t>
      </w:r>
      <w:r w:rsidR="005F1723" w:rsidRPr="005F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ельно необходимо ознакомиться со следующими документами: </w:t>
      </w:r>
      <w:r w:rsidR="005F1723" w:rsidRPr="005F1723">
        <w:rPr>
          <w:rFonts w:ascii="Times New Roman" w:hAnsi="Times New Roman" w:cs="Times New Roman"/>
          <w:sz w:val="20"/>
          <w:szCs w:val="20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РФ от 17.11.2008 г. № 1662-р; </w:t>
      </w:r>
      <w:r w:rsidRPr="005F1723">
        <w:rPr>
          <w:rFonts w:ascii="Times New Roman" w:hAnsi="Times New Roman" w:cs="Times New Roman"/>
          <w:sz w:val="20"/>
          <w:szCs w:val="20"/>
        </w:rPr>
        <w:t>Стратеги</w:t>
      </w:r>
      <w:r w:rsidR="005F1723" w:rsidRPr="005F1723">
        <w:rPr>
          <w:rFonts w:ascii="Times New Roman" w:hAnsi="Times New Roman" w:cs="Times New Roman"/>
          <w:sz w:val="20"/>
          <w:szCs w:val="20"/>
        </w:rPr>
        <w:t>ей</w:t>
      </w:r>
      <w:r w:rsidRPr="005F1723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 Республики Алтай на период до 2028 года</w:t>
      </w:r>
      <w:r w:rsidR="005F1723" w:rsidRPr="005F1723">
        <w:rPr>
          <w:rFonts w:ascii="Times New Roman" w:hAnsi="Times New Roman" w:cs="Times New Roman"/>
          <w:sz w:val="20"/>
          <w:szCs w:val="20"/>
        </w:rPr>
        <w:t>, утвержденной</w:t>
      </w:r>
      <w:r w:rsidRPr="005F1723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5F1723" w:rsidRPr="005F1723">
        <w:rPr>
          <w:rFonts w:ascii="Times New Roman" w:hAnsi="Times New Roman" w:cs="Times New Roman"/>
          <w:sz w:val="20"/>
          <w:szCs w:val="20"/>
        </w:rPr>
        <w:t>ом</w:t>
      </w:r>
      <w:r w:rsidRPr="005F1723">
        <w:rPr>
          <w:rFonts w:ascii="Times New Roman" w:hAnsi="Times New Roman" w:cs="Times New Roman"/>
          <w:sz w:val="20"/>
          <w:szCs w:val="20"/>
        </w:rPr>
        <w:t xml:space="preserve"> Республики Алтай от 25.09.2008</w:t>
      </w:r>
      <w:r w:rsidR="005F1723" w:rsidRPr="005F1723">
        <w:rPr>
          <w:rFonts w:ascii="Times New Roman" w:hAnsi="Times New Roman" w:cs="Times New Roman"/>
          <w:sz w:val="20"/>
          <w:szCs w:val="20"/>
        </w:rPr>
        <w:t xml:space="preserve"> г.</w:t>
      </w:r>
      <w:r w:rsidRPr="005F1723">
        <w:rPr>
          <w:rFonts w:ascii="Times New Roman" w:hAnsi="Times New Roman" w:cs="Times New Roman"/>
          <w:sz w:val="20"/>
          <w:szCs w:val="20"/>
        </w:rPr>
        <w:t xml:space="preserve"> </w:t>
      </w:r>
      <w:r w:rsidR="005F1723" w:rsidRPr="005F1723">
        <w:rPr>
          <w:rFonts w:ascii="Times New Roman" w:hAnsi="Times New Roman" w:cs="Times New Roman"/>
          <w:sz w:val="20"/>
          <w:szCs w:val="20"/>
        </w:rPr>
        <w:t>№</w:t>
      </w:r>
      <w:r w:rsidRPr="005F1723">
        <w:rPr>
          <w:rFonts w:ascii="Times New Roman" w:hAnsi="Times New Roman" w:cs="Times New Roman"/>
          <w:sz w:val="20"/>
          <w:szCs w:val="20"/>
        </w:rPr>
        <w:t xml:space="preserve"> 83-РЗ</w:t>
      </w:r>
      <w:r w:rsidR="005F1723">
        <w:rPr>
          <w:rFonts w:ascii="Times New Roman" w:hAnsi="Times New Roman" w:cs="Times New Roman"/>
          <w:sz w:val="20"/>
          <w:szCs w:val="20"/>
        </w:rPr>
        <w:t>, а также информацией на сайте «</w:t>
      </w:r>
      <w:r w:rsidR="005F1723" w:rsidRPr="005F1723">
        <w:rPr>
          <w:rFonts w:ascii="Times New Roman" w:hAnsi="Times New Roman" w:cs="Times New Roman"/>
          <w:sz w:val="20"/>
          <w:szCs w:val="20"/>
        </w:rPr>
        <w:t>http://www.russia2035.ru</w:t>
      </w:r>
      <w:r w:rsidR="005F1723">
        <w:rPr>
          <w:rFonts w:ascii="Times New Roman" w:hAnsi="Times New Roman" w:cs="Times New Roman"/>
          <w:sz w:val="20"/>
          <w:szCs w:val="20"/>
        </w:rPr>
        <w:t>»</w:t>
      </w:r>
      <w:r w:rsidR="005F1723" w:rsidRPr="005F1723">
        <w:rPr>
          <w:rFonts w:ascii="Times New Roman" w:hAnsi="Times New Roman" w:cs="Times New Roman"/>
          <w:sz w:val="20"/>
          <w:szCs w:val="20"/>
        </w:rPr>
        <w:t>.</w:t>
      </w:r>
    </w:p>
    <w:p w:rsidR="00C5527A" w:rsidRDefault="00C5527A" w:rsidP="005F172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666435" w:rsidRPr="00F5695A" w:rsidRDefault="00666435" w:rsidP="00F5695A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8255DE"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оформлению </w:t>
      </w: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</w:t>
      </w:r>
      <w:r w:rsidR="008255DE"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69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9D0" w:rsidRDefault="007B29D0" w:rsidP="00295C27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Сочинения должны быть объёмом не более </w:t>
      </w:r>
      <w:r w:rsidR="00842D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5B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942" w:rsidRPr="00885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32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в рукописном или в электронном виде: формата А4, шрифт Times New Roman, кегль – 14, межстрочный интервал – 1,5</w:t>
      </w:r>
      <w:r w:rsid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поля: слева – 3 см, справа – 1,5 см, сверху и снизу – 2 см</w:t>
      </w:r>
      <w:r w:rsidRPr="00326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DB6" w:rsidRDefault="003F3DB6" w:rsidP="00295C27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сочинению по теме ««Моя (-й) мама (бабушка, папа, </w:t>
      </w:r>
      <w:r w:rsidR="005B3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дедушка) – экономист» допускается в качестве приложений направлять фотографии, презентации</w:t>
      </w:r>
      <w:r w:rsidR="00F8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0BA" w:rsidRPr="00F860BA">
        <w:rPr>
          <w:rFonts w:ascii="Times New Roman" w:hAnsi="Times New Roman" w:cs="Times New Roman"/>
          <w:sz w:val="28"/>
          <w:szCs w:val="28"/>
        </w:rPr>
        <w:t>в формате Microsoft Power Point</w:t>
      </w:r>
      <w:r w:rsidRPr="00F86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EAD" w:rsidRDefault="00385EAD" w:rsidP="00295C27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конкурсной работы должны быть пронумерованы.</w:t>
      </w:r>
    </w:p>
    <w:p w:rsidR="00385EAD" w:rsidRPr="00326942" w:rsidRDefault="00385EAD" w:rsidP="00295C27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и приложения скрепляются вместе с титульным листом (рекомендуются скоросшиватели).</w:t>
      </w:r>
    </w:p>
    <w:p w:rsidR="00E73E00" w:rsidRPr="00295C27" w:rsidRDefault="00E73E00" w:rsidP="00295C27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титульного листа </w:t>
      </w:r>
      <w:r w:rsidR="00885BC8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</w:t>
      </w: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3E00" w:rsidRPr="00E73E00" w:rsidRDefault="00295C27" w:rsidP="00295C27">
      <w:pPr>
        <w:pStyle w:val="a6"/>
        <w:ind w:left="212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Н</w:t>
      </w:r>
      <w:r w:rsidR="00E73E00" w:rsidRPr="00E73E00">
        <w:rPr>
          <w:rFonts w:eastAsia="Arial Unicode MS"/>
          <w:sz w:val="28"/>
          <w:szCs w:val="28"/>
          <w:lang w:val="ru-RU"/>
        </w:rPr>
        <w:t>аименование образовательно</w:t>
      </w:r>
      <w:r w:rsidR="00E73E00">
        <w:rPr>
          <w:rFonts w:eastAsia="Arial Unicode MS"/>
          <w:sz w:val="28"/>
          <w:szCs w:val="28"/>
          <w:lang w:val="ru-RU"/>
        </w:rPr>
        <w:t>й организации</w:t>
      </w:r>
      <w:r w:rsidR="00E73E00" w:rsidRPr="00E73E00">
        <w:rPr>
          <w:rFonts w:eastAsia="Arial Unicode MS"/>
          <w:sz w:val="28"/>
          <w:szCs w:val="28"/>
          <w:lang w:val="ru-RU"/>
        </w:rPr>
        <w:t>;</w:t>
      </w:r>
    </w:p>
    <w:p w:rsidR="00E73E00" w:rsidRPr="00E73E00" w:rsidRDefault="00295C27" w:rsidP="00295C27">
      <w:pPr>
        <w:pStyle w:val="a6"/>
        <w:ind w:left="212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Т</w:t>
      </w:r>
      <w:r w:rsidR="00E73E00" w:rsidRPr="00E73E00">
        <w:rPr>
          <w:rFonts w:eastAsia="Arial Unicode MS"/>
          <w:sz w:val="28"/>
          <w:szCs w:val="28"/>
          <w:lang w:val="ru-RU"/>
        </w:rPr>
        <w:t>ема</w:t>
      </w:r>
      <w:r w:rsidR="00E73E00">
        <w:rPr>
          <w:rFonts w:eastAsia="Arial Unicode MS"/>
          <w:sz w:val="28"/>
          <w:szCs w:val="28"/>
          <w:lang w:val="ru-RU"/>
        </w:rPr>
        <w:t xml:space="preserve"> конкурсной работы</w:t>
      </w:r>
      <w:r w:rsidR="00E73E00" w:rsidRPr="00E73E00">
        <w:rPr>
          <w:rFonts w:eastAsia="Arial Unicode MS"/>
          <w:sz w:val="28"/>
          <w:szCs w:val="28"/>
          <w:lang w:val="ru-RU"/>
        </w:rPr>
        <w:t>;</w:t>
      </w:r>
    </w:p>
    <w:p w:rsidR="00E73E00" w:rsidRPr="005B3ADB" w:rsidRDefault="00295C27" w:rsidP="00295C27">
      <w:pPr>
        <w:pStyle w:val="a6"/>
        <w:ind w:left="212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Д</w:t>
      </w:r>
      <w:r w:rsidR="00E73E00" w:rsidRPr="00E73E00">
        <w:rPr>
          <w:rFonts w:eastAsia="Arial Unicode MS"/>
          <w:sz w:val="28"/>
          <w:szCs w:val="28"/>
          <w:lang w:val="ru-RU"/>
        </w:rPr>
        <w:t>анные об</w:t>
      </w:r>
      <w:r w:rsidR="00E73E00">
        <w:rPr>
          <w:rFonts w:eastAsia="Arial Unicode MS"/>
          <w:sz w:val="28"/>
          <w:szCs w:val="28"/>
          <w:lang w:val="ru-RU"/>
        </w:rPr>
        <w:t xml:space="preserve"> участнике</w:t>
      </w:r>
      <w:r w:rsidR="00E73E00" w:rsidRPr="00E73E00">
        <w:rPr>
          <w:rFonts w:eastAsia="Arial Unicode MS"/>
          <w:sz w:val="28"/>
          <w:szCs w:val="28"/>
          <w:lang w:val="ru-RU"/>
        </w:rPr>
        <w:t>:</w:t>
      </w:r>
      <w:r w:rsidR="00E73E00">
        <w:rPr>
          <w:rFonts w:eastAsia="Arial Unicode MS"/>
          <w:sz w:val="28"/>
          <w:szCs w:val="28"/>
          <w:lang w:val="ru-RU"/>
        </w:rPr>
        <w:t xml:space="preserve"> Ф.И.О.</w:t>
      </w:r>
      <w:r w:rsidR="00E73E00" w:rsidRPr="00E73E00">
        <w:rPr>
          <w:rFonts w:eastAsia="Arial Unicode MS"/>
          <w:sz w:val="28"/>
          <w:szCs w:val="28"/>
          <w:lang w:val="ru-RU"/>
        </w:rPr>
        <w:t>, класс</w:t>
      </w:r>
      <w:r w:rsidR="00E73E00" w:rsidRPr="005B3ADB">
        <w:rPr>
          <w:rFonts w:eastAsia="Arial Unicode MS"/>
          <w:sz w:val="28"/>
          <w:szCs w:val="28"/>
          <w:lang w:val="ru-RU"/>
        </w:rPr>
        <w:t>.</w:t>
      </w:r>
    </w:p>
    <w:p w:rsidR="00666435" w:rsidRPr="00295C27" w:rsidRDefault="00666435" w:rsidP="00295C27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участника может быть направлено не более одного сочинения по каждой теме.</w:t>
      </w:r>
    </w:p>
    <w:p w:rsidR="003F3DB6" w:rsidRPr="00295C27" w:rsidRDefault="00666435" w:rsidP="00295C2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</w:t>
      </w:r>
      <w:r w:rsidR="007B29D0" w:rsidRPr="007B2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исунка</w:t>
      </w:r>
      <w:r w:rsidR="007B29D0" w:rsidRPr="00295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– работы, выполненной </w:t>
      </w:r>
      <w:r w:rsidR="003F3DB6" w:rsidRPr="00295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тему ««Моя (-й) мама (бабушка, папа, дедушка) – экономист», </w:t>
      </w:r>
      <w:r w:rsidR="007B29D0" w:rsidRPr="00295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любой художественной технике. </w:t>
      </w:r>
    </w:p>
    <w:p w:rsidR="00DC553E" w:rsidRPr="00295C27" w:rsidRDefault="007B29D0" w:rsidP="00295C27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должен быть выполнен в </w:t>
      </w:r>
      <w:r w:rsidR="00DC553E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 формата А-4 в карандаше, графитом, пастелью, акварелью, фломастерами и т.п. </w:t>
      </w:r>
    </w:p>
    <w:p w:rsidR="005B3ADB" w:rsidRDefault="005B3ADB" w:rsidP="00295C27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конкурсной работе, в правом </w:t>
      </w:r>
      <w:r w:rsidRPr="00885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 угл</w:t>
      </w:r>
      <w:r w:rsidR="00690A58" w:rsidRPr="00885B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5B3ADB" w:rsidRPr="00295C27" w:rsidRDefault="00295C27" w:rsidP="00295C27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3ADB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образовательной организации;</w:t>
      </w:r>
    </w:p>
    <w:p w:rsidR="005B3ADB" w:rsidRPr="00295C27" w:rsidRDefault="00295C27" w:rsidP="00295C27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B3ADB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об участнике: Ф.И.О., класс.</w:t>
      </w:r>
    </w:p>
    <w:p w:rsidR="005B3ADB" w:rsidRPr="00295C27" w:rsidRDefault="005B3ADB" w:rsidP="00295C27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участника может быть направлено не более одного рисунка.</w:t>
      </w:r>
    </w:p>
    <w:p w:rsidR="00295C27" w:rsidRDefault="00295C27" w:rsidP="004576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494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конкурсным работам оформляется заявка участника конкурсной работы </w:t>
      </w:r>
      <w:r w:rsidR="00561D0B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="00FC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2494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FC42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2494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81C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Положению. </w:t>
      </w:r>
    </w:p>
    <w:p w:rsidR="00314239" w:rsidRPr="00295C27" w:rsidRDefault="00314239" w:rsidP="00295C2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781C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аявка </w:t>
      </w: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оформлена </w:t>
      </w:r>
      <w:r w:rsidR="0024781C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на несколько участников</w:t>
      </w: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166" w:rsidRPr="00295C27" w:rsidRDefault="00913166" w:rsidP="00295C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работы направляются:</w:t>
      </w:r>
    </w:p>
    <w:p w:rsidR="000E4EF0" w:rsidRPr="00295C27" w:rsidRDefault="00913166" w:rsidP="00295C2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(от одной организации пакетом работ всех участников) по адресу</w:t>
      </w:r>
      <w:r w:rsidR="000E4EF0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Республика Алтай, г. Горно-Алтайск, ул. Чаптынова</w:t>
      </w:r>
      <w:r w:rsidR="00DC4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EF0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24; 2 этаж; каб. 209</w:t>
      </w:r>
    </w:p>
    <w:p w:rsidR="00913166" w:rsidRDefault="00913166" w:rsidP="00295C2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</w:t>
      </w:r>
      <w:r w:rsidR="000E4EF0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FC427D" w:rsidRPr="00CC2F1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konkurs</w:t>
        </w:r>
        <w:r w:rsidR="00FC427D" w:rsidRPr="00CC2F1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@mineco04.ru</w:t>
        </w:r>
      </w:hyperlink>
      <w:r w:rsidR="000E4EF0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</w:t>
      </w:r>
      <w:r w:rsidR="000E4EF0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«Конкурс</w:t>
      </w:r>
      <w:r w:rsidR="000E4EF0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-Сочинение</w:t>
      </w:r>
      <w:r w:rsidR="00967F76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(Рисунок)</w:t>
      </w: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E4EF0" w:rsidRPr="0088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D96" w:rsidRPr="00885BC8" w:rsidRDefault="00842D96" w:rsidP="00842D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по номинации «Рисунок» направляются только на бумажном носителе.</w:t>
      </w:r>
    </w:p>
    <w:p w:rsidR="009E0350" w:rsidRPr="00842D96" w:rsidRDefault="009E0350" w:rsidP="00295C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работы, выполненные с нарушением требований настоящего Положения, жюри </w:t>
      </w:r>
      <w:r w:rsidR="00F8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2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имеет право не рассматривать.</w:t>
      </w:r>
    </w:p>
    <w:p w:rsidR="009E0350" w:rsidRPr="00295C27" w:rsidRDefault="009E0350" w:rsidP="00295C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работы, поступившие позднее 1 июня 2017 года, не рассматриваются.</w:t>
      </w:r>
    </w:p>
    <w:p w:rsidR="00E209E4" w:rsidRPr="007B29D0" w:rsidRDefault="00E209E4" w:rsidP="00295C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конкурс материалы не рецензируются и возврату не подлежат.</w:t>
      </w:r>
    </w:p>
    <w:p w:rsidR="00E209E4" w:rsidRDefault="00E209E4" w:rsidP="00295C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соблюдение авторских прав в содержании работы, участвующей в </w:t>
      </w:r>
      <w:r w:rsidR="00F8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несёт участник, направивший данную работу на конкурс.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9E4" w:rsidRPr="007B29D0" w:rsidRDefault="00E209E4" w:rsidP="00295C2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Направляя работу на </w:t>
      </w:r>
      <w:r w:rsidR="00F8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онкурс, авторы автоматически дают право организаторам на публикацию в сборнике и размещение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присланного материала.</w:t>
      </w:r>
    </w:p>
    <w:p w:rsidR="00E209E4" w:rsidRPr="002D5527" w:rsidRDefault="00E209E4" w:rsidP="00E209E4">
      <w:pPr>
        <w:pStyle w:val="a6"/>
        <w:jc w:val="both"/>
        <w:rPr>
          <w:rFonts w:eastAsia="Arial Unicode MS"/>
          <w:i/>
          <w:sz w:val="28"/>
          <w:szCs w:val="28"/>
          <w:lang w:val="ru-RU"/>
        </w:rPr>
      </w:pPr>
    </w:p>
    <w:p w:rsidR="003F3DB6" w:rsidRPr="003F3DB6" w:rsidRDefault="003F3DB6" w:rsidP="005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91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F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</w:t>
      </w:r>
    </w:p>
    <w:p w:rsidR="003F3DB6" w:rsidRPr="003F3DB6" w:rsidRDefault="003F3DB6" w:rsidP="005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527" w:rsidRPr="00295C27" w:rsidRDefault="009E0350" w:rsidP="00295C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F8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экспертизу конкурсных работ не позднее 1 </w:t>
      </w:r>
      <w:r w:rsidR="002D5527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2017 года. </w:t>
      </w:r>
    </w:p>
    <w:p w:rsidR="002D5527" w:rsidRPr="002D5527" w:rsidRDefault="002D5527" w:rsidP="00295C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2D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5-бальной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2D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критериям: </w:t>
      </w:r>
    </w:p>
    <w:p w:rsidR="002D5527" w:rsidRDefault="00295C27" w:rsidP="00295C2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«Сочинение»:</w:t>
      </w:r>
    </w:p>
    <w:p w:rsidR="002D5527" w:rsidRPr="002D5527" w:rsidRDefault="00295C27" w:rsidP="00295C2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5527" w:rsidRPr="002D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тематике </w:t>
      </w:r>
      <w:r w:rsidR="00F8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5527" w:rsidRPr="002D5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2D5527" w:rsidRPr="002D5527" w:rsidRDefault="002D5527" w:rsidP="00295C2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оригинальность</w:t>
      </w:r>
      <w:r w:rsidR="00AB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0189" w:rsidRPr="0083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аргументация собственного мнения</w:t>
      </w:r>
      <w:r w:rsidRPr="002D55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527" w:rsidRPr="00835E44" w:rsidRDefault="00835E44" w:rsidP="00295C2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раскрытия темы, убедительность суждения</w:t>
      </w:r>
      <w:r w:rsidR="002D5527" w:rsidRPr="00835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527" w:rsidRDefault="002D5527" w:rsidP="00295C2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грамотность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D5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изложения сочинения</w:t>
      </w:r>
      <w:r w:rsidR="0083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E44" w:rsidRPr="00835E44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(стиль изложения – к</w:t>
      </w:r>
      <w:r w:rsidR="00835E44" w:rsidRPr="0083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омпозиционная цельность, логичность)</w:t>
      </w:r>
      <w:r w:rsidRPr="00835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527" w:rsidRDefault="002D5527" w:rsidP="00295C2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«Рисунок»:</w:t>
      </w:r>
    </w:p>
    <w:p w:rsidR="002D5527" w:rsidRPr="00AB0189" w:rsidRDefault="002D5527" w:rsidP="00295C2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тематике </w:t>
      </w:r>
      <w:r w:rsidR="00F8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B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2D5527" w:rsidRPr="00AB0189" w:rsidRDefault="002D5527" w:rsidP="00295C2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оригинальность</w:t>
      </w:r>
      <w:r w:rsidR="00AB0189" w:rsidRPr="00AB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189" w:rsidRPr="00AB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(самостоятельность в соответствии с возрастом, оригинальность композиционного решения)</w:t>
      </w:r>
      <w:r w:rsidRPr="00AB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D5527" w:rsidRPr="00AB0189" w:rsidRDefault="00DC553E" w:rsidP="00295C27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8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оформление (композиция и цветовое решение)</w:t>
      </w:r>
      <w:r w:rsidR="002D5527" w:rsidRPr="00AB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D5527" w:rsidRPr="00AB0189" w:rsidRDefault="00DC553E" w:rsidP="00295C27">
      <w:pPr>
        <w:spacing w:after="168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8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(</w:t>
      </w:r>
      <w:r w:rsidR="00AB0189" w:rsidRPr="00AB01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0189" w:rsidRPr="00AB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емонстрация изобразительных навыков – владение линией, красочными материалами и т. д.</w:t>
      </w:r>
      <w:r w:rsidRPr="00AB01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D5527" w:rsidRPr="00AB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350" w:rsidRPr="00295C27" w:rsidRDefault="002D5527" w:rsidP="00295C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экспертизы конкурсных работ жюри отбирает 3 лучшие работы</w:t>
      </w:r>
      <w:r w:rsidR="009E0350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возрастным группам, указанным в п. 7 настоящего Положения</w:t>
      </w:r>
      <w:r w:rsidR="009E0350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C27" w:rsidRPr="00295C27" w:rsidRDefault="008255DE" w:rsidP="002D55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9E4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итогов Конкурса заверяется подписями председателя и членов </w:t>
      </w:r>
      <w:r w:rsidR="00F8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09E4" w:rsidRPr="00295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9E0350" w:rsidRPr="00295C27" w:rsidRDefault="00672FC3" w:rsidP="002D55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E0350" w:rsidRPr="00295C27">
        <w:rPr>
          <w:rFonts w:ascii="Times New Roman" w:eastAsia="Arial Unicode MS" w:hAnsi="Times New Roman" w:cs="Times New Roman"/>
          <w:sz w:val="28"/>
          <w:szCs w:val="28"/>
        </w:rPr>
        <w:t xml:space="preserve">Из 3 </w:t>
      </w:r>
      <w:r w:rsidR="002D5527" w:rsidRPr="00295C27">
        <w:rPr>
          <w:rFonts w:ascii="Times New Roman" w:eastAsia="Arial Unicode MS" w:hAnsi="Times New Roman" w:cs="Times New Roman"/>
          <w:sz w:val="28"/>
          <w:szCs w:val="28"/>
        </w:rPr>
        <w:t xml:space="preserve">лучших конкурсных работ по каждой возрастной группе </w:t>
      </w:r>
      <w:r w:rsidR="009E0350" w:rsidRPr="00295C27">
        <w:rPr>
          <w:rFonts w:ascii="Times New Roman" w:eastAsia="Arial Unicode MS" w:hAnsi="Times New Roman" w:cs="Times New Roman"/>
          <w:sz w:val="28"/>
          <w:szCs w:val="28"/>
        </w:rPr>
        <w:t>жюри определяет победителей (1, 2, 3 место), которые награждаются дипломами и ценными подарками.</w:t>
      </w:r>
      <w:r w:rsidR="005F1723" w:rsidRPr="00295C27">
        <w:rPr>
          <w:rFonts w:ascii="Times New Roman" w:eastAsia="Arial Unicode MS" w:hAnsi="Times New Roman" w:cs="Times New Roman"/>
          <w:sz w:val="28"/>
          <w:szCs w:val="28"/>
        </w:rPr>
        <w:t xml:space="preserve"> Организаторы </w:t>
      </w:r>
      <w:r w:rsidR="00F84095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5F1723" w:rsidRPr="00295C27">
        <w:rPr>
          <w:rFonts w:ascii="Times New Roman" w:eastAsia="Arial Unicode MS" w:hAnsi="Times New Roman" w:cs="Times New Roman"/>
          <w:sz w:val="28"/>
          <w:szCs w:val="28"/>
        </w:rPr>
        <w:t>онкурса могут вводить дополнительные поощрительные награды.</w:t>
      </w:r>
    </w:p>
    <w:p w:rsidR="009E0350" w:rsidRPr="00672FC3" w:rsidRDefault="009E0350" w:rsidP="00672FC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72FC3">
        <w:rPr>
          <w:rFonts w:ascii="Times New Roman" w:eastAsia="Arial Unicode MS" w:hAnsi="Times New Roman" w:cs="Times New Roman"/>
          <w:sz w:val="28"/>
          <w:szCs w:val="28"/>
        </w:rPr>
        <w:t xml:space="preserve">Награждение участников </w:t>
      </w:r>
      <w:r w:rsidR="00F84095">
        <w:rPr>
          <w:rFonts w:ascii="Times New Roman" w:eastAsia="Arial Unicode MS" w:hAnsi="Times New Roman" w:cs="Times New Roman"/>
          <w:sz w:val="28"/>
          <w:szCs w:val="28"/>
        </w:rPr>
        <w:t>К</w:t>
      </w:r>
      <w:r w:rsidRPr="00672FC3">
        <w:rPr>
          <w:rFonts w:ascii="Times New Roman" w:eastAsia="Arial Unicode MS" w:hAnsi="Times New Roman" w:cs="Times New Roman"/>
          <w:sz w:val="28"/>
          <w:szCs w:val="28"/>
        </w:rPr>
        <w:t>онкурса состоится</w:t>
      </w:r>
      <w:r w:rsidR="002D5527" w:rsidRPr="00672FC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D085E" w:rsidRPr="00672FC3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="002D5527" w:rsidRPr="00672FC3">
        <w:rPr>
          <w:rFonts w:ascii="Times New Roman" w:eastAsia="Arial Unicode MS" w:hAnsi="Times New Roman" w:cs="Times New Roman"/>
          <w:sz w:val="28"/>
          <w:szCs w:val="28"/>
        </w:rPr>
        <w:t>торжественном мероприятии, посвященном 95-летию экономической службы Республики Алтай</w:t>
      </w:r>
      <w:r w:rsidRPr="00672FC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860BA" w:rsidRDefault="00F860BA" w:rsidP="005B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0BA" w:rsidRDefault="00F860BA" w:rsidP="007B2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95" w:rsidRDefault="007B29D0" w:rsidP="007B29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всем вопросам, связанным с </w:t>
      </w:r>
      <w:r w:rsidR="00F840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7B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онкурсом, </w:t>
      </w:r>
    </w:p>
    <w:p w:rsidR="00F860BA" w:rsidRDefault="007B29D0" w:rsidP="007B29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обращаться по телефону: </w:t>
      </w:r>
    </w:p>
    <w:p w:rsidR="007B29D0" w:rsidRPr="007B29D0" w:rsidRDefault="00ED085E" w:rsidP="007B29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 (38822)</w:t>
      </w:r>
      <w:r w:rsidR="00F86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7B29D0" w:rsidRPr="007B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F86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57</w:t>
      </w:r>
      <w:r w:rsidR="007B29D0" w:rsidRPr="007B2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F86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75</w:t>
      </w:r>
    </w:p>
    <w:p w:rsidR="009E0350" w:rsidRDefault="007B29D0" w:rsidP="007B29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86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9E03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F860BA" w:rsidRPr="00F860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тдел стратегическо</w:t>
      </w:r>
      <w:r w:rsidR="00E93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 w:rsidR="00F860BA" w:rsidRPr="00F860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планировани</w:t>
      </w:r>
      <w:r w:rsidR="00E93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F860BA" w:rsidRPr="00F860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проектно</w:t>
      </w:r>
      <w:r w:rsidR="00E93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 w:rsidR="00F860BA" w:rsidRPr="00F860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управлени</w:t>
      </w:r>
      <w:r w:rsidR="00E93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9E0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</w:p>
    <w:p w:rsidR="009E0350" w:rsidRDefault="009E0350" w:rsidP="007B29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 специалист</w:t>
      </w:r>
      <w:r w:rsidR="00F860BA" w:rsidRPr="00F86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860BA" w:rsidRPr="00F860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Алашева Ольга Сергеевна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B29D0" w:rsidRPr="00F860BA" w:rsidRDefault="009E0350" w:rsidP="007B29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 специалист Медведева Мария Владимировна</w:t>
      </w:r>
      <w:r w:rsidR="007B29D0" w:rsidRPr="00F86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0B" w:rsidRDefault="00561D0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61D0B" w:rsidRDefault="00561D0B" w:rsidP="007B29D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61D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B29D0" w:rsidRPr="00561D0B" w:rsidRDefault="007B29D0" w:rsidP="007B29D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561D0B" w:rsidRPr="00561D0B" w:rsidRDefault="00561D0B" w:rsidP="007B29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6C" w:rsidRDefault="007B29D0" w:rsidP="00DC45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56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участие в конкурсе сочинений и рисунков</w:t>
      </w:r>
    </w:p>
    <w:p w:rsidR="00503A68" w:rsidRPr="00561D0B" w:rsidRDefault="00DC456C" w:rsidP="00DC45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 глазами детей»</w:t>
      </w:r>
      <w:r w:rsidR="00503A68" w:rsidRPr="0056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26942" w:rsidRDefault="007B29D0" w:rsidP="00561D0B">
      <w:pPr>
        <w:shd w:val="clear" w:color="auto" w:fill="FFFFFF"/>
        <w:spacing w:after="0" w:line="240" w:lineRule="auto"/>
        <w:ind w:firstLine="567"/>
        <w:jc w:val="center"/>
      </w:pPr>
      <w:r w:rsidRPr="00561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8"/>
        <w:tblW w:w="5083" w:type="pct"/>
        <w:jc w:val="center"/>
        <w:tblLook w:val="04A0" w:firstRow="1" w:lastRow="0" w:firstColumn="1" w:lastColumn="0" w:noHBand="0" w:noVBand="1"/>
      </w:tblPr>
      <w:tblGrid>
        <w:gridCol w:w="577"/>
        <w:gridCol w:w="1882"/>
        <w:gridCol w:w="1946"/>
        <w:gridCol w:w="1670"/>
        <w:gridCol w:w="1448"/>
        <w:gridCol w:w="1758"/>
        <w:gridCol w:w="1313"/>
      </w:tblGrid>
      <w:tr w:rsidR="0024781C" w:rsidRPr="00561D0B" w:rsidTr="0024781C">
        <w:trPr>
          <w:jc w:val="center"/>
        </w:trPr>
        <w:tc>
          <w:tcPr>
            <w:tcW w:w="320" w:type="pct"/>
            <w:vMerge w:val="restart"/>
          </w:tcPr>
          <w:p w:rsidR="0024781C" w:rsidRPr="00561D0B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6" w:type="pct"/>
            <w:vMerge w:val="restart"/>
          </w:tcPr>
          <w:p w:rsidR="0024781C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 конкурсной работы</w:t>
            </w:r>
          </w:p>
          <w:p w:rsidR="0024781C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781C" w:rsidRPr="00561D0B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конкурсной работы</w:t>
            </w:r>
          </w:p>
          <w:p w:rsidR="0024781C" w:rsidRPr="00561D0B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781C" w:rsidRPr="00561D0B" w:rsidRDefault="00247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Merge w:val="restart"/>
          </w:tcPr>
          <w:p w:rsidR="00465BF6" w:rsidRDefault="00465BF6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BF6" w:rsidRDefault="00465BF6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BF6" w:rsidRDefault="00465BF6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781C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4781C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781C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781C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781C" w:rsidRPr="00561D0B" w:rsidRDefault="0024781C" w:rsidP="00E7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vMerge w:val="restart"/>
          </w:tcPr>
          <w:p w:rsidR="00465BF6" w:rsidRDefault="00465BF6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BF6" w:rsidRDefault="00465BF6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BF6" w:rsidRDefault="00465BF6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781C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</w:t>
            </w:r>
          </w:p>
          <w:p w:rsidR="00ED7DF5" w:rsidRDefault="00ED7DF5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7DF5" w:rsidRPr="00561D0B" w:rsidRDefault="00ED7DF5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  <w:p w:rsidR="0024781C" w:rsidRPr="00561D0B" w:rsidRDefault="00247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465BF6" w:rsidRDefault="00465BF6" w:rsidP="0056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BF6" w:rsidRDefault="00465BF6" w:rsidP="0056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BF6" w:rsidRDefault="00465BF6" w:rsidP="0056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DF5" w:rsidRDefault="00ED7DF5" w:rsidP="00ED7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номер участника ил родителя (иного законного представителя участника)</w:t>
            </w:r>
          </w:p>
          <w:p w:rsidR="00ED7DF5" w:rsidRDefault="00ED7DF5" w:rsidP="00ED7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781C" w:rsidRPr="00561D0B" w:rsidRDefault="0024781C" w:rsidP="00ED7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2"/>
          </w:tcPr>
          <w:p w:rsidR="0024781C" w:rsidRPr="00561D0B" w:rsidRDefault="0024781C" w:rsidP="00561D0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61D0B">
              <w:rPr>
                <w:rFonts w:ascii="Times New Roman" w:eastAsia="Arial Unicode MS" w:hAnsi="Times New Roman" w:cs="Times New Roman"/>
                <w:sz w:val="20"/>
                <w:szCs w:val="20"/>
              </w:rPr>
              <w:t>Руководитель</w:t>
            </w:r>
          </w:p>
          <w:p w:rsidR="0024781C" w:rsidRPr="00561D0B" w:rsidRDefault="0024781C" w:rsidP="00DC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0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(ответственное лицо за взаимодействие с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</w:r>
            <w:r w:rsidRPr="00561D0B">
              <w:rPr>
                <w:rFonts w:ascii="Times New Roman" w:eastAsia="Arial Unicode MS" w:hAnsi="Times New Roman" w:cs="Times New Roman"/>
                <w:sz w:val="20"/>
                <w:szCs w:val="20"/>
              </w:rPr>
              <w:t>Орг</w:t>
            </w:r>
            <w:r w:rsidR="00DC456C">
              <w:rPr>
                <w:rFonts w:ascii="Times New Roman" w:eastAsia="Arial Unicode MS" w:hAnsi="Times New Roman" w:cs="Times New Roman"/>
                <w:sz w:val="20"/>
                <w:szCs w:val="20"/>
              </w:rPr>
              <w:t>анизационным</w:t>
            </w:r>
            <w:r w:rsidRPr="00561D0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комитетом Конкурса</w:t>
            </w:r>
            <w:r w:rsidR="00ED7DF5">
              <w:rPr>
                <w:rFonts w:ascii="Times New Roman" w:eastAsia="Arial Unicode MS" w:hAnsi="Times New Roman" w:cs="Times New Roman"/>
                <w:sz w:val="20"/>
                <w:szCs w:val="20"/>
              </w:rPr>
              <w:t>, при наличии</w:t>
            </w:r>
            <w:r w:rsidRPr="00561D0B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</w:tr>
      <w:tr w:rsidR="0024781C" w:rsidRPr="00561D0B" w:rsidTr="0024781C">
        <w:trPr>
          <w:jc w:val="center"/>
        </w:trPr>
        <w:tc>
          <w:tcPr>
            <w:tcW w:w="320" w:type="pct"/>
            <w:vMerge/>
          </w:tcPr>
          <w:p w:rsidR="0024781C" w:rsidRPr="00561D0B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:rsidR="0024781C" w:rsidRPr="00561D0B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/>
          </w:tcPr>
          <w:p w:rsidR="0024781C" w:rsidRPr="00561D0B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vMerge/>
          </w:tcPr>
          <w:p w:rsidR="0024781C" w:rsidRPr="00561D0B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</w:tcPr>
          <w:p w:rsidR="0024781C" w:rsidRPr="00561D0B" w:rsidRDefault="0024781C" w:rsidP="0056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</w:tcPr>
          <w:p w:rsidR="00465BF6" w:rsidRDefault="00465BF6" w:rsidP="0056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1C" w:rsidRPr="00561D0B" w:rsidRDefault="0024781C" w:rsidP="0056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0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667" w:type="pct"/>
          </w:tcPr>
          <w:p w:rsidR="00465BF6" w:rsidRDefault="00465BF6" w:rsidP="0056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1C" w:rsidRPr="00561D0B" w:rsidRDefault="0024781C" w:rsidP="0056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D0B">
              <w:rPr>
                <w:rFonts w:ascii="Times New Roman" w:hAnsi="Times New Roman" w:cs="Times New Roman"/>
                <w:sz w:val="20"/>
                <w:szCs w:val="20"/>
              </w:rPr>
              <w:t>Контактный номер</w:t>
            </w:r>
          </w:p>
        </w:tc>
      </w:tr>
      <w:tr w:rsidR="0024781C" w:rsidRPr="00561D0B" w:rsidTr="0024781C">
        <w:trPr>
          <w:jc w:val="center"/>
        </w:trPr>
        <w:tc>
          <w:tcPr>
            <w:tcW w:w="320" w:type="pct"/>
          </w:tcPr>
          <w:p w:rsidR="0024781C" w:rsidRPr="00561D0B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pct"/>
          </w:tcPr>
          <w:p w:rsidR="0024781C" w:rsidRPr="00561D0B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</w:tcPr>
          <w:p w:rsidR="0024781C" w:rsidRPr="00561D0B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</w:tcPr>
          <w:p w:rsidR="0024781C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781C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781C" w:rsidRDefault="0024781C" w:rsidP="0056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781C" w:rsidRPr="00561D0B" w:rsidRDefault="0024781C" w:rsidP="00247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4781C" w:rsidRPr="00561D0B" w:rsidRDefault="0024781C" w:rsidP="0056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</w:tcPr>
          <w:p w:rsidR="0024781C" w:rsidRPr="00561D0B" w:rsidRDefault="0024781C" w:rsidP="0056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24781C" w:rsidRPr="00561D0B" w:rsidRDefault="0024781C" w:rsidP="0056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D0B" w:rsidRDefault="00561D0B"/>
    <w:p w:rsidR="00326942" w:rsidRDefault="00326942"/>
    <w:p w:rsidR="00326942" w:rsidRDefault="00326942"/>
    <w:p w:rsidR="00326942" w:rsidRDefault="00326942"/>
    <w:p w:rsidR="00326942" w:rsidRDefault="00326942"/>
    <w:p w:rsidR="00672FC3" w:rsidRDefault="00672F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672FC3" w:rsidSect="00561D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EF"/>
    <w:multiLevelType w:val="hybridMultilevel"/>
    <w:tmpl w:val="C7FA6EEC"/>
    <w:lvl w:ilvl="0" w:tplc="14B60C2A">
      <w:start w:val="1"/>
      <w:numFmt w:val="bullet"/>
      <w:suff w:val="space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461E"/>
    <w:multiLevelType w:val="multilevel"/>
    <w:tmpl w:val="2A7AF1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>
    <w:nsid w:val="3444420C"/>
    <w:multiLevelType w:val="multilevel"/>
    <w:tmpl w:val="D5DC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F1"/>
    <w:rsid w:val="00006A6A"/>
    <w:rsid w:val="00065834"/>
    <w:rsid w:val="000E4EF0"/>
    <w:rsid w:val="000E6769"/>
    <w:rsid w:val="00185725"/>
    <w:rsid w:val="002472F1"/>
    <w:rsid w:val="0024781C"/>
    <w:rsid w:val="00292B43"/>
    <w:rsid w:val="00295C27"/>
    <w:rsid w:val="002D4E9F"/>
    <w:rsid w:val="002D5527"/>
    <w:rsid w:val="002F39C7"/>
    <w:rsid w:val="00302CA1"/>
    <w:rsid w:val="00314239"/>
    <w:rsid w:val="00326942"/>
    <w:rsid w:val="00344468"/>
    <w:rsid w:val="003456BE"/>
    <w:rsid w:val="00385EAD"/>
    <w:rsid w:val="003F3DB6"/>
    <w:rsid w:val="003F4D44"/>
    <w:rsid w:val="00430BF3"/>
    <w:rsid w:val="0045769F"/>
    <w:rsid w:val="00465BF6"/>
    <w:rsid w:val="00465FF1"/>
    <w:rsid w:val="004804AE"/>
    <w:rsid w:val="004B2CC0"/>
    <w:rsid w:val="00500CDE"/>
    <w:rsid w:val="00503A68"/>
    <w:rsid w:val="00511986"/>
    <w:rsid w:val="00561D0B"/>
    <w:rsid w:val="00594002"/>
    <w:rsid w:val="005B3ADB"/>
    <w:rsid w:val="005F1723"/>
    <w:rsid w:val="0063148A"/>
    <w:rsid w:val="00666435"/>
    <w:rsid w:val="00672FC3"/>
    <w:rsid w:val="00690A58"/>
    <w:rsid w:val="006A606E"/>
    <w:rsid w:val="007368B9"/>
    <w:rsid w:val="00780E20"/>
    <w:rsid w:val="00784FB7"/>
    <w:rsid w:val="007B29D0"/>
    <w:rsid w:val="008255DE"/>
    <w:rsid w:val="00835E44"/>
    <w:rsid w:val="00842D96"/>
    <w:rsid w:val="008713AC"/>
    <w:rsid w:val="00885BC8"/>
    <w:rsid w:val="008C09E1"/>
    <w:rsid w:val="008C20B9"/>
    <w:rsid w:val="00913166"/>
    <w:rsid w:val="00967F76"/>
    <w:rsid w:val="009B0265"/>
    <w:rsid w:val="009B5B0A"/>
    <w:rsid w:val="009E0350"/>
    <w:rsid w:val="00A70A83"/>
    <w:rsid w:val="00A92494"/>
    <w:rsid w:val="00AB0189"/>
    <w:rsid w:val="00AF0678"/>
    <w:rsid w:val="00B16314"/>
    <w:rsid w:val="00B528E5"/>
    <w:rsid w:val="00B56494"/>
    <w:rsid w:val="00B57DA7"/>
    <w:rsid w:val="00B83863"/>
    <w:rsid w:val="00C5527A"/>
    <w:rsid w:val="00C869F7"/>
    <w:rsid w:val="00D5777D"/>
    <w:rsid w:val="00DA4902"/>
    <w:rsid w:val="00DB3B1A"/>
    <w:rsid w:val="00DB7E8E"/>
    <w:rsid w:val="00DC456C"/>
    <w:rsid w:val="00DC553E"/>
    <w:rsid w:val="00DC795F"/>
    <w:rsid w:val="00DF1144"/>
    <w:rsid w:val="00E209E4"/>
    <w:rsid w:val="00E24280"/>
    <w:rsid w:val="00E72663"/>
    <w:rsid w:val="00E73E00"/>
    <w:rsid w:val="00E93D33"/>
    <w:rsid w:val="00ED085E"/>
    <w:rsid w:val="00ED7DF5"/>
    <w:rsid w:val="00F16440"/>
    <w:rsid w:val="00F22008"/>
    <w:rsid w:val="00F5695A"/>
    <w:rsid w:val="00F62CD6"/>
    <w:rsid w:val="00F84095"/>
    <w:rsid w:val="00F860BA"/>
    <w:rsid w:val="00F972F4"/>
    <w:rsid w:val="00FC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68"/>
    <w:pPr>
      <w:ind w:left="720"/>
      <w:contextualSpacing/>
    </w:pPr>
  </w:style>
  <w:style w:type="paragraph" w:styleId="a4">
    <w:name w:val="Normal (Web)"/>
    <w:basedOn w:val="a"/>
    <w:unhideWhenUsed/>
    <w:rsid w:val="006A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663"/>
  </w:style>
  <w:style w:type="character" w:styleId="a5">
    <w:name w:val="Strong"/>
    <w:qFormat/>
    <w:rsid w:val="00F860BA"/>
    <w:rPr>
      <w:b/>
      <w:bCs/>
    </w:rPr>
  </w:style>
  <w:style w:type="paragraph" w:styleId="a6">
    <w:name w:val="No Spacing"/>
    <w:uiPriority w:val="1"/>
    <w:qFormat/>
    <w:rsid w:val="0066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0E4EF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2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577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68"/>
    <w:pPr>
      <w:ind w:left="720"/>
      <w:contextualSpacing/>
    </w:pPr>
  </w:style>
  <w:style w:type="paragraph" w:styleId="a4">
    <w:name w:val="Normal (Web)"/>
    <w:basedOn w:val="a"/>
    <w:unhideWhenUsed/>
    <w:rsid w:val="006A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663"/>
  </w:style>
  <w:style w:type="character" w:styleId="a5">
    <w:name w:val="Strong"/>
    <w:qFormat/>
    <w:rsid w:val="00F860BA"/>
    <w:rPr>
      <w:b/>
      <w:bCs/>
    </w:rPr>
  </w:style>
  <w:style w:type="paragraph" w:styleId="a6">
    <w:name w:val="No Spacing"/>
    <w:uiPriority w:val="1"/>
    <w:qFormat/>
    <w:rsid w:val="0066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0E4EF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2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577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ineco0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2017-04-14T06:51:00Z</cp:lastPrinted>
  <dcterms:created xsi:type="dcterms:W3CDTF">2017-04-03T05:16:00Z</dcterms:created>
  <dcterms:modified xsi:type="dcterms:W3CDTF">2017-04-17T06:53:00Z</dcterms:modified>
</cp:coreProperties>
</file>