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Каракольское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еезези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Депутаттардын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Соведи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658A7" w:rsidSect="001658A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</w:t>
      </w:r>
    </w:p>
    <w:p w:rsidR="00206D86" w:rsidRDefault="00206D86" w:rsidP="00BA1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8A7" w:rsidRDefault="005B0298" w:rsidP="00BA1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ДВАДЦАТЬ </w:t>
      </w:r>
      <w:r w:rsidR="00BA11D2">
        <w:rPr>
          <w:rFonts w:ascii="Times New Roman" w:hAnsi="Times New Roman" w:cs="Times New Roman"/>
          <w:b/>
          <w:sz w:val="24"/>
          <w:szCs w:val="24"/>
        </w:rPr>
        <w:t>ШЕСТАЯ</w:t>
      </w:r>
      <w:r w:rsidR="001658A7">
        <w:rPr>
          <w:rFonts w:ascii="Times New Roman" w:hAnsi="Times New Roman" w:cs="Times New Roman"/>
          <w:b/>
          <w:sz w:val="24"/>
          <w:szCs w:val="24"/>
        </w:rPr>
        <w:t xml:space="preserve"> СЕССИЯ ТРЕТЬЕГО СОЗЫВА</w:t>
      </w:r>
    </w:p>
    <w:p w:rsidR="001658A7" w:rsidRDefault="001658A7" w:rsidP="00C51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               </w:t>
      </w:r>
      <w:r w:rsidR="00C51F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51F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ЧЕЧИМ</w:t>
      </w:r>
    </w:p>
    <w:p w:rsidR="001658A7" w:rsidRDefault="001658A7" w:rsidP="00C51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06D86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6D86" w:rsidRPr="00206D86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B029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</w:t>
      </w:r>
      <w:r w:rsidR="00C51F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5B02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06D8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06D86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51FF6">
        <w:rPr>
          <w:rFonts w:ascii="Times New Roman" w:hAnsi="Times New Roman" w:cs="Times New Roman"/>
          <w:b/>
          <w:sz w:val="24"/>
          <w:szCs w:val="24"/>
        </w:rPr>
        <w:t>6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Каракол</w:t>
      </w:r>
    </w:p>
    <w:p w:rsidR="00CC209E" w:rsidRDefault="001658A7" w:rsidP="00165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E0D80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</w:p>
    <w:p w:rsidR="00CE0D80" w:rsidRDefault="00CE0D80" w:rsidP="00FF06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F06D6">
        <w:rPr>
          <w:rFonts w:ascii="Times New Roman" w:hAnsi="Times New Roman" w:cs="Times New Roman"/>
          <w:b/>
          <w:sz w:val="24"/>
          <w:szCs w:val="24"/>
        </w:rPr>
        <w:t>Генеральный план</w:t>
      </w:r>
    </w:p>
    <w:p w:rsidR="00FF06D6" w:rsidRPr="007C79D3" w:rsidRDefault="00FF06D6" w:rsidP="00FF06D6">
      <w:pPr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0D80" w:rsidRDefault="00CE0D80" w:rsidP="00165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8A7" w:rsidRPr="00393441" w:rsidRDefault="001658A7" w:rsidP="005E6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441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393441" w:rsidRPr="00393441">
        <w:rPr>
          <w:rFonts w:ascii="Times New Roman" w:hAnsi="Times New Roman" w:cs="Times New Roman"/>
          <w:sz w:val="24"/>
          <w:szCs w:val="24"/>
        </w:rPr>
        <w:t xml:space="preserve"> ст. 24 Градостроительного Кодекса Российской Федерации</w:t>
      </w:r>
      <w:r w:rsidRPr="00393441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proofErr w:type="spellStart"/>
      <w:r w:rsidRPr="00393441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3934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6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4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3441">
        <w:rPr>
          <w:rFonts w:ascii="Times New Roman" w:hAnsi="Times New Roman" w:cs="Times New Roman"/>
          <w:sz w:val="24"/>
          <w:szCs w:val="24"/>
        </w:rPr>
        <w:t xml:space="preserve"> Е Ш И Л: </w:t>
      </w:r>
    </w:p>
    <w:p w:rsidR="00FA509E" w:rsidRPr="00393441" w:rsidRDefault="00CE0D80" w:rsidP="00C51FF6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426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Внести следующие изменения</w:t>
      </w:r>
      <w:r w:rsidR="002F4D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</w:t>
      </w:r>
      <w:r w:rsidR="00FF06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BD0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енеральный план</w:t>
      </w:r>
      <w:r w:rsidR="00FF06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FF06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Каракольского</w:t>
      </w:r>
      <w:proofErr w:type="spellEnd"/>
      <w:r w:rsidR="00FF06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BD0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</w:t>
      </w:r>
      <w:r w:rsid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ласно схеме (Приложение № 1).</w:t>
      </w:r>
    </w:p>
    <w:p w:rsidR="00CE0D80" w:rsidRPr="00393441" w:rsidRDefault="00FA509E" w:rsidP="00CE0D80">
      <w:p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E0D80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 Установить</w:t>
      </w:r>
      <w:r w:rsidR="000F01A0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границы </w:t>
      </w:r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населенных пунктов МО </w:t>
      </w:r>
      <w:proofErr w:type="spellStart"/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Каракольское</w:t>
      </w:r>
      <w:proofErr w:type="spellEnd"/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 </w:t>
      </w:r>
      <w:proofErr w:type="spellStart"/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Онгудайского</w:t>
      </w:r>
      <w:proofErr w:type="spellEnd"/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Республики Алтай</w:t>
      </w:r>
      <w:r w:rsidR="000F01A0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0F01A0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согласно</w:t>
      </w:r>
      <w:proofErr w:type="gramEnd"/>
      <w:r w:rsidR="000F01A0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D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0F01A0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енерального плана </w:t>
      </w:r>
      <w:proofErr w:type="spellStart"/>
      <w:r w:rsidR="000F01A0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Каракольского</w:t>
      </w:r>
      <w:proofErr w:type="spellEnd"/>
      <w:r w:rsidR="000F01A0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0B228A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0F01A0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66DEC" w:rsidRPr="00393441" w:rsidRDefault="00766DEC" w:rsidP="00CE0D80">
      <w:p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Каракол</w:t>
      </w:r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учетом включения в нее земельн</w:t>
      </w:r>
      <w:r w:rsidR="00A66899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участк</w:t>
      </w:r>
      <w:r w:rsidR="00A66899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площадью </w:t>
      </w:r>
      <w:r w:rsidR="00A66899" w:rsidRPr="00393441">
        <w:rPr>
          <w:rFonts w:ascii="Times New Roman" w:hAnsi="Times New Roman" w:cs="Times New Roman"/>
          <w:sz w:val="24"/>
          <w:szCs w:val="24"/>
        </w:rPr>
        <w:t>5</w:t>
      </w:r>
      <w:r w:rsidR="00FA509E" w:rsidRPr="00393441">
        <w:rPr>
          <w:rFonts w:ascii="Times New Roman" w:hAnsi="Times New Roman" w:cs="Times New Roman"/>
          <w:sz w:val="24"/>
          <w:szCs w:val="24"/>
        </w:rPr>
        <w:t>,3196</w:t>
      </w:r>
      <w:r w:rsidR="00A66899" w:rsidRPr="00393441">
        <w:rPr>
          <w:rFonts w:ascii="Times New Roman" w:hAnsi="Times New Roman" w:cs="Times New Roman"/>
          <w:sz w:val="24"/>
          <w:szCs w:val="24"/>
        </w:rPr>
        <w:t xml:space="preserve"> </w:t>
      </w:r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га</w:t>
      </w:r>
      <w:r w:rsidR="00A66899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CE0D80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E0D80" w:rsidRPr="00393441">
        <w:rPr>
          <w:rFonts w:ascii="Times New Roman" w:hAnsi="Times New Roman" w:cs="Times New Roman"/>
          <w:sz w:val="24"/>
          <w:szCs w:val="24"/>
        </w:rPr>
        <w:t>с кадастровым номером 04:06:031101:28</w:t>
      </w:r>
      <w:r w:rsidR="00FA509E" w:rsidRPr="00393441">
        <w:rPr>
          <w:rFonts w:ascii="Times New Roman" w:hAnsi="Times New Roman" w:cs="Times New Roman"/>
          <w:sz w:val="24"/>
          <w:szCs w:val="24"/>
        </w:rPr>
        <w:t>1</w:t>
      </w:r>
      <w:r w:rsidR="00CE0D80" w:rsidRPr="00393441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FA509E" w:rsidRPr="00393441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CE0D80" w:rsidRPr="00393441"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proofErr w:type="spellStart"/>
      <w:r w:rsidR="00CE0D80" w:rsidRPr="00393441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CE0D80" w:rsidRPr="00393441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A509E" w:rsidRPr="00393441">
        <w:rPr>
          <w:rFonts w:ascii="Times New Roman" w:hAnsi="Times New Roman" w:cs="Times New Roman"/>
          <w:sz w:val="24"/>
          <w:szCs w:val="24"/>
        </w:rPr>
        <w:t>юго-</w:t>
      </w:r>
      <w:r w:rsidR="00CE0D80" w:rsidRPr="00393441">
        <w:rPr>
          <w:rFonts w:ascii="Times New Roman" w:hAnsi="Times New Roman" w:cs="Times New Roman"/>
          <w:sz w:val="24"/>
          <w:szCs w:val="24"/>
        </w:rPr>
        <w:t>западная часть кадастрового квартала 04:06:031101;</w:t>
      </w:r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66899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площадью </w:t>
      </w:r>
      <w:r w:rsidR="00FA509E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1,6384</w:t>
      </w:r>
      <w:r w:rsidR="00A66899" w:rsidRPr="00393441">
        <w:rPr>
          <w:rFonts w:ascii="Times New Roman" w:hAnsi="Times New Roman" w:cs="Times New Roman"/>
          <w:sz w:val="24"/>
          <w:szCs w:val="24"/>
        </w:rPr>
        <w:t xml:space="preserve"> га,</w:t>
      </w:r>
      <w:r w:rsidR="00CE0D80" w:rsidRPr="00393441">
        <w:rPr>
          <w:rFonts w:ascii="Times New Roman" w:hAnsi="Times New Roman" w:cs="Times New Roman"/>
          <w:sz w:val="24"/>
          <w:szCs w:val="24"/>
        </w:rPr>
        <w:t xml:space="preserve"> с кадастровым номером 04:06:031101:</w:t>
      </w:r>
      <w:r w:rsidR="00FA509E" w:rsidRPr="00393441">
        <w:rPr>
          <w:rFonts w:ascii="Times New Roman" w:hAnsi="Times New Roman" w:cs="Times New Roman"/>
          <w:sz w:val="24"/>
          <w:szCs w:val="24"/>
        </w:rPr>
        <w:t>60:ЗУ</w:t>
      </w:r>
      <w:proofErr w:type="gramStart"/>
      <w:r w:rsidR="00FA509E" w:rsidRPr="0039344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E0D80" w:rsidRPr="00393441">
        <w:rPr>
          <w:rFonts w:ascii="Times New Roman" w:hAnsi="Times New Roman" w:cs="Times New Roman"/>
          <w:sz w:val="24"/>
          <w:szCs w:val="24"/>
        </w:rPr>
        <w:t xml:space="preserve">, </w:t>
      </w:r>
      <w:r w:rsidR="000B228A" w:rsidRPr="0039344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A509E" w:rsidRPr="00393441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0B228A" w:rsidRPr="00393441"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proofErr w:type="spellStart"/>
      <w:r w:rsidR="000B228A" w:rsidRPr="00393441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0B228A" w:rsidRPr="0039344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A509E" w:rsidRPr="00393441">
        <w:rPr>
          <w:rFonts w:ascii="Times New Roman" w:hAnsi="Times New Roman" w:cs="Times New Roman"/>
          <w:sz w:val="24"/>
          <w:szCs w:val="24"/>
        </w:rPr>
        <w:t>,</w:t>
      </w:r>
      <w:r w:rsidR="000B228A" w:rsidRPr="0039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09E" w:rsidRPr="00393441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="00FA509E" w:rsidRPr="0039344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66899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границах согласно схематической карте (Приложение № </w:t>
      </w:r>
      <w:r w:rsidR="004C5A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66899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A509E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proofErr w:type="spellStart"/>
      <w:r w:rsidR="00FA509E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Бичикту-Боом</w:t>
      </w:r>
      <w:proofErr w:type="spellEnd"/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</w:t>
      </w:r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учетом включения в нее земельн</w:t>
      </w:r>
      <w:r w:rsidR="00C248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участк</w:t>
      </w:r>
      <w:r w:rsidR="00C248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площадью </w:t>
      </w:r>
      <w:r w:rsidR="00A66899" w:rsidRPr="00393441">
        <w:rPr>
          <w:rFonts w:ascii="Times New Roman" w:hAnsi="Times New Roman" w:cs="Times New Roman"/>
          <w:sz w:val="24"/>
          <w:szCs w:val="24"/>
        </w:rPr>
        <w:t>4,</w:t>
      </w:r>
      <w:r w:rsidR="00C24897">
        <w:rPr>
          <w:rFonts w:ascii="Times New Roman" w:hAnsi="Times New Roman" w:cs="Times New Roman"/>
          <w:sz w:val="24"/>
          <w:szCs w:val="24"/>
        </w:rPr>
        <w:t>1642</w:t>
      </w:r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га</w:t>
      </w:r>
      <w:r w:rsidR="000B228A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0B228A" w:rsidRPr="00393441">
        <w:rPr>
          <w:rFonts w:ascii="Times New Roman" w:hAnsi="Times New Roman" w:cs="Times New Roman"/>
          <w:sz w:val="24"/>
          <w:szCs w:val="24"/>
        </w:rPr>
        <w:t>с кадастровым номером 04:06:03110</w:t>
      </w:r>
      <w:r w:rsidR="00C24897">
        <w:rPr>
          <w:rFonts w:ascii="Times New Roman" w:hAnsi="Times New Roman" w:cs="Times New Roman"/>
          <w:sz w:val="24"/>
          <w:szCs w:val="24"/>
        </w:rPr>
        <w:t>2</w:t>
      </w:r>
      <w:r w:rsidR="000B228A" w:rsidRPr="00393441">
        <w:rPr>
          <w:rFonts w:ascii="Times New Roman" w:hAnsi="Times New Roman" w:cs="Times New Roman"/>
          <w:sz w:val="24"/>
          <w:szCs w:val="24"/>
        </w:rPr>
        <w:t>:</w:t>
      </w:r>
      <w:r w:rsidR="00C24897">
        <w:rPr>
          <w:rFonts w:ascii="Times New Roman" w:hAnsi="Times New Roman" w:cs="Times New Roman"/>
          <w:sz w:val="24"/>
          <w:szCs w:val="24"/>
        </w:rPr>
        <w:t>10:ЗУ</w:t>
      </w:r>
      <w:proofErr w:type="gramStart"/>
      <w:r w:rsidR="00C248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B228A" w:rsidRPr="00393441">
        <w:rPr>
          <w:rFonts w:ascii="Times New Roman" w:hAnsi="Times New Roman" w:cs="Times New Roman"/>
          <w:sz w:val="24"/>
          <w:szCs w:val="24"/>
        </w:rPr>
        <w:t xml:space="preserve">, </w:t>
      </w:r>
      <w:r w:rsidR="00C248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площадью </w:t>
      </w:r>
      <w:r w:rsidR="00C248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C24897" w:rsidRPr="00393441">
        <w:rPr>
          <w:rFonts w:ascii="Times New Roman" w:hAnsi="Times New Roman" w:cs="Times New Roman"/>
          <w:sz w:val="24"/>
          <w:szCs w:val="24"/>
        </w:rPr>
        <w:t>,</w:t>
      </w:r>
      <w:r w:rsidR="00C24897">
        <w:rPr>
          <w:rFonts w:ascii="Times New Roman" w:hAnsi="Times New Roman" w:cs="Times New Roman"/>
          <w:sz w:val="24"/>
          <w:szCs w:val="24"/>
        </w:rPr>
        <w:t>1039</w:t>
      </w:r>
      <w:r w:rsidR="00C248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га, </w:t>
      </w:r>
      <w:r w:rsidR="00C24897" w:rsidRPr="00393441">
        <w:rPr>
          <w:rFonts w:ascii="Times New Roman" w:hAnsi="Times New Roman" w:cs="Times New Roman"/>
          <w:sz w:val="24"/>
          <w:szCs w:val="24"/>
        </w:rPr>
        <w:t>с кадастровым номером 04:06:03110</w:t>
      </w:r>
      <w:r w:rsidR="00C24897">
        <w:rPr>
          <w:rFonts w:ascii="Times New Roman" w:hAnsi="Times New Roman" w:cs="Times New Roman"/>
          <w:sz w:val="24"/>
          <w:szCs w:val="24"/>
        </w:rPr>
        <w:t>2</w:t>
      </w:r>
      <w:r w:rsidR="00C24897" w:rsidRPr="00393441">
        <w:rPr>
          <w:rFonts w:ascii="Times New Roman" w:hAnsi="Times New Roman" w:cs="Times New Roman"/>
          <w:sz w:val="24"/>
          <w:szCs w:val="24"/>
        </w:rPr>
        <w:t>:</w:t>
      </w:r>
      <w:r w:rsidR="00C24897">
        <w:rPr>
          <w:rFonts w:ascii="Times New Roman" w:hAnsi="Times New Roman" w:cs="Times New Roman"/>
          <w:sz w:val="24"/>
          <w:szCs w:val="24"/>
        </w:rPr>
        <w:t>9:ЗУ</w:t>
      </w:r>
      <w:proofErr w:type="gramStart"/>
      <w:r w:rsidR="00C248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24897" w:rsidRPr="00393441">
        <w:rPr>
          <w:rFonts w:ascii="Times New Roman" w:hAnsi="Times New Roman" w:cs="Times New Roman"/>
          <w:sz w:val="24"/>
          <w:szCs w:val="24"/>
        </w:rPr>
        <w:t xml:space="preserve">, по адресу: Республика Алтай, </w:t>
      </w:r>
      <w:proofErr w:type="spellStart"/>
      <w:r w:rsidR="00C24897" w:rsidRPr="00393441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C24897" w:rsidRPr="0039344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24897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="00C2489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248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границах согласно схематической карте (</w:t>
      </w:r>
      <w:r w:rsidR="00A66899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риложение </w:t>
      </w:r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C5A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bookmarkStart w:id="0" w:name="_GoBack"/>
      <w:bookmarkEnd w:id="0"/>
      <w:r w:rsidR="003F6197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807302" w:rsidRPr="002F4D0C" w:rsidRDefault="00DB232C" w:rsidP="00C51FF6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426" w:firstLine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F4D0C">
        <w:rPr>
          <w:rFonts w:ascii="Times New Roman" w:hAnsi="Times New Roman" w:cs="Times New Roman"/>
          <w:spacing w:val="2"/>
          <w:sz w:val="24"/>
          <w:szCs w:val="24"/>
        </w:rPr>
        <w:t xml:space="preserve">Опубликовать настоящее решение на информационных стендах </w:t>
      </w:r>
      <w:proofErr w:type="spellStart"/>
      <w:r w:rsidRPr="002F4D0C">
        <w:rPr>
          <w:rFonts w:ascii="Times New Roman" w:hAnsi="Times New Roman" w:cs="Times New Roman"/>
          <w:spacing w:val="2"/>
          <w:sz w:val="24"/>
          <w:szCs w:val="24"/>
        </w:rPr>
        <w:t>Каракольского</w:t>
      </w:r>
      <w:proofErr w:type="spellEnd"/>
      <w:r w:rsidRPr="002F4D0C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поселения, на странице сельского поселения на сайте МО «</w:t>
      </w:r>
      <w:proofErr w:type="spellStart"/>
      <w:r w:rsidRPr="002F4D0C">
        <w:rPr>
          <w:rFonts w:ascii="Times New Roman" w:hAnsi="Times New Roman" w:cs="Times New Roman"/>
          <w:spacing w:val="2"/>
          <w:sz w:val="24"/>
          <w:szCs w:val="24"/>
        </w:rPr>
        <w:t>Онгудайский</w:t>
      </w:r>
      <w:proofErr w:type="spellEnd"/>
      <w:r w:rsidRPr="002F4D0C">
        <w:rPr>
          <w:rFonts w:ascii="Times New Roman" w:hAnsi="Times New Roman" w:cs="Times New Roman"/>
          <w:spacing w:val="2"/>
          <w:sz w:val="24"/>
          <w:szCs w:val="24"/>
        </w:rPr>
        <w:t xml:space="preserve"> район».</w:t>
      </w:r>
    </w:p>
    <w:p w:rsidR="00C24897" w:rsidRDefault="00C24897" w:rsidP="00C24897">
      <w:pPr>
        <w:pStyle w:val="a3"/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1FF6" w:rsidRDefault="00C51FF6" w:rsidP="00C24897">
      <w:pPr>
        <w:pStyle w:val="a3"/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1FF6" w:rsidRDefault="00766DEC" w:rsidP="00C51FF6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Глава </w:t>
      </w:r>
      <w:proofErr w:type="spellStart"/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Каракольского</w:t>
      </w:r>
      <w:proofErr w:type="spellEnd"/>
      <w:r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C51F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12112" w:rsidRPr="003F6197" w:rsidRDefault="00C51FF6" w:rsidP="00C51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Республики Алтай</w:t>
      </w:r>
      <w:r w:rsidR="00766DEC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</w:t>
      </w:r>
      <w:r w:rsidR="00BD0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766DEC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Ч.Б. </w:t>
      </w:r>
      <w:proofErr w:type="spellStart"/>
      <w:r w:rsidR="00766DEC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Тарбанаев</w:t>
      </w:r>
      <w:proofErr w:type="spellEnd"/>
      <w:r w:rsidR="00766DEC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sectPr w:rsidR="00E12112" w:rsidRPr="003F6197" w:rsidSect="001658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7266"/>
    <w:multiLevelType w:val="hybridMultilevel"/>
    <w:tmpl w:val="81FE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60FED"/>
    <w:multiLevelType w:val="hybridMultilevel"/>
    <w:tmpl w:val="D7D0CA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8A7"/>
    <w:rsid w:val="000544D4"/>
    <w:rsid w:val="000B228A"/>
    <w:rsid w:val="000F01A0"/>
    <w:rsid w:val="00125DB8"/>
    <w:rsid w:val="00126C8E"/>
    <w:rsid w:val="001658A7"/>
    <w:rsid w:val="00206C7E"/>
    <w:rsid w:val="00206D86"/>
    <w:rsid w:val="002474E5"/>
    <w:rsid w:val="002927E2"/>
    <w:rsid w:val="002F4D0C"/>
    <w:rsid w:val="00393441"/>
    <w:rsid w:val="003F2E78"/>
    <w:rsid w:val="003F6197"/>
    <w:rsid w:val="00470282"/>
    <w:rsid w:val="004C5A12"/>
    <w:rsid w:val="004D1330"/>
    <w:rsid w:val="005B0298"/>
    <w:rsid w:val="005E686E"/>
    <w:rsid w:val="005F7968"/>
    <w:rsid w:val="006B5933"/>
    <w:rsid w:val="006E4DB3"/>
    <w:rsid w:val="00711023"/>
    <w:rsid w:val="0075369E"/>
    <w:rsid w:val="00766DEC"/>
    <w:rsid w:val="007C79D3"/>
    <w:rsid w:val="007E5077"/>
    <w:rsid w:val="00807302"/>
    <w:rsid w:val="00906879"/>
    <w:rsid w:val="009946FE"/>
    <w:rsid w:val="00A1630A"/>
    <w:rsid w:val="00A66899"/>
    <w:rsid w:val="00A84271"/>
    <w:rsid w:val="00A9414F"/>
    <w:rsid w:val="00B30C9F"/>
    <w:rsid w:val="00BA11D2"/>
    <w:rsid w:val="00BA18B9"/>
    <w:rsid w:val="00BD0CD3"/>
    <w:rsid w:val="00C24897"/>
    <w:rsid w:val="00C31923"/>
    <w:rsid w:val="00C51FF6"/>
    <w:rsid w:val="00CB4F9D"/>
    <w:rsid w:val="00CC209E"/>
    <w:rsid w:val="00CE0D80"/>
    <w:rsid w:val="00D445E5"/>
    <w:rsid w:val="00DB232C"/>
    <w:rsid w:val="00DB7C81"/>
    <w:rsid w:val="00DF1D03"/>
    <w:rsid w:val="00E12112"/>
    <w:rsid w:val="00E96E77"/>
    <w:rsid w:val="00EE33DB"/>
    <w:rsid w:val="00F351EE"/>
    <w:rsid w:val="00F652C9"/>
    <w:rsid w:val="00FA509E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EC"/>
    <w:pPr>
      <w:ind w:left="720"/>
      <w:contextualSpacing/>
    </w:pPr>
  </w:style>
  <w:style w:type="paragraph" w:customStyle="1" w:styleId="ConsPlusNormal">
    <w:name w:val="ConsPlusNormal"/>
    <w:rsid w:val="007E5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3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40</cp:revision>
  <cp:lastPrinted>2017-01-09T03:19:00Z</cp:lastPrinted>
  <dcterms:created xsi:type="dcterms:W3CDTF">2015-11-03T06:01:00Z</dcterms:created>
  <dcterms:modified xsi:type="dcterms:W3CDTF">2017-01-09T03:19:00Z</dcterms:modified>
</cp:coreProperties>
</file>