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1F" w:rsidRPr="007E5734" w:rsidRDefault="00300A1F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00A1F" w:rsidRPr="007E5734" w:rsidRDefault="00300A1F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Каракольское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00A1F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300A1F" w:rsidRPr="007E5734" w:rsidRDefault="00300A1F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300A1F" w:rsidRPr="007E5734" w:rsidRDefault="00300A1F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300A1F" w:rsidRDefault="00300A1F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300A1F" w:rsidSect="00D63C3C"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300A1F" w:rsidRPr="00D63C3C" w:rsidRDefault="00300A1F" w:rsidP="00D63C3C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_____________________________________________________________________________</w:t>
      </w:r>
      <w:r w:rsidR="00092F14">
        <w:rPr>
          <w:rFonts w:ascii="Times New Roman" w:hAnsi="Times New Roman"/>
          <w:sz w:val="24"/>
          <w:szCs w:val="24"/>
        </w:rPr>
        <w:t>_____</w:t>
      </w:r>
      <w:r w:rsidRPr="001478FA">
        <w:rPr>
          <w:rFonts w:ascii="Times New Roman" w:hAnsi="Times New Roman"/>
          <w:sz w:val="24"/>
          <w:szCs w:val="24"/>
        </w:rPr>
        <w:t xml:space="preserve">  </w:t>
      </w:r>
    </w:p>
    <w:p w:rsidR="00D63C3C" w:rsidRDefault="00D63C3C" w:rsidP="00D63C3C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r w:rsidR="00092F14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D63C3C" w:rsidRPr="00AB014E" w:rsidRDefault="00C32E82" w:rsidP="00D63C3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«13»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="005944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2021</w:t>
      </w:r>
      <w:proofErr w:type="gramEnd"/>
      <w:r w:rsid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 w:rsidRPr="00AB014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B014E">
        <w:rPr>
          <w:rFonts w:ascii="Times New Roman" w:hAnsi="Times New Roman"/>
          <w:sz w:val="24"/>
          <w:szCs w:val="24"/>
          <w:u w:val="single"/>
        </w:rPr>
        <w:t>г.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D63C3C">
        <w:rPr>
          <w:rFonts w:ascii="Times New Roman" w:hAnsi="Times New Roman"/>
          <w:sz w:val="24"/>
          <w:szCs w:val="24"/>
        </w:rPr>
        <w:tab/>
      </w:r>
      <w:r w:rsidR="00092F14">
        <w:rPr>
          <w:rFonts w:ascii="Times New Roman" w:hAnsi="Times New Roman"/>
          <w:sz w:val="24"/>
          <w:szCs w:val="24"/>
        </w:rPr>
        <w:t xml:space="preserve">             </w:t>
      </w:r>
      <w:r w:rsidR="005944A5">
        <w:rPr>
          <w:rFonts w:ascii="Times New Roman" w:hAnsi="Times New Roman"/>
          <w:sz w:val="24"/>
          <w:szCs w:val="24"/>
        </w:rPr>
        <w:t xml:space="preserve">          </w:t>
      </w:r>
      <w:r w:rsidR="008F0A93">
        <w:rPr>
          <w:rFonts w:ascii="Times New Roman" w:hAnsi="Times New Roman"/>
          <w:sz w:val="24"/>
          <w:szCs w:val="24"/>
        </w:rPr>
        <w:t xml:space="preserve"> </w:t>
      </w:r>
      <w:r w:rsidR="00D63C3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53</w:t>
      </w:r>
    </w:p>
    <w:p w:rsidR="000015E9" w:rsidRPr="000015E9" w:rsidRDefault="000015E9" w:rsidP="000015E9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015E9">
        <w:rPr>
          <w:rFonts w:ascii="Times New Roman" w:hAnsi="Times New Roman"/>
          <w:bCs w:val="0"/>
          <w:sz w:val="24"/>
          <w:szCs w:val="24"/>
        </w:rPr>
        <w:t>с. Каракол</w:t>
      </w:r>
    </w:p>
    <w:p w:rsidR="00C32E82" w:rsidRPr="00146C15" w:rsidRDefault="00C32E82" w:rsidP="00C32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C15"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</w:t>
      </w:r>
    </w:p>
    <w:p w:rsidR="00C32E82" w:rsidRDefault="00C32E82" w:rsidP="00C32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C15">
        <w:rPr>
          <w:rFonts w:ascii="Times New Roman" w:hAnsi="Times New Roman"/>
          <w:sz w:val="24"/>
          <w:szCs w:val="24"/>
          <w:lang w:eastAsia="ru-RU"/>
        </w:rPr>
        <w:t xml:space="preserve"> В постановление гла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46C15">
        <w:rPr>
          <w:rFonts w:ascii="Times New Roman" w:hAnsi="Times New Roman"/>
          <w:sz w:val="24"/>
          <w:szCs w:val="24"/>
          <w:lang w:eastAsia="ru-RU"/>
        </w:rPr>
        <w:t xml:space="preserve">ы МО </w:t>
      </w:r>
      <w:proofErr w:type="spellStart"/>
      <w:r w:rsidRPr="00146C15">
        <w:rPr>
          <w:rFonts w:ascii="Times New Roman" w:hAnsi="Times New Roman"/>
          <w:sz w:val="24"/>
          <w:szCs w:val="24"/>
          <w:lang w:eastAsia="ru-RU"/>
        </w:rPr>
        <w:t>Каракольское</w:t>
      </w:r>
      <w:proofErr w:type="spellEnd"/>
      <w:r w:rsidRPr="00146C15">
        <w:rPr>
          <w:rFonts w:ascii="Times New Roman" w:hAnsi="Times New Roman"/>
          <w:sz w:val="24"/>
          <w:szCs w:val="24"/>
          <w:lang w:eastAsia="ru-RU"/>
        </w:rPr>
        <w:t xml:space="preserve"> сельское</w:t>
      </w:r>
    </w:p>
    <w:p w:rsidR="00C32E82" w:rsidRDefault="00C32E82" w:rsidP="00C32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поселение</w:t>
      </w:r>
      <w:r w:rsidRPr="00146C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46C15">
        <w:rPr>
          <w:rFonts w:ascii="Times New Roman" w:hAnsi="Times New Roman"/>
          <w:sz w:val="24"/>
          <w:szCs w:val="24"/>
          <w:lang w:eastAsia="ru-RU"/>
        </w:rPr>
        <w:t xml:space="preserve">т 28-09-2017г. №141- р «Об утверждении </w:t>
      </w:r>
    </w:p>
    <w:p w:rsidR="00C32E82" w:rsidRDefault="00C32E82" w:rsidP="00C32E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46C15">
        <w:rPr>
          <w:rFonts w:ascii="Times New Roman" w:hAnsi="Times New Roman"/>
          <w:sz w:val="24"/>
          <w:szCs w:val="24"/>
          <w:lang w:eastAsia="ru-RU"/>
        </w:rPr>
        <w:t>Порядка применения мер поощрения сельских старост</w:t>
      </w:r>
      <w:r w:rsidRPr="00146C1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C32E82" w:rsidRDefault="00C32E82" w:rsidP="00C32E82">
      <w:pPr>
        <w:spacing w:after="0" w:line="240" w:lineRule="auto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информирования сельским старостой населения</w:t>
      </w:r>
    </w:p>
    <w:p w:rsidR="00C32E82" w:rsidRDefault="00C32E82" w:rsidP="00C32E82">
      <w:pPr>
        <w:spacing w:after="0" w:line="240" w:lineRule="auto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о своей деятельности органам местного самоуправления</w:t>
      </w:r>
    </w:p>
    <w:p w:rsidR="00C32E82" w:rsidRDefault="00C32E82" w:rsidP="00C32E82">
      <w:pPr>
        <w:spacing w:after="0" w:line="240" w:lineRule="auto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и досрочного прекращения полномочий сельских старост</w:t>
      </w:r>
    </w:p>
    <w:p w:rsidR="00C32E82" w:rsidRDefault="00C32E82" w:rsidP="00C32E82">
      <w:pPr>
        <w:spacing w:after="0" w:line="240" w:lineRule="auto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в населенных пунктах МО </w:t>
      </w:r>
      <w:proofErr w:type="spellStart"/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Каракольское</w:t>
      </w:r>
      <w:proofErr w:type="spellEnd"/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сельское поселение</w:t>
      </w:r>
    </w:p>
    <w:p w:rsidR="00C32E82" w:rsidRPr="00146C15" w:rsidRDefault="00C32E82" w:rsidP="00C32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spellStart"/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Онгудайского</w:t>
      </w:r>
      <w:proofErr w:type="spellEnd"/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  <w:r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Республики Алтай»</w:t>
      </w:r>
      <w:r w:rsidRPr="00146C1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32E82" w:rsidRPr="00A0400D" w:rsidRDefault="00C32E82" w:rsidP="00C32E82">
      <w:pPr>
        <w:spacing w:after="0" w:line="240" w:lineRule="auto"/>
        <w:rPr>
          <w:rFonts w:ascii="Times New Roman" w:hAnsi="Times New Roman"/>
          <w:lang w:eastAsia="ru-RU"/>
        </w:rPr>
      </w:pPr>
    </w:p>
    <w:p w:rsidR="00C32E82" w:rsidRDefault="00C32E82" w:rsidP="00C32E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Рассмотрев протест</w:t>
      </w:r>
      <w:r w:rsidRPr="001536B0">
        <w:rPr>
          <w:rFonts w:ascii="Times New Roman" w:hAnsi="Times New Roman"/>
          <w:sz w:val="24"/>
          <w:szCs w:val="24"/>
        </w:rPr>
        <w:t xml:space="preserve"> прокурора </w:t>
      </w:r>
      <w:proofErr w:type="spellStart"/>
      <w:r w:rsidRPr="00146C15">
        <w:rPr>
          <w:rFonts w:ascii="Times New Roman" w:hAnsi="Times New Roman"/>
          <w:sz w:val="24"/>
          <w:szCs w:val="24"/>
        </w:rPr>
        <w:t>Онгудайского</w:t>
      </w:r>
      <w:proofErr w:type="spellEnd"/>
      <w:r w:rsidRPr="00146C15"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 w:rsidRPr="00146C15">
        <w:rPr>
          <w:rFonts w:ascii="Times New Roman" w:hAnsi="Times New Roman"/>
          <w:sz w:val="24"/>
          <w:szCs w:val="24"/>
        </w:rPr>
        <w:t>Тобоева</w:t>
      </w:r>
      <w:proofErr w:type="spellEnd"/>
      <w:r w:rsidRPr="00146C15">
        <w:rPr>
          <w:rFonts w:ascii="Times New Roman" w:hAnsi="Times New Roman"/>
          <w:sz w:val="24"/>
          <w:szCs w:val="24"/>
        </w:rPr>
        <w:t xml:space="preserve"> от 24.06.2021</w:t>
      </w:r>
      <w:r>
        <w:rPr>
          <w:rFonts w:ascii="Times New Roman" w:hAnsi="Times New Roman"/>
          <w:sz w:val="24"/>
          <w:szCs w:val="24"/>
        </w:rPr>
        <w:t xml:space="preserve"> г. № 07-03-2021</w:t>
      </w:r>
      <w:r w:rsidRPr="001536B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постановление главы МО </w:t>
      </w:r>
      <w:proofErr w:type="spellStart"/>
      <w:r>
        <w:rPr>
          <w:rFonts w:ascii="Times New Roman" w:hAnsi="Times New Roman"/>
          <w:sz w:val="24"/>
          <w:szCs w:val="24"/>
        </w:rPr>
        <w:t>Каракол</w:t>
      </w:r>
      <w:r w:rsidRPr="001536B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</w:t>
      </w:r>
      <w:r w:rsidRPr="001536B0">
        <w:rPr>
          <w:rFonts w:ascii="Times New Roman" w:hAnsi="Times New Roman"/>
          <w:sz w:val="24"/>
          <w:szCs w:val="24"/>
        </w:rPr>
        <w:t>кое</w:t>
      </w:r>
      <w:proofErr w:type="spellEnd"/>
      <w:r w:rsidRPr="001536B0">
        <w:rPr>
          <w:rFonts w:ascii="Times New Roman" w:hAnsi="Times New Roman"/>
          <w:sz w:val="24"/>
          <w:szCs w:val="24"/>
        </w:rPr>
        <w:t xml:space="preserve"> сельское поселение «</w:t>
      </w:r>
      <w:r w:rsidRPr="00146C15">
        <w:rPr>
          <w:rFonts w:ascii="Times New Roman" w:hAnsi="Times New Roman"/>
          <w:sz w:val="24"/>
          <w:szCs w:val="24"/>
          <w:lang w:eastAsia="ru-RU"/>
        </w:rPr>
        <w:t xml:space="preserve">Об утверждении </w:t>
      </w:r>
    </w:p>
    <w:p w:rsidR="00C32E82" w:rsidRPr="00146C15" w:rsidRDefault="00C32E82" w:rsidP="00C32E82">
      <w:p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146C15">
        <w:rPr>
          <w:rFonts w:ascii="Times New Roman" w:hAnsi="Times New Roman"/>
          <w:sz w:val="24"/>
          <w:szCs w:val="24"/>
          <w:lang w:eastAsia="ru-RU"/>
        </w:rPr>
        <w:t>Порядка применения мер поощрения сельских старост</w:t>
      </w:r>
      <w:r w:rsidRPr="00146C15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информирования сельским старостой населения</w:t>
      </w:r>
      <w:r>
        <w:rPr>
          <w:rStyle w:val="ae"/>
          <w:rFonts w:ascii="Times New Roman" w:hAnsi="Times New Roman"/>
          <w:bCs w:val="0"/>
          <w:sz w:val="24"/>
          <w:szCs w:val="24"/>
          <w:lang w:eastAsia="ru-RU"/>
        </w:rPr>
        <w:t xml:space="preserve"> </w:t>
      </w:r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о своей деятельности органам местного самоуправления</w:t>
      </w:r>
      <w:r>
        <w:rPr>
          <w:rStyle w:val="ae"/>
          <w:rFonts w:ascii="Times New Roman" w:hAnsi="Times New Roman"/>
          <w:bCs w:val="0"/>
          <w:sz w:val="24"/>
          <w:szCs w:val="24"/>
          <w:lang w:eastAsia="ru-RU"/>
        </w:rPr>
        <w:t xml:space="preserve"> </w:t>
      </w:r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и досрочного прекращения полномочий сельских старост в населенных пунктах МО </w:t>
      </w:r>
      <w:proofErr w:type="spellStart"/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>Каракольское</w:t>
      </w:r>
      <w:proofErr w:type="spellEnd"/>
      <w:r w:rsidRPr="00146C15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 сельское поселение</w:t>
      </w:r>
    </w:p>
    <w:p w:rsidR="00C32E82" w:rsidRPr="00146C15" w:rsidRDefault="00C32E82" w:rsidP="00C32E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6C15">
        <w:rPr>
          <w:rStyle w:val="ae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46C15">
        <w:rPr>
          <w:rStyle w:val="ae"/>
          <w:rFonts w:ascii="Times New Roman" w:hAnsi="Times New Roman"/>
          <w:color w:val="000000"/>
          <w:sz w:val="24"/>
          <w:szCs w:val="24"/>
        </w:rPr>
        <w:t>Онгудайского</w:t>
      </w:r>
      <w:proofErr w:type="spellEnd"/>
      <w:r w:rsidRPr="00146C15">
        <w:rPr>
          <w:rStyle w:val="ae"/>
          <w:rFonts w:ascii="Times New Roman" w:hAnsi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146C1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C32E82" w:rsidRPr="00D15091" w:rsidRDefault="00C32E82" w:rsidP="00C32E8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C32E82" w:rsidRPr="00D15091" w:rsidRDefault="00C32E82" w:rsidP="00C32E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2E82" w:rsidRDefault="00C32E82" w:rsidP="00C32E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1.Внести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дополнения  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раздел 1 , добавить п.4, изложив в следующей редакции:</w:t>
      </w:r>
    </w:p>
    <w:p w:rsidR="00C32E82" w:rsidRDefault="00C32E82" w:rsidP="00C32E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32E82" w:rsidRPr="00EF0531" w:rsidRDefault="00C32E82" w:rsidP="00C32E82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r w:rsidRPr="00EF0531">
        <w:rPr>
          <w:rFonts w:ascii="Times New Roman" w:hAnsi="Times New Roman"/>
          <w:sz w:val="24"/>
          <w:szCs w:val="24"/>
        </w:rPr>
        <w:t xml:space="preserve"> </w:t>
      </w:r>
      <w:r w:rsidRPr="00EF0531">
        <w:rPr>
          <w:rFonts w:ascii="Times New Roman" w:hAnsi="Times New Roman"/>
          <w:color w:val="000000"/>
          <w:sz w:val="24"/>
          <w:szCs w:val="24"/>
        </w:rPr>
        <w:t xml:space="preserve"> Староста</w:t>
      </w:r>
      <w:proofErr w:type="gramEnd"/>
      <w:r w:rsidRPr="00EF0531">
        <w:rPr>
          <w:rFonts w:ascii="Times New Roman" w:hAnsi="Times New Roman"/>
          <w:color w:val="000000"/>
          <w:sz w:val="24"/>
          <w:szCs w:val="24"/>
        </w:rPr>
        <w:t xml:space="preserve"> сельского населенного пункта для решения возложенных на него задач:</w:t>
      </w:r>
    </w:p>
    <w:p w:rsidR="00C32E82" w:rsidRPr="00EF0531" w:rsidRDefault="00C32E82" w:rsidP="00C32E8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837"/>
      <w:bookmarkEnd w:id="1"/>
      <w:r w:rsidRPr="00EF0531">
        <w:rPr>
          <w:rFonts w:ascii="Times New Roman" w:hAnsi="Times New Roman"/>
          <w:color w:val="000000"/>
          <w:sz w:val="24"/>
          <w:szCs w:val="24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EF0531">
        <w:rPr>
          <w:rFonts w:ascii="Times New Roman" w:hAnsi="Times New Roman"/>
          <w:color w:val="000000"/>
          <w:sz w:val="24"/>
          <w:szCs w:val="24"/>
        </w:rPr>
        <w:t>учреждениями</w:t>
      </w:r>
      <w:proofErr w:type="gramEnd"/>
      <w:r w:rsidRPr="00EF0531">
        <w:rPr>
          <w:rFonts w:ascii="Times New Roman" w:hAnsi="Times New Roman"/>
          <w:color w:val="000000"/>
          <w:sz w:val="24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C32E82" w:rsidRPr="00EF0531" w:rsidRDefault="00C32E82" w:rsidP="00C32E8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838"/>
      <w:bookmarkEnd w:id="2"/>
      <w:r w:rsidRPr="00EF0531">
        <w:rPr>
          <w:rFonts w:ascii="Times New Roman" w:hAnsi="Times New Roman"/>
          <w:color w:val="000000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32E82" w:rsidRPr="00EF0531" w:rsidRDefault="00C32E82" w:rsidP="00C32E8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839"/>
      <w:bookmarkEnd w:id="3"/>
      <w:r w:rsidRPr="00EF0531">
        <w:rPr>
          <w:rFonts w:ascii="Times New Roman" w:hAnsi="Times New Roman"/>
          <w:color w:val="000000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32E82" w:rsidRPr="00EF0531" w:rsidRDefault="00C32E82" w:rsidP="00C32E8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840"/>
      <w:bookmarkEnd w:id="4"/>
      <w:r w:rsidRPr="00EF0531">
        <w:rPr>
          <w:rFonts w:ascii="Times New Roman" w:hAnsi="Times New Roman"/>
          <w:color w:val="000000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32E82" w:rsidRPr="00EF0531" w:rsidRDefault="00C32E82" w:rsidP="00C32E8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954"/>
      <w:bookmarkEnd w:id="5"/>
      <w:r w:rsidRPr="00EF0531">
        <w:rPr>
          <w:rFonts w:ascii="Times New Roman" w:hAnsi="Times New Roman"/>
          <w:color w:val="000000"/>
          <w:sz w:val="24"/>
          <w:szCs w:val="24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C32E82" w:rsidRPr="00EF0531" w:rsidRDefault="00C32E82" w:rsidP="00C32E82">
      <w:pPr>
        <w:shd w:val="clear" w:color="auto" w:fill="FFFFFF"/>
        <w:spacing w:line="31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F0531">
        <w:rPr>
          <w:rFonts w:ascii="Times New Roman" w:hAnsi="Times New Roman"/>
          <w:color w:val="000000"/>
          <w:sz w:val="24"/>
          <w:szCs w:val="24"/>
        </w:rPr>
        <w:lastRenderedPageBreak/>
        <w:t>(п. 4.1 введен Федеральным </w:t>
      </w:r>
      <w:hyperlink r:id="rId6" w:anchor="dst100053" w:history="1">
        <w:r w:rsidRPr="00EF0531">
          <w:rPr>
            <w:rStyle w:val="ad"/>
            <w:rFonts w:ascii="Times New Roman" w:hAnsi="Times New Roman"/>
            <w:color w:val="666699"/>
            <w:sz w:val="24"/>
            <w:szCs w:val="24"/>
          </w:rPr>
          <w:t>законом</w:t>
        </w:r>
      </w:hyperlink>
      <w:r w:rsidRPr="00EF0531">
        <w:rPr>
          <w:rFonts w:ascii="Times New Roman" w:hAnsi="Times New Roman"/>
          <w:color w:val="000000"/>
          <w:sz w:val="24"/>
          <w:szCs w:val="24"/>
        </w:rPr>
        <w:t> от 20.07.2020 N 236-ФЗ)</w:t>
      </w:r>
    </w:p>
    <w:p w:rsidR="00C32E82" w:rsidRDefault="00C32E82" w:rsidP="00C32E8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841"/>
      <w:bookmarkEnd w:id="6"/>
      <w:r w:rsidRPr="00EF0531">
        <w:rPr>
          <w:rFonts w:ascii="Times New Roman" w:hAnsi="Times New Roman"/>
          <w:color w:val="000000"/>
          <w:sz w:val="24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C32E82" w:rsidRPr="00EF0531" w:rsidRDefault="00C32E82" w:rsidP="00C32E8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В раздел </w:t>
      </w:r>
    </w:p>
    <w:p w:rsidR="00C32E82" w:rsidRDefault="00C32E82" w:rsidP="00C32E82">
      <w:pPr>
        <w:pStyle w:val="ConsPlusTitle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раздел 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п.4  внести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изменения, изложив в следующей редакции:</w:t>
      </w:r>
    </w:p>
    <w:p w:rsidR="00C32E82" w:rsidRDefault="00C32E82" w:rsidP="00C32E82">
      <w:pPr>
        <w:pStyle w:val="ConsPlusTitle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2E82" w:rsidRPr="00772AA3" w:rsidRDefault="00C32E82" w:rsidP="00C32E8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772AA3">
        <w:rPr>
          <w:rFonts w:ascii="Times New Roman" w:hAnsi="Times New Roman"/>
          <w:b w:val="0"/>
          <w:color w:val="000000"/>
          <w:sz w:val="24"/>
          <w:szCs w:val="24"/>
        </w:rPr>
        <w:t>Срок полномочий старосты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населенного пункта прекращаются досрочно по решению представительного органа муниципального образования, в состав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которого  входит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данный сельский населенный пункт, по представлению схода граждан сельского населенного пункта, а также в случаях, установленных пунктами 1-7части 10 статьи 40 настоящего  Федерального закона. </w:t>
      </w:r>
    </w:p>
    <w:p w:rsidR="00C32E82" w:rsidRPr="002607A8" w:rsidRDefault="00C32E82" w:rsidP="00C32E8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2607A8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C32E82" w:rsidRPr="00734F42" w:rsidRDefault="00C32E82" w:rsidP="00C32E82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размещение Постановления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Каракольское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Pr="002A2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ongudai</w:t>
        </w:r>
        <w:proofErr w:type="spellEnd"/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proofErr w:type="spellStart"/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ra</w:t>
        </w:r>
        <w:proofErr w:type="spellEnd"/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index</w:t>
        </w:r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val="en-US" w:eastAsia="ru-RU"/>
          </w:rPr>
          <w:t>php</w:t>
        </w:r>
        <w:proofErr w:type="spellEnd"/>
        <w:r w:rsidRPr="00234D08">
          <w:rPr>
            <w:rStyle w:val="ad"/>
            <w:rFonts w:ascii="Times New Roman" w:eastAsia="Times New Roman" w:hAnsi="Times New Roman"/>
            <w:sz w:val="24"/>
            <w:szCs w:val="24"/>
            <w:lang w:eastAsia="ru-RU"/>
          </w:rPr>
          <w:t>/2012-11-26-04-01-51,в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Кракольского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 же на информационном стенде сельского поселения.</w:t>
      </w:r>
    </w:p>
    <w:p w:rsidR="00C32E82" w:rsidRDefault="00C32E82" w:rsidP="00C32E82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>.  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онтроль за исполнением настоящего</w:t>
      </w:r>
      <w:r w:rsidRPr="00734F4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C32E82" w:rsidRDefault="00C32E82" w:rsidP="00C32E8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C32E82" w:rsidRPr="00E25C1C" w:rsidRDefault="00C32E82" w:rsidP="00C32E82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7D5E66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Каракольского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К.Д. </w:t>
      </w:r>
      <w:proofErr w:type="spellStart"/>
      <w:r>
        <w:rPr>
          <w:rFonts w:ascii="Times New Roman" w:hAnsi="Times New Roman"/>
          <w:sz w:val="24"/>
          <w:szCs w:val="24"/>
        </w:rPr>
        <w:t>Маиков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015E9" w:rsidRDefault="000015E9" w:rsidP="000015E9"/>
    <w:p w:rsidR="0013413D" w:rsidRDefault="0013413D" w:rsidP="00585C2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13413D" w:rsidSect="00585C2A">
      <w:type w:val="continuous"/>
      <w:pgSz w:w="11906" w:h="16838"/>
      <w:pgMar w:top="851" w:right="851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26153"/>
    <w:multiLevelType w:val="multilevel"/>
    <w:tmpl w:val="F91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6D83D6F"/>
    <w:multiLevelType w:val="multilevel"/>
    <w:tmpl w:val="049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9111384"/>
    <w:multiLevelType w:val="multilevel"/>
    <w:tmpl w:val="A25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FC529F"/>
    <w:multiLevelType w:val="multilevel"/>
    <w:tmpl w:val="A6C2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347DD4"/>
    <w:multiLevelType w:val="multilevel"/>
    <w:tmpl w:val="23D2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BE5003"/>
    <w:multiLevelType w:val="multilevel"/>
    <w:tmpl w:val="A7F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D50501F"/>
    <w:multiLevelType w:val="multilevel"/>
    <w:tmpl w:val="E5E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8" w15:restartNumberingAfterBreak="0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 w15:restartNumberingAfterBreak="0">
    <w:nsid w:val="442915AB"/>
    <w:multiLevelType w:val="hybridMultilevel"/>
    <w:tmpl w:val="F3E2BC9A"/>
    <w:lvl w:ilvl="0" w:tplc="68223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A87A4E"/>
    <w:multiLevelType w:val="hybridMultilevel"/>
    <w:tmpl w:val="D88A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3" w15:restartNumberingAfterBreak="0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30342F"/>
    <w:multiLevelType w:val="hybridMultilevel"/>
    <w:tmpl w:val="056E9CEE"/>
    <w:lvl w:ilvl="0" w:tplc="0E02D0B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C27A28"/>
    <w:multiLevelType w:val="multilevel"/>
    <w:tmpl w:val="485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28"/>
  </w:num>
  <w:num w:numId="17">
    <w:abstractNumId w:val="26"/>
  </w:num>
  <w:num w:numId="18">
    <w:abstractNumId w:val="21"/>
  </w:num>
  <w:num w:numId="19">
    <w:abstractNumId w:val="19"/>
  </w:num>
  <w:num w:numId="20">
    <w:abstractNumId w:val="20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11"/>
  </w:num>
  <w:num w:numId="26">
    <w:abstractNumId w:val="12"/>
  </w:num>
  <w:num w:numId="27">
    <w:abstractNumId w:val="27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015E9"/>
    <w:rsid w:val="00002613"/>
    <w:rsid w:val="00004AA8"/>
    <w:rsid w:val="00021BDE"/>
    <w:rsid w:val="00021D80"/>
    <w:rsid w:val="00022478"/>
    <w:rsid w:val="00026B1D"/>
    <w:rsid w:val="0003096D"/>
    <w:rsid w:val="00031EDC"/>
    <w:rsid w:val="00062635"/>
    <w:rsid w:val="000627E1"/>
    <w:rsid w:val="00062E73"/>
    <w:rsid w:val="0006543B"/>
    <w:rsid w:val="000664AB"/>
    <w:rsid w:val="00067E50"/>
    <w:rsid w:val="000867F5"/>
    <w:rsid w:val="0009164C"/>
    <w:rsid w:val="0009215D"/>
    <w:rsid w:val="00092F14"/>
    <w:rsid w:val="00093F3B"/>
    <w:rsid w:val="000964B5"/>
    <w:rsid w:val="000B3C75"/>
    <w:rsid w:val="000B707C"/>
    <w:rsid w:val="000D0424"/>
    <w:rsid w:val="000E1FE3"/>
    <w:rsid w:val="000E2190"/>
    <w:rsid w:val="000E7C90"/>
    <w:rsid w:val="0010140F"/>
    <w:rsid w:val="0011354B"/>
    <w:rsid w:val="00123751"/>
    <w:rsid w:val="00126A98"/>
    <w:rsid w:val="00132498"/>
    <w:rsid w:val="0013413D"/>
    <w:rsid w:val="00142BAE"/>
    <w:rsid w:val="001478FA"/>
    <w:rsid w:val="00152731"/>
    <w:rsid w:val="00173E82"/>
    <w:rsid w:val="00174B5C"/>
    <w:rsid w:val="00183813"/>
    <w:rsid w:val="00192F78"/>
    <w:rsid w:val="00195A60"/>
    <w:rsid w:val="001B09ED"/>
    <w:rsid w:val="001C287D"/>
    <w:rsid w:val="001C5665"/>
    <w:rsid w:val="001D3DDE"/>
    <w:rsid w:val="001D72F3"/>
    <w:rsid w:val="001E2CA2"/>
    <w:rsid w:val="001E2E2E"/>
    <w:rsid w:val="001F4E95"/>
    <w:rsid w:val="001F65E2"/>
    <w:rsid w:val="00211A61"/>
    <w:rsid w:val="00232BC2"/>
    <w:rsid w:val="00233F8F"/>
    <w:rsid w:val="00237E02"/>
    <w:rsid w:val="0026292E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0A1F"/>
    <w:rsid w:val="00301C12"/>
    <w:rsid w:val="00304DE1"/>
    <w:rsid w:val="00305BBF"/>
    <w:rsid w:val="00314527"/>
    <w:rsid w:val="0032543C"/>
    <w:rsid w:val="0033210E"/>
    <w:rsid w:val="00332266"/>
    <w:rsid w:val="00334360"/>
    <w:rsid w:val="00343323"/>
    <w:rsid w:val="00343EE1"/>
    <w:rsid w:val="0034606E"/>
    <w:rsid w:val="003517A7"/>
    <w:rsid w:val="00351996"/>
    <w:rsid w:val="003524C5"/>
    <w:rsid w:val="00355962"/>
    <w:rsid w:val="003621CA"/>
    <w:rsid w:val="00366E99"/>
    <w:rsid w:val="0037577C"/>
    <w:rsid w:val="003815D3"/>
    <w:rsid w:val="0038266E"/>
    <w:rsid w:val="003901D0"/>
    <w:rsid w:val="003959F3"/>
    <w:rsid w:val="00397D7E"/>
    <w:rsid w:val="003A51B2"/>
    <w:rsid w:val="003B5870"/>
    <w:rsid w:val="003B5C10"/>
    <w:rsid w:val="003D08DD"/>
    <w:rsid w:val="003D0AC1"/>
    <w:rsid w:val="003E0550"/>
    <w:rsid w:val="003E0909"/>
    <w:rsid w:val="003E2C95"/>
    <w:rsid w:val="003E735A"/>
    <w:rsid w:val="003F110B"/>
    <w:rsid w:val="003F790E"/>
    <w:rsid w:val="00426385"/>
    <w:rsid w:val="004302ED"/>
    <w:rsid w:val="00437AC9"/>
    <w:rsid w:val="00442B8D"/>
    <w:rsid w:val="00444A6C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3EFD"/>
    <w:rsid w:val="004C3A4F"/>
    <w:rsid w:val="004D1549"/>
    <w:rsid w:val="004D2ECC"/>
    <w:rsid w:val="004E1B39"/>
    <w:rsid w:val="004E39D5"/>
    <w:rsid w:val="004F0719"/>
    <w:rsid w:val="00501735"/>
    <w:rsid w:val="00502093"/>
    <w:rsid w:val="00511D5A"/>
    <w:rsid w:val="005125B3"/>
    <w:rsid w:val="00524748"/>
    <w:rsid w:val="00530DB9"/>
    <w:rsid w:val="00543005"/>
    <w:rsid w:val="00545963"/>
    <w:rsid w:val="00554C9F"/>
    <w:rsid w:val="005606E7"/>
    <w:rsid w:val="00560F25"/>
    <w:rsid w:val="00562174"/>
    <w:rsid w:val="0056326A"/>
    <w:rsid w:val="00566482"/>
    <w:rsid w:val="00576FB4"/>
    <w:rsid w:val="00581F2B"/>
    <w:rsid w:val="00585C2A"/>
    <w:rsid w:val="0059323F"/>
    <w:rsid w:val="005944A5"/>
    <w:rsid w:val="005949CF"/>
    <w:rsid w:val="005D1FE5"/>
    <w:rsid w:val="005D3EAA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674C8"/>
    <w:rsid w:val="006814C9"/>
    <w:rsid w:val="006865D1"/>
    <w:rsid w:val="006A3B7E"/>
    <w:rsid w:val="006C2346"/>
    <w:rsid w:val="006C416B"/>
    <w:rsid w:val="006C4ED3"/>
    <w:rsid w:val="006D733E"/>
    <w:rsid w:val="006F714A"/>
    <w:rsid w:val="00703241"/>
    <w:rsid w:val="00706F29"/>
    <w:rsid w:val="00720D2D"/>
    <w:rsid w:val="0072265B"/>
    <w:rsid w:val="00725AC5"/>
    <w:rsid w:val="00726821"/>
    <w:rsid w:val="007446D6"/>
    <w:rsid w:val="0075369E"/>
    <w:rsid w:val="007601F4"/>
    <w:rsid w:val="00764A76"/>
    <w:rsid w:val="007A10FD"/>
    <w:rsid w:val="007A195E"/>
    <w:rsid w:val="007A4953"/>
    <w:rsid w:val="007A5599"/>
    <w:rsid w:val="007B0009"/>
    <w:rsid w:val="007B2FC3"/>
    <w:rsid w:val="007B3A89"/>
    <w:rsid w:val="007C1261"/>
    <w:rsid w:val="007C234A"/>
    <w:rsid w:val="007C3A0D"/>
    <w:rsid w:val="007D0F0A"/>
    <w:rsid w:val="007D325A"/>
    <w:rsid w:val="007D4FCE"/>
    <w:rsid w:val="007E5734"/>
    <w:rsid w:val="00822CC5"/>
    <w:rsid w:val="008253AF"/>
    <w:rsid w:val="0084020B"/>
    <w:rsid w:val="00842459"/>
    <w:rsid w:val="00845BD6"/>
    <w:rsid w:val="00862D3B"/>
    <w:rsid w:val="00870188"/>
    <w:rsid w:val="00873C82"/>
    <w:rsid w:val="00875F1E"/>
    <w:rsid w:val="008805E6"/>
    <w:rsid w:val="00883300"/>
    <w:rsid w:val="0089068D"/>
    <w:rsid w:val="00891A37"/>
    <w:rsid w:val="00895A5B"/>
    <w:rsid w:val="008A3E23"/>
    <w:rsid w:val="008A54E9"/>
    <w:rsid w:val="008D2594"/>
    <w:rsid w:val="008D3E08"/>
    <w:rsid w:val="008E1095"/>
    <w:rsid w:val="008E4BAE"/>
    <w:rsid w:val="008F0A93"/>
    <w:rsid w:val="008F7F16"/>
    <w:rsid w:val="00905D7F"/>
    <w:rsid w:val="00906466"/>
    <w:rsid w:val="00910EE6"/>
    <w:rsid w:val="009160CD"/>
    <w:rsid w:val="009212EB"/>
    <w:rsid w:val="00921944"/>
    <w:rsid w:val="0092655E"/>
    <w:rsid w:val="00945204"/>
    <w:rsid w:val="00945350"/>
    <w:rsid w:val="009457E8"/>
    <w:rsid w:val="00946481"/>
    <w:rsid w:val="00972832"/>
    <w:rsid w:val="00995AED"/>
    <w:rsid w:val="009A192B"/>
    <w:rsid w:val="009A593F"/>
    <w:rsid w:val="009B294E"/>
    <w:rsid w:val="009C4AA9"/>
    <w:rsid w:val="00A05A46"/>
    <w:rsid w:val="00A06AD8"/>
    <w:rsid w:val="00A06CD6"/>
    <w:rsid w:val="00A12271"/>
    <w:rsid w:val="00A20AD1"/>
    <w:rsid w:val="00A25B92"/>
    <w:rsid w:val="00A267ED"/>
    <w:rsid w:val="00A3412B"/>
    <w:rsid w:val="00A341C3"/>
    <w:rsid w:val="00A35AF9"/>
    <w:rsid w:val="00A52815"/>
    <w:rsid w:val="00A61CB5"/>
    <w:rsid w:val="00A678D0"/>
    <w:rsid w:val="00A7194A"/>
    <w:rsid w:val="00A873E4"/>
    <w:rsid w:val="00A879CE"/>
    <w:rsid w:val="00AA5123"/>
    <w:rsid w:val="00AB014E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520E3"/>
    <w:rsid w:val="00B5578A"/>
    <w:rsid w:val="00B650B4"/>
    <w:rsid w:val="00B7742E"/>
    <w:rsid w:val="00B77B51"/>
    <w:rsid w:val="00B96DAF"/>
    <w:rsid w:val="00BA394B"/>
    <w:rsid w:val="00BA6129"/>
    <w:rsid w:val="00BB3A31"/>
    <w:rsid w:val="00BC0B31"/>
    <w:rsid w:val="00BC217C"/>
    <w:rsid w:val="00BC2B5D"/>
    <w:rsid w:val="00BD47B5"/>
    <w:rsid w:val="00BE19AD"/>
    <w:rsid w:val="00BE328E"/>
    <w:rsid w:val="00BE6011"/>
    <w:rsid w:val="00BE78D7"/>
    <w:rsid w:val="00BE79E7"/>
    <w:rsid w:val="00BF340B"/>
    <w:rsid w:val="00BF7DDC"/>
    <w:rsid w:val="00C0106B"/>
    <w:rsid w:val="00C033F5"/>
    <w:rsid w:val="00C12CB2"/>
    <w:rsid w:val="00C1489F"/>
    <w:rsid w:val="00C164DF"/>
    <w:rsid w:val="00C22650"/>
    <w:rsid w:val="00C26696"/>
    <w:rsid w:val="00C30937"/>
    <w:rsid w:val="00C32E82"/>
    <w:rsid w:val="00C4754B"/>
    <w:rsid w:val="00C50CFA"/>
    <w:rsid w:val="00C60B4E"/>
    <w:rsid w:val="00C661E5"/>
    <w:rsid w:val="00C719A1"/>
    <w:rsid w:val="00C7375F"/>
    <w:rsid w:val="00C807CE"/>
    <w:rsid w:val="00C96AFD"/>
    <w:rsid w:val="00CB2730"/>
    <w:rsid w:val="00CB30A0"/>
    <w:rsid w:val="00CD2F50"/>
    <w:rsid w:val="00CD472E"/>
    <w:rsid w:val="00CD4E9C"/>
    <w:rsid w:val="00CE35D3"/>
    <w:rsid w:val="00CE7ECA"/>
    <w:rsid w:val="00CF5478"/>
    <w:rsid w:val="00D061BC"/>
    <w:rsid w:val="00D41C9F"/>
    <w:rsid w:val="00D43302"/>
    <w:rsid w:val="00D61FAE"/>
    <w:rsid w:val="00D63C3C"/>
    <w:rsid w:val="00D675D3"/>
    <w:rsid w:val="00D70B87"/>
    <w:rsid w:val="00D76E17"/>
    <w:rsid w:val="00D823F2"/>
    <w:rsid w:val="00D85D4E"/>
    <w:rsid w:val="00D90BA0"/>
    <w:rsid w:val="00D90F70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0406E"/>
    <w:rsid w:val="00E13DFF"/>
    <w:rsid w:val="00E43FD8"/>
    <w:rsid w:val="00E461A2"/>
    <w:rsid w:val="00E52536"/>
    <w:rsid w:val="00E73FE9"/>
    <w:rsid w:val="00E82825"/>
    <w:rsid w:val="00E9113C"/>
    <w:rsid w:val="00E96180"/>
    <w:rsid w:val="00E96DCB"/>
    <w:rsid w:val="00EB370E"/>
    <w:rsid w:val="00EC0408"/>
    <w:rsid w:val="00ED5C65"/>
    <w:rsid w:val="00EE49A7"/>
    <w:rsid w:val="00EF5137"/>
    <w:rsid w:val="00EF5DC8"/>
    <w:rsid w:val="00F06967"/>
    <w:rsid w:val="00F16249"/>
    <w:rsid w:val="00F233C7"/>
    <w:rsid w:val="00F41AFE"/>
    <w:rsid w:val="00F60F0C"/>
    <w:rsid w:val="00F776A5"/>
    <w:rsid w:val="00F94072"/>
    <w:rsid w:val="00FA3E7D"/>
    <w:rsid w:val="00FA4E60"/>
    <w:rsid w:val="00FB0A2C"/>
    <w:rsid w:val="00FB5E26"/>
    <w:rsid w:val="00FB69BD"/>
    <w:rsid w:val="00FE2BE5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4BA7E"/>
  <w15:docId w15:val="{3E330700-4AAB-4730-B1FC-BC6222A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B5C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01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5A4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1478F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59"/>
    <w:locked/>
    <w:rsid w:val="0042638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">
    <w:name w:val="Основной текст (8)5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paragraph" w:styleId="a7">
    <w:name w:val="Balloon Text"/>
    <w:basedOn w:val="a"/>
    <w:link w:val="a8"/>
    <w:uiPriority w:val="99"/>
    <w:semiHidden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719A1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945350"/>
    <w:rPr>
      <w:rFonts w:cs="Calibri"/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945350"/>
    <w:rPr>
      <w:rFonts w:cs="Times New Roman"/>
      <w:color w:val="106BBE"/>
    </w:rPr>
  </w:style>
  <w:style w:type="paragraph" w:styleId="aa">
    <w:name w:val="No Spacing"/>
    <w:uiPriority w:val="99"/>
    <w:qFormat/>
    <w:rsid w:val="00945350"/>
    <w:rPr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B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d">
    <w:name w:val="Hyperlink"/>
    <w:uiPriority w:val="99"/>
    <w:rsid w:val="00CE7ECA"/>
    <w:rPr>
      <w:rFonts w:cs="Times New Roman"/>
      <w:color w:val="0000FF"/>
      <w:u w:val="single"/>
    </w:rPr>
  </w:style>
  <w:style w:type="paragraph" w:customStyle="1" w:styleId="ConsPlusNormal">
    <w:name w:val="ConsPlusNormal"/>
    <w:rsid w:val="00D63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63C3C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10140F"/>
  </w:style>
  <w:style w:type="character" w:customStyle="1" w:styleId="30">
    <w:name w:val="Заголовок 3 Знак"/>
    <w:link w:val="3"/>
    <w:rsid w:val="00001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e">
    <w:name w:val="Strong"/>
    <w:qFormat/>
    <w:locked/>
    <w:rsid w:val="00C3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gudai-ra.ru/index.php/2012-11-26-04-01-51,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7767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9A90-36A8-475E-BC37-41420348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100</cp:revision>
  <cp:lastPrinted>2020-09-15T07:59:00Z</cp:lastPrinted>
  <dcterms:created xsi:type="dcterms:W3CDTF">2017-01-19T07:05:00Z</dcterms:created>
  <dcterms:modified xsi:type="dcterms:W3CDTF">2021-09-13T05:02:00Z</dcterms:modified>
</cp:coreProperties>
</file>