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47A31" w:rsidTr="00B47A31">
        <w:trPr>
          <w:cantSplit/>
          <w:trHeight w:val="2610"/>
        </w:trPr>
        <w:tc>
          <w:tcPr>
            <w:tcW w:w="4395" w:type="dxa"/>
          </w:tcPr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Ининское</w:t>
            </w:r>
            <w:r w:rsidR="00B4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A31" w:rsidRDefault="0092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2CA6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B47A31" w:rsidRDefault="00B47A31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7A31" w:rsidRDefault="00B47A3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тозолмо</w:t>
            </w:r>
            <w:proofErr w:type="spellEnd"/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Ийиннин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A31" w:rsidRDefault="008E558D" w:rsidP="00B4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ВОСЕМНАДЦАТАЯ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СЕССИЯ 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 Е Ш Е Н И Е                                                                                                   Ч Е Ч И М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 w:rsidR="00F311E9">
        <w:rPr>
          <w:rFonts w:ascii="Times New Roman" w:eastAsia="Times New Roman" w:hAnsi="Times New Roman"/>
          <w:b/>
          <w:sz w:val="24"/>
          <w:szCs w:val="24"/>
          <w:lang w:eastAsia="ru-RU"/>
        </w:rPr>
        <w:t>15.06.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                                                                                               №</w:t>
      </w:r>
      <w:r w:rsidR="00F311E9">
        <w:rPr>
          <w:rFonts w:ascii="Times New Roman" w:eastAsia="Times New Roman" w:hAnsi="Times New Roman"/>
          <w:b/>
          <w:sz w:val="24"/>
          <w:szCs w:val="24"/>
          <w:lang w:eastAsia="ru-RU"/>
        </w:rPr>
        <w:t>18/1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F311E9" w:rsidP="00B4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Иня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6"/>
      </w:tblGrid>
      <w:tr w:rsidR="00B47A31" w:rsidTr="00B47A31">
        <w:tc>
          <w:tcPr>
            <w:tcW w:w="5115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r w:rsidR="000453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Ининское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A31" w:rsidRPr="00F94221" w:rsidRDefault="00B47A31" w:rsidP="00585608">
      <w:pPr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Феде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>ральн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ом от 06.10.2003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 № 131 – ФЗ  «Об общих принципах организации местного самоуправления в Российской Федерации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="007C0EB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221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180244" w:rsidRPr="00F94221" w:rsidRDefault="00180244" w:rsidP="00585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A31" w:rsidRPr="00797636" w:rsidRDefault="007C0EB9" w:rsidP="00585608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797636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Устав муниципального образования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Ининское</w:t>
      </w:r>
      <w:r w:rsidR="007976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 и дополнения</w:t>
      </w:r>
      <w:r w:rsidR="008A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0EB9" w:rsidRDefault="007C0EB9" w:rsidP="005856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7C0EB9" w:rsidP="00585608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EB9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статьи 3 слова </w:t>
      </w:r>
      <w:r w:rsidRPr="007C0EB9">
        <w:rPr>
          <w:rFonts w:ascii="Times New Roman" w:eastAsia="Times New Roman" w:hAnsi="Times New Roman"/>
          <w:sz w:val="24"/>
          <w:szCs w:val="24"/>
          <w:lang w:eastAsia="ru-RU"/>
        </w:rPr>
        <w:t>«Муниципальные правовые акты» заменить словами «Муниципальные нормативные правовые акты»;</w:t>
      </w:r>
    </w:p>
    <w:p w:rsidR="007C0EB9" w:rsidRDefault="007C0EB9" w:rsidP="005856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EB9" w:rsidRPr="007C0EB9" w:rsidRDefault="007C0EB9" w:rsidP="00585608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EB9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4.1 дополнить пунктами 11, 12  следующего содержания:</w:t>
      </w:r>
    </w:p>
    <w:p w:rsidR="007C0EB9" w:rsidRDefault="007C0EB9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7C0EB9" w:rsidRDefault="007C0EB9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BF" w:rsidRP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статьи 4.2. изложить в следующей редакции:</w:t>
      </w:r>
    </w:p>
    <w:p w:rsidR="00126EBF" w:rsidRDefault="00126EBF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Органы местного самоуправления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Алтай.»;</w:t>
      </w:r>
    </w:p>
    <w:p w:rsid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пункте 3 </w:t>
      </w:r>
      <w:r w:rsidR="00B074ED">
        <w:rPr>
          <w:rFonts w:ascii="Times New Roman" w:eastAsia="Times New Roman" w:hAnsi="Times New Roman"/>
          <w:b/>
          <w:sz w:val="24"/>
          <w:szCs w:val="24"/>
          <w:lang w:eastAsia="ru-RU"/>
        </w:rPr>
        <w:t>части</w:t>
      </w: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статьи 11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«проекты межеваний территорий» заменить словами «проекты межевания территорий, за исключением случаев, предусмотренных Градостроительным кодексом Российской Федерации»;</w:t>
      </w:r>
    </w:p>
    <w:p w:rsidR="00126EBF" w:rsidRDefault="00126EBF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Пункт 11.1 статьи 25 признать утратившим силу;</w:t>
      </w:r>
    </w:p>
    <w:p w:rsidR="0086313E" w:rsidRPr="00585608" w:rsidRDefault="00585608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1 с</w:t>
      </w:r>
      <w:r w:rsidR="0086313E">
        <w:rPr>
          <w:rFonts w:ascii="Times New Roman" w:eastAsia="Times New Roman" w:hAnsi="Times New Roman"/>
          <w:b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863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 Устава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предложением следующего содержания</w:t>
      </w:r>
      <w:r w:rsidR="00B074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5608">
        <w:rPr>
          <w:rFonts w:ascii="Times New Roman" w:eastAsia="Times New Roman" w:hAnsi="Times New Roman"/>
          <w:sz w:val="24"/>
          <w:szCs w:val="24"/>
          <w:lang w:eastAsia="ru-RU"/>
        </w:rPr>
        <w:t>«Глава сельского поселения исполняет полномочия Председателя сельского Совета депутатов.»</w:t>
      </w:r>
    </w:p>
    <w:p w:rsidR="00126EBF" w:rsidRPr="00126EBF" w:rsidRDefault="00126EBF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EBF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25 дополнить абзацами (после завершающего абзаца) следующего содержания: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Глава муниципального образования, в отношении которого Советом депутатов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26EBF" w:rsidRDefault="00126EBF" w:rsidP="00585608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избранный Советом депутатов из своего состава Глава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DA2972" w:rsidRPr="00DA2972" w:rsidRDefault="00DA2972" w:rsidP="00585608">
      <w:pPr>
        <w:pStyle w:val="a3"/>
        <w:numPr>
          <w:ilvl w:val="1"/>
          <w:numId w:val="11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972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26 дополнить пунктами 19.1, 19.2, 19.3, 19.4 следующего содержания:</w:t>
      </w:r>
    </w:p>
    <w:p w:rsidR="00DA2972" w:rsidRDefault="00DA2972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«19.1) разработка программы комплексного развития систем коммунальной инфраструктуры поселения, программы </w:t>
      </w:r>
      <w:r w:rsidR="00581024">
        <w:rPr>
          <w:rFonts w:ascii="Times New Roman" w:eastAsia="Times New Roman" w:hAnsi="Times New Roman"/>
          <w:sz w:val="24"/>
          <w:szCs w:val="24"/>
          <w:lang w:eastAsia="ru-RU"/>
        </w:rPr>
        <w:t>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19.2)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19.3)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</w:p>
    <w:p w:rsidR="00581024" w:rsidRDefault="00581024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19.4)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</w:p>
    <w:p w:rsidR="00581024" w:rsidRPr="004A6CB0" w:rsidRDefault="005B70FB" w:rsidP="0058560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6CB0">
        <w:rPr>
          <w:rFonts w:ascii="Times New Roman" w:eastAsia="Times New Roman" w:hAnsi="Times New Roman"/>
          <w:b/>
          <w:sz w:val="24"/>
          <w:szCs w:val="24"/>
          <w:lang w:eastAsia="ru-RU"/>
        </w:rPr>
        <w:t>1.8) Часть 4 статьи 30 изложить в следующей редакции:</w:t>
      </w:r>
    </w:p>
    <w:p w:rsidR="005B70FB" w:rsidRDefault="004A6CB0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</w:t>
      </w:r>
      <w:r w:rsidR="00F76372">
        <w:rPr>
          <w:rFonts w:ascii="Times New Roman" w:eastAsia="Times New Roman" w:hAnsi="Times New Roman"/>
          <w:sz w:val="24"/>
          <w:szCs w:val="24"/>
          <w:lang w:eastAsia="ru-RU"/>
        </w:rPr>
        <w:t>тного бюджета осущест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763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яются органами местного самоуправления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самостоятельно с соблюдением требований, установленных Бюджетным кодексом Российской Федерации.»;</w:t>
      </w:r>
    </w:p>
    <w:p w:rsidR="004A6CB0" w:rsidRPr="000367EB" w:rsidRDefault="000367EB" w:rsidP="0058560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7EB">
        <w:rPr>
          <w:rFonts w:ascii="Times New Roman" w:eastAsia="Times New Roman" w:hAnsi="Times New Roman"/>
          <w:b/>
          <w:sz w:val="24"/>
          <w:szCs w:val="24"/>
          <w:lang w:eastAsia="ru-RU"/>
        </w:rPr>
        <w:t>1.9) Статью 35 дополнить частью 2.3. следующего содержания:</w:t>
      </w:r>
    </w:p>
    <w:p w:rsidR="000367EB" w:rsidRPr="000367EB" w:rsidRDefault="000367EB" w:rsidP="0058560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«2.3. Депутаты Совета депутатов, распущенного законом Республики Алтай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месяцев подряд правомочного заседания, вправе в течение 10 дней со дня вступления в силу закона Республики Алтай о роспуске Совета депутатов </w:t>
      </w:r>
      <w:r w:rsidR="000453EB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депутатов правомочного заседания в течение трех месяцев подряд.».</w:t>
      </w:r>
    </w:p>
    <w:p w:rsidR="00585608" w:rsidRDefault="00585608" w:rsidP="00585608">
      <w:pPr>
        <w:ind w:firstLine="567"/>
        <w:rPr>
          <w:rFonts w:ascii="Times New Roman" w:hAnsi="Times New Roman"/>
          <w:lang w:eastAsia="ru-RU"/>
        </w:rPr>
      </w:pPr>
    </w:p>
    <w:p w:rsidR="00155CD4" w:rsidRPr="000958E7" w:rsidRDefault="009F49A1" w:rsidP="00585608">
      <w:pPr>
        <w:ind w:firstLine="567"/>
        <w:rPr>
          <w:sz w:val="18"/>
          <w:szCs w:val="18"/>
        </w:rPr>
      </w:pPr>
      <w:r w:rsidRPr="00585608">
        <w:rPr>
          <w:rFonts w:ascii="Times New Roman" w:hAnsi="Times New Roman"/>
          <w:lang w:eastAsia="ru-RU"/>
        </w:rPr>
        <w:t xml:space="preserve">Глава </w:t>
      </w:r>
      <w:r w:rsidR="000453EB">
        <w:rPr>
          <w:rFonts w:ascii="Times New Roman" w:hAnsi="Times New Roman"/>
          <w:lang w:eastAsia="ru-RU"/>
        </w:rPr>
        <w:t>Ининского</w:t>
      </w:r>
      <w:r w:rsidRPr="00585608">
        <w:rPr>
          <w:rFonts w:ascii="Times New Roman" w:hAnsi="Times New Roman"/>
          <w:lang w:eastAsia="ru-RU"/>
        </w:rPr>
        <w:t xml:space="preserve"> сельского поселения                      </w:t>
      </w:r>
      <w:r w:rsidR="00585608">
        <w:rPr>
          <w:rFonts w:ascii="Times New Roman" w:hAnsi="Times New Roman"/>
          <w:lang w:eastAsia="ru-RU"/>
        </w:rPr>
        <w:t xml:space="preserve">                                           </w:t>
      </w:r>
      <w:r w:rsidRPr="00585608">
        <w:rPr>
          <w:rFonts w:ascii="Times New Roman" w:hAnsi="Times New Roman"/>
          <w:lang w:eastAsia="ru-RU"/>
        </w:rPr>
        <w:t xml:space="preserve">       </w:t>
      </w:r>
      <w:r w:rsidR="000453EB">
        <w:rPr>
          <w:rFonts w:ascii="Times New Roman" w:hAnsi="Times New Roman"/>
          <w:lang w:eastAsia="ru-RU"/>
        </w:rPr>
        <w:t>М.М.Чийбунов</w:t>
      </w:r>
    </w:p>
    <w:sectPr w:rsidR="00155CD4" w:rsidRPr="000958E7" w:rsidSect="0058560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434640D"/>
    <w:multiLevelType w:val="hybridMultilevel"/>
    <w:tmpl w:val="94EA53CC"/>
    <w:lvl w:ilvl="0" w:tplc="4E4C27C2">
      <w:start w:val="7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B0658"/>
    <w:multiLevelType w:val="multilevel"/>
    <w:tmpl w:val="352076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9B34A87"/>
    <w:multiLevelType w:val="hybridMultilevel"/>
    <w:tmpl w:val="069E5E42"/>
    <w:lvl w:ilvl="0" w:tplc="2B28017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53CD1"/>
    <w:multiLevelType w:val="hybridMultilevel"/>
    <w:tmpl w:val="07CCA1F0"/>
    <w:lvl w:ilvl="0" w:tplc="7C903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63D6BFD"/>
    <w:multiLevelType w:val="hybridMultilevel"/>
    <w:tmpl w:val="78CA80F0"/>
    <w:lvl w:ilvl="0" w:tplc="3ED4D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47915"/>
    <w:multiLevelType w:val="hybridMultilevel"/>
    <w:tmpl w:val="9030FF0A"/>
    <w:lvl w:ilvl="0" w:tplc="F3E897C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195" w:hanging="72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08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</w:lvl>
  </w:abstractNum>
  <w:abstractNum w:abstractNumId="10">
    <w:nsid w:val="74355782"/>
    <w:multiLevelType w:val="hybridMultilevel"/>
    <w:tmpl w:val="FBFCA2DA"/>
    <w:lvl w:ilvl="0" w:tplc="E6643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4EB"/>
    <w:rsid w:val="000367EB"/>
    <w:rsid w:val="000453EB"/>
    <w:rsid w:val="000505EC"/>
    <w:rsid w:val="00050696"/>
    <w:rsid w:val="000958E7"/>
    <w:rsid w:val="000E5687"/>
    <w:rsid w:val="00126EBF"/>
    <w:rsid w:val="00155CD4"/>
    <w:rsid w:val="001766E5"/>
    <w:rsid w:val="00180244"/>
    <w:rsid w:val="00220E3D"/>
    <w:rsid w:val="002C6D66"/>
    <w:rsid w:val="003015E3"/>
    <w:rsid w:val="00421D1C"/>
    <w:rsid w:val="004A6CB0"/>
    <w:rsid w:val="004B5516"/>
    <w:rsid w:val="00563E1C"/>
    <w:rsid w:val="00580736"/>
    <w:rsid w:val="00581024"/>
    <w:rsid w:val="00584E05"/>
    <w:rsid w:val="00585608"/>
    <w:rsid w:val="005B70FB"/>
    <w:rsid w:val="005F5444"/>
    <w:rsid w:val="00640180"/>
    <w:rsid w:val="00716272"/>
    <w:rsid w:val="00797636"/>
    <w:rsid w:val="007C0EB9"/>
    <w:rsid w:val="00837BAF"/>
    <w:rsid w:val="008628BE"/>
    <w:rsid w:val="0086313E"/>
    <w:rsid w:val="00877D52"/>
    <w:rsid w:val="008A1766"/>
    <w:rsid w:val="008D272F"/>
    <w:rsid w:val="008E558D"/>
    <w:rsid w:val="00922CA6"/>
    <w:rsid w:val="009B49CD"/>
    <w:rsid w:val="009F49A1"/>
    <w:rsid w:val="00A35245"/>
    <w:rsid w:val="00A40AE1"/>
    <w:rsid w:val="00AA1E0D"/>
    <w:rsid w:val="00AE44EB"/>
    <w:rsid w:val="00AF2CEB"/>
    <w:rsid w:val="00B074ED"/>
    <w:rsid w:val="00B10740"/>
    <w:rsid w:val="00B47A31"/>
    <w:rsid w:val="00B91686"/>
    <w:rsid w:val="00BF1701"/>
    <w:rsid w:val="00C27917"/>
    <w:rsid w:val="00CA196B"/>
    <w:rsid w:val="00D57C4B"/>
    <w:rsid w:val="00D706CC"/>
    <w:rsid w:val="00DA2972"/>
    <w:rsid w:val="00DD7999"/>
    <w:rsid w:val="00EE0D99"/>
    <w:rsid w:val="00F311E9"/>
    <w:rsid w:val="00F61497"/>
    <w:rsid w:val="00F76372"/>
    <w:rsid w:val="00F94221"/>
    <w:rsid w:val="00F9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3AFE-77F4-442A-89E3-9CE917C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2015-05-25T08:51:00Z</cp:lastPrinted>
  <dcterms:created xsi:type="dcterms:W3CDTF">2015-02-13T06:04:00Z</dcterms:created>
  <dcterms:modified xsi:type="dcterms:W3CDTF">2015-06-22T13:45:00Z</dcterms:modified>
</cp:coreProperties>
</file>