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8" w:rsidRDefault="000730B8" w:rsidP="000730B8"/>
    <w:p w:rsidR="000730B8" w:rsidRDefault="000730B8" w:rsidP="000730B8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730B8" w:rsidTr="008725B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730B8" w:rsidRDefault="000730B8" w:rsidP="008725B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730B8" w:rsidRDefault="000730B8" w:rsidP="008725B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730B8" w:rsidRDefault="000730B8" w:rsidP="008725B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0730B8" w:rsidRDefault="000661CE" w:rsidP="008725B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0730B8">
              <w:rPr>
                <w:rFonts w:ascii="Arial" w:hAnsi="Arial" w:cs="Arial"/>
              </w:rPr>
              <w:t xml:space="preserve">  </w:t>
            </w:r>
          </w:p>
          <w:p w:rsidR="000730B8" w:rsidRDefault="000730B8" w:rsidP="0087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730B8" w:rsidRDefault="000730B8" w:rsidP="008725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730B8" w:rsidRDefault="000730B8" w:rsidP="008725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30B8" w:rsidRDefault="00EE076C" w:rsidP="008725BB">
            <w:pPr>
              <w:jc w:val="center"/>
              <w:rPr>
                <w:rFonts w:ascii="Arial" w:hAnsi="Arial" w:cs="Arial"/>
              </w:rPr>
            </w:pPr>
            <w:r w:rsidRPr="00EE076C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  <w:p w:rsidR="000730B8" w:rsidRDefault="000730B8" w:rsidP="008725BB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730B8" w:rsidRDefault="000730B8" w:rsidP="008725BB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730B8" w:rsidRDefault="000730B8" w:rsidP="008725BB">
            <w:pPr>
              <w:pStyle w:val="5"/>
            </w:pPr>
            <w:r>
              <w:t>Алтай Республика</w:t>
            </w:r>
          </w:p>
          <w:p w:rsidR="000730B8" w:rsidRDefault="000730B8" w:rsidP="008725BB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0730B8" w:rsidRPr="000273F2" w:rsidRDefault="000273F2" w:rsidP="008725BB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0730B8" w:rsidRDefault="000730B8" w:rsidP="008725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730B8" w:rsidRDefault="000730B8" w:rsidP="008725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730B8" w:rsidRDefault="000730B8" w:rsidP="008725BB">
            <w:pPr>
              <w:rPr>
                <w:rFonts w:ascii="Arial" w:hAnsi="Arial" w:cs="Arial"/>
              </w:rPr>
            </w:pPr>
          </w:p>
        </w:tc>
      </w:tr>
    </w:tbl>
    <w:p w:rsidR="000730B8" w:rsidRPr="00D57BB9" w:rsidRDefault="000730B8" w:rsidP="000730B8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0730B8" w:rsidRPr="005210FE" w:rsidRDefault="000730B8" w:rsidP="000730B8">
      <w:r w:rsidRPr="005210FE">
        <w:t xml:space="preserve">от </w:t>
      </w:r>
      <w:r w:rsidR="00350159">
        <w:t>25</w:t>
      </w:r>
      <w:r>
        <w:t>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350159">
        <w:t>48</w:t>
      </w:r>
    </w:p>
    <w:p w:rsidR="000730B8" w:rsidRPr="005210FE" w:rsidRDefault="000730B8" w:rsidP="000730B8">
      <w:pPr>
        <w:jc w:val="center"/>
      </w:pPr>
    </w:p>
    <w:p w:rsidR="000730B8" w:rsidRPr="005210FE" w:rsidRDefault="000730B8" w:rsidP="000730B8">
      <w:pPr>
        <w:jc w:val="center"/>
      </w:pPr>
    </w:p>
    <w:p w:rsidR="000730B8" w:rsidRDefault="000730B8" w:rsidP="000730B8">
      <w:pPr>
        <w:jc w:val="center"/>
      </w:pPr>
      <w:r w:rsidRPr="005210FE">
        <w:t xml:space="preserve">с. </w:t>
      </w:r>
      <w:r w:rsidR="00350159">
        <w:t>Иня</w:t>
      </w:r>
    </w:p>
    <w:p w:rsidR="000730B8" w:rsidRDefault="000730B8" w:rsidP="000730B8">
      <w:pPr>
        <w:jc w:val="center"/>
      </w:pPr>
    </w:p>
    <w:p w:rsidR="000730B8" w:rsidRPr="001F6139" w:rsidRDefault="000730B8" w:rsidP="000730B8">
      <w:r w:rsidRPr="001F6139">
        <w:t xml:space="preserve">О внесении изменений и  дополнений в </w:t>
      </w:r>
    </w:p>
    <w:p w:rsidR="000730B8" w:rsidRDefault="000730B8" w:rsidP="000730B8">
      <w:r>
        <w:t xml:space="preserve">Постановление Главы </w:t>
      </w:r>
      <w:r w:rsidR="000661CE">
        <w:t>Ининского</w:t>
      </w:r>
    </w:p>
    <w:p w:rsidR="000730B8" w:rsidRDefault="00350159" w:rsidP="000730B8">
      <w:r>
        <w:t>сельского  поселения  от 0</w:t>
      </w:r>
      <w:r w:rsidR="000730B8">
        <w:t>5.0</w:t>
      </w:r>
      <w:r>
        <w:t>8</w:t>
      </w:r>
      <w:r w:rsidR="000730B8">
        <w:t>.2013 №</w:t>
      </w:r>
      <w:r>
        <w:t>255</w:t>
      </w:r>
      <w:r w:rsidR="000730B8">
        <w:t xml:space="preserve"> </w:t>
      </w:r>
    </w:p>
    <w:p w:rsidR="000730B8" w:rsidRPr="00AC1598" w:rsidRDefault="000730B8" w:rsidP="000730B8">
      <w:pPr>
        <w:outlineLvl w:val="0"/>
      </w:pPr>
      <w:r w:rsidRPr="00AC1598">
        <w:t>Об утверждении  административного регламента</w:t>
      </w:r>
    </w:p>
    <w:p w:rsidR="000730B8" w:rsidRPr="00AC1598" w:rsidRDefault="000730B8" w:rsidP="000730B8">
      <w:r w:rsidRPr="00AC1598">
        <w:t xml:space="preserve"> по предоставлению муниципальной услуги </w:t>
      </w:r>
    </w:p>
    <w:p w:rsidR="000730B8" w:rsidRDefault="000730B8" w:rsidP="000730B8">
      <w:r>
        <w:t>«Осуществление муниципального земельного контроля</w:t>
      </w:r>
    </w:p>
    <w:p w:rsidR="000730B8" w:rsidRDefault="000730B8" w:rsidP="000730B8">
      <w:r>
        <w:t xml:space="preserve"> за использованием земель</w:t>
      </w:r>
    </w:p>
    <w:p w:rsidR="000730B8" w:rsidRDefault="000730B8" w:rsidP="000730B8">
      <w:r>
        <w:t xml:space="preserve">на территории </w:t>
      </w:r>
      <w:r w:rsidR="000661CE">
        <w:t>Ининского</w:t>
      </w:r>
      <w:r>
        <w:t xml:space="preserve">  сельского  поселения»</w:t>
      </w:r>
    </w:p>
    <w:p w:rsidR="000730B8" w:rsidRPr="001F6139" w:rsidRDefault="000730B8" w:rsidP="000730B8">
      <w:pPr>
        <w:outlineLvl w:val="0"/>
      </w:pPr>
    </w:p>
    <w:p w:rsidR="000730B8" w:rsidRDefault="000730B8" w:rsidP="000730B8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0730B8" w:rsidRDefault="000730B8" w:rsidP="000730B8">
      <w:pPr>
        <w:jc w:val="both"/>
      </w:pPr>
    </w:p>
    <w:p w:rsidR="000730B8" w:rsidRDefault="000730B8" w:rsidP="000730B8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0730B8" w:rsidRDefault="000730B8" w:rsidP="000730B8">
      <w:pPr>
        <w:rPr>
          <w:b/>
        </w:rPr>
      </w:pPr>
    </w:p>
    <w:p w:rsidR="000730B8" w:rsidRDefault="00974264" w:rsidP="00974264">
      <w:pPr>
        <w:outlineLvl w:val="0"/>
      </w:pPr>
      <w:r>
        <w:t>1. Дополнить действующий регламент следующими пунктами:</w:t>
      </w:r>
    </w:p>
    <w:p w:rsidR="00974264" w:rsidRDefault="00974264" w:rsidP="00974264"/>
    <w:p w:rsidR="00974264" w:rsidRPr="00806AB8" w:rsidRDefault="00974264" w:rsidP="00974264">
      <w:r>
        <w:t>пункт 6</w:t>
      </w:r>
    </w:p>
    <w:p w:rsidR="000730B8" w:rsidRDefault="000730B8" w:rsidP="000730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0730B8" w:rsidRDefault="000730B8" w:rsidP="000730B8">
      <w:pPr>
        <w:rPr>
          <w:color w:val="000000"/>
          <w:shd w:val="clear" w:color="auto" w:fill="FFFFFF"/>
        </w:rPr>
      </w:pPr>
    </w:p>
    <w:p w:rsidR="000730B8" w:rsidRPr="0077160B" w:rsidRDefault="00806AB8" w:rsidP="000730B8">
      <w:r>
        <w:t xml:space="preserve"> </w:t>
      </w:r>
      <w:r w:rsidR="000730B8">
        <w:t>пункт 2.2.</w:t>
      </w:r>
      <w:r w:rsidR="000730B8" w:rsidRPr="0077160B">
        <w:t xml:space="preserve"> </w:t>
      </w:r>
    </w:p>
    <w:p w:rsidR="000730B8" w:rsidRDefault="000730B8" w:rsidP="000730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30B8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</w:t>
      </w:r>
      <w:r w:rsidRPr="00A41412">
        <w:rPr>
          <w:color w:val="000000"/>
        </w:rPr>
        <w:lastRenderedPageBreak/>
        <w:t>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730B8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</w:t>
      </w:r>
      <w:r>
        <w:rPr>
          <w:color w:val="000000"/>
        </w:rPr>
        <w:t>ственных и муниципальных услуг,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предусмотренных частью 1.1 настоящей статьи.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lastRenderedPageBreak/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0730B8" w:rsidRPr="00A41412" w:rsidRDefault="000730B8" w:rsidP="000730B8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Pr="00B869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9BE">
        <w:rPr>
          <w:color w:val="000000"/>
          <w:shd w:val="clear" w:color="auto" w:fill="FFFFFF"/>
        </w:rPr>
        <w:t>Российской Федерации порядке.</w:t>
      </w:r>
    </w:p>
    <w:p w:rsidR="000730B8" w:rsidRPr="009823B9" w:rsidRDefault="000730B8" w:rsidP="000730B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730B8" w:rsidRPr="001F6139" w:rsidRDefault="000730B8" w:rsidP="000730B8">
      <w:pPr>
        <w:tabs>
          <w:tab w:val="num" w:pos="0"/>
          <w:tab w:val="left" w:pos="902"/>
          <w:tab w:val="left" w:pos="1260"/>
        </w:tabs>
        <w:jc w:val="both"/>
      </w:pPr>
      <w:r w:rsidRPr="001F6139">
        <w:t xml:space="preserve">2. Обеспечить размещение  данного Постановления на сайте Администрации МО «Онгудайский район» в разделе </w:t>
      </w:r>
      <w:r w:rsidR="000661CE">
        <w:t>Ининского</w:t>
      </w:r>
      <w:r w:rsidRPr="001F6139">
        <w:t xml:space="preserve">  сельского поселения в информационно телекоммуникационной сети «Интер</w:t>
      </w:r>
      <w:r w:rsidR="00806AB8">
        <w:t>нет», а так же на информационных стендах сел</w:t>
      </w:r>
      <w:r w:rsidRPr="001F6139">
        <w:t xml:space="preserve"> сельского поселения.</w:t>
      </w:r>
    </w:p>
    <w:p w:rsidR="000730B8" w:rsidRPr="001F6139" w:rsidRDefault="000730B8" w:rsidP="000730B8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0730B8" w:rsidRPr="001F6139" w:rsidRDefault="000730B8" w:rsidP="000730B8">
      <w:pPr>
        <w:jc w:val="both"/>
      </w:pPr>
    </w:p>
    <w:p w:rsidR="000730B8" w:rsidRPr="001F6139" w:rsidRDefault="000730B8" w:rsidP="000730B8"/>
    <w:p w:rsidR="000730B8" w:rsidRPr="001F6139" w:rsidRDefault="000730B8" w:rsidP="000730B8">
      <w:r w:rsidRPr="001F6139">
        <w:br/>
        <w:t xml:space="preserve">Глава </w:t>
      </w:r>
      <w:r w:rsidR="000661CE">
        <w:t>Ининского</w:t>
      </w:r>
      <w:r w:rsidRPr="001F6139">
        <w:t xml:space="preserve"> сельского поселения                                                 </w:t>
      </w:r>
      <w:proofErr w:type="spellStart"/>
      <w:r w:rsidR="00341D5A">
        <w:t>И.Е.Аткунов</w:t>
      </w:r>
      <w:proofErr w:type="spellEnd"/>
    </w:p>
    <w:p w:rsidR="000730B8" w:rsidRPr="001D27AD" w:rsidRDefault="000730B8" w:rsidP="000730B8"/>
    <w:p w:rsidR="000730B8" w:rsidRDefault="000730B8" w:rsidP="000730B8"/>
    <w:p w:rsidR="000730B8" w:rsidRDefault="000730B8" w:rsidP="000730B8"/>
    <w:p w:rsidR="000730B8" w:rsidRDefault="000730B8" w:rsidP="000730B8"/>
    <w:p w:rsidR="000730B8" w:rsidRDefault="000730B8" w:rsidP="000730B8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DED"/>
    <w:multiLevelType w:val="hybridMultilevel"/>
    <w:tmpl w:val="1A44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1F41"/>
    <w:multiLevelType w:val="hybridMultilevel"/>
    <w:tmpl w:val="4A24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0730B8"/>
    <w:rsid w:val="000273F2"/>
    <w:rsid w:val="000661CE"/>
    <w:rsid w:val="000730B8"/>
    <w:rsid w:val="00341D5A"/>
    <w:rsid w:val="00350159"/>
    <w:rsid w:val="004B31D0"/>
    <w:rsid w:val="004E7B39"/>
    <w:rsid w:val="00611D49"/>
    <w:rsid w:val="00695883"/>
    <w:rsid w:val="00806AB8"/>
    <w:rsid w:val="008A2776"/>
    <w:rsid w:val="00974264"/>
    <w:rsid w:val="00C649B0"/>
    <w:rsid w:val="00D877C9"/>
    <w:rsid w:val="00DE5EF0"/>
    <w:rsid w:val="00EC09F6"/>
    <w:rsid w:val="00EE076C"/>
    <w:rsid w:val="00F46E3B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B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0730B8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0730B8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730B8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730B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730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730B8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0730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user</cp:lastModifiedBy>
  <cp:revision>12</cp:revision>
  <dcterms:created xsi:type="dcterms:W3CDTF">2021-03-24T09:02:00Z</dcterms:created>
  <dcterms:modified xsi:type="dcterms:W3CDTF">2021-03-29T08:54:00Z</dcterms:modified>
</cp:coreProperties>
</file>