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7D780E" w:rsidRPr="00E57F2A" w:rsidTr="007D780E">
        <w:trPr>
          <w:cantSplit/>
          <w:trHeight w:val="2610"/>
        </w:trPr>
        <w:tc>
          <w:tcPr>
            <w:tcW w:w="4395" w:type="dxa"/>
          </w:tcPr>
          <w:p w:rsidR="007D780E" w:rsidRPr="00E57F2A" w:rsidRDefault="007D780E" w:rsidP="007D780E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7D780E" w:rsidRPr="00E57F2A" w:rsidRDefault="007D780E" w:rsidP="007D780E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7D780E" w:rsidRPr="00E57F2A" w:rsidRDefault="007D780E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ОНГУДАЙСКИЙ РАЙОН</w:t>
            </w:r>
          </w:p>
          <w:p w:rsidR="007D780E" w:rsidRPr="00E57F2A" w:rsidRDefault="007D780E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 xml:space="preserve">ХАБАРОВСКОЕ  </w:t>
            </w:r>
          </w:p>
          <w:p w:rsidR="007D780E" w:rsidRPr="00E57F2A" w:rsidRDefault="007D780E" w:rsidP="007D7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7D780E" w:rsidRPr="00E57F2A" w:rsidRDefault="007D780E" w:rsidP="007D7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D780E" w:rsidRPr="00E57F2A" w:rsidRDefault="007D780E" w:rsidP="007D7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780E" w:rsidRPr="00E57F2A" w:rsidRDefault="006E5A82" w:rsidP="007D7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7D780E" w:rsidRPr="00E57F2A" w:rsidRDefault="007D780E" w:rsidP="007D780E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D780E" w:rsidRPr="00E57F2A" w:rsidRDefault="007D780E" w:rsidP="007D780E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7D780E" w:rsidRPr="00E57F2A" w:rsidRDefault="007D780E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 РЕСПУБЛИКА</w:t>
            </w:r>
          </w:p>
          <w:p w:rsidR="007D780E" w:rsidRPr="00E57F2A" w:rsidRDefault="007D780E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ОНДОЙ АЙМАК</w:t>
            </w:r>
          </w:p>
          <w:p w:rsidR="007D780E" w:rsidRPr="00E57F2A" w:rsidRDefault="007D780E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ХАБАРОВКАНЫН</w:t>
            </w:r>
          </w:p>
          <w:p w:rsidR="007D780E" w:rsidRPr="00E57F2A" w:rsidRDefault="007D780E" w:rsidP="007D7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УРТ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</w:p>
          <w:p w:rsidR="007D780E" w:rsidRPr="00E57F2A" w:rsidRDefault="007D780E" w:rsidP="007D7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D780E" w:rsidRPr="00E57F2A" w:rsidRDefault="007D780E" w:rsidP="007D78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780E" w:rsidRPr="00E57F2A" w:rsidRDefault="00E57F2A" w:rsidP="00553F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80E" w:rsidRPr="00E57F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53F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D780E" w:rsidRPr="00E57F2A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АКААН</w:t>
      </w:r>
    </w:p>
    <w:p w:rsidR="007D780E" w:rsidRPr="00E57F2A" w:rsidRDefault="00553FDF" w:rsidP="007D780E">
      <w:pPr>
        <w:pStyle w:val="7"/>
        <w:ind w:left="-360"/>
      </w:pPr>
      <w:r>
        <w:t xml:space="preserve">От </w:t>
      </w:r>
      <w:r w:rsidR="002C340F">
        <w:t>13</w:t>
      </w:r>
      <w:r w:rsidR="00E57F2A">
        <w:t xml:space="preserve">  апреля  20</w:t>
      </w:r>
      <w:r w:rsidR="002C340F">
        <w:t>22</w:t>
      </w:r>
      <w:r w:rsidR="007D780E" w:rsidRPr="00E57F2A">
        <w:t xml:space="preserve"> г.                                   </w:t>
      </w:r>
      <w:r w:rsidR="007D780E" w:rsidRPr="00E57F2A">
        <w:tab/>
      </w:r>
      <w:r w:rsidR="007D780E" w:rsidRPr="00E57F2A">
        <w:tab/>
      </w:r>
      <w:r w:rsidR="007D780E" w:rsidRPr="00E57F2A">
        <w:tab/>
        <w:t xml:space="preserve">        </w:t>
      </w:r>
      <w:r w:rsidR="00E57F2A">
        <w:t xml:space="preserve">                 </w:t>
      </w:r>
      <w:r w:rsidR="007D780E" w:rsidRPr="00E57F2A">
        <w:t xml:space="preserve"> </w:t>
      </w:r>
      <w:r w:rsidR="00E57F2A">
        <w:t xml:space="preserve">    </w:t>
      </w:r>
      <w:r w:rsidR="002C340F">
        <w:t>№ 27</w:t>
      </w:r>
    </w:p>
    <w:p w:rsidR="007D780E" w:rsidRPr="00E57F2A" w:rsidRDefault="007D780E" w:rsidP="007D780E">
      <w:pPr>
        <w:pStyle w:val="7"/>
        <w:jc w:val="center"/>
      </w:pPr>
      <w:r w:rsidRPr="00E57F2A">
        <w:t xml:space="preserve">с.Хабаровка                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2C340F" w:rsidP="007D7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  П</w:t>
      </w:r>
      <w:r w:rsidR="007D780E" w:rsidRPr="00E57F2A">
        <w:rPr>
          <w:rFonts w:ascii="Times New Roman" w:hAnsi="Times New Roman" w:cs="Times New Roman"/>
          <w:sz w:val="24"/>
          <w:szCs w:val="24"/>
        </w:rPr>
        <w:t>рограммы по профилактике</w:t>
      </w:r>
    </w:p>
    <w:p w:rsidR="007D780E" w:rsidRPr="00E57F2A" w:rsidRDefault="007D780E" w:rsidP="007D7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терроризма и экстремизма на территории</w:t>
      </w:r>
    </w:p>
    <w:p w:rsidR="007D780E" w:rsidRPr="00E57F2A" w:rsidRDefault="007D780E" w:rsidP="007D7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Хабаровс</w:t>
      </w:r>
      <w:r w:rsidR="002C340F"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2022 </w:t>
      </w:r>
      <w:r w:rsidRPr="00E57F2A">
        <w:rPr>
          <w:rFonts w:ascii="Times New Roman" w:hAnsi="Times New Roman" w:cs="Times New Roman"/>
          <w:sz w:val="24"/>
          <w:szCs w:val="24"/>
        </w:rPr>
        <w:t>год»</w:t>
      </w: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4 Федерального Закона от 25.07.2001г №114-ФЗ «О </w:t>
      </w:r>
      <w:proofErr w:type="gramStart"/>
      <w:r w:rsidRPr="00E57F2A">
        <w:rPr>
          <w:rFonts w:ascii="Times New Roman" w:hAnsi="Times New Roman" w:cs="Times New Roman"/>
          <w:sz w:val="24"/>
          <w:szCs w:val="24"/>
        </w:rPr>
        <w:t>противодействии экстремисткой деятельности», пункта 7.1 части 1 статьи 14 Федерального закона от 06.10.2003г №131-ФЗ « Об общих принципах организации местного самоуправления в РФ» (в ред. от 08.11.2007г), в целях профилактики терроризма и экстремизма, а также минимизации и (или) ликвидации последствий проявления терроризма и экстремизма в границах поселения  Хабаровского с</w:t>
      </w:r>
      <w:r w:rsidR="00E57F2A">
        <w:rPr>
          <w:rFonts w:ascii="Times New Roman" w:hAnsi="Times New Roman" w:cs="Times New Roman"/>
          <w:sz w:val="24"/>
          <w:szCs w:val="24"/>
        </w:rPr>
        <w:t>ельского поселения   РАСПОРЯЖАЮСЬ</w:t>
      </w:r>
      <w:r w:rsidRPr="00E57F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780E" w:rsidRPr="00E57F2A" w:rsidRDefault="007D780E" w:rsidP="007D7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1. Утвердить состав комиссии по профилактике терроризма и экстремизма, а также минимизации и (или) ликвидации последствий проявлений терроризма и экстремизма в границах Хабаровского сельского поселения (Приложение №1).</w:t>
      </w:r>
    </w:p>
    <w:p w:rsidR="007D780E" w:rsidRPr="00E57F2A" w:rsidRDefault="007D780E" w:rsidP="007D7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2. Утвердить программу профилактических, воспитательных и пропагандистских мер, направленных на предупреждение экстремистской деятельности в границах Хабаровс</w:t>
      </w:r>
      <w:r w:rsidR="00781112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Pr="00E57F2A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 w:rsidRPr="00E57F2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57F2A">
        <w:rPr>
          <w:rFonts w:ascii="Times New Roman" w:hAnsi="Times New Roman" w:cs="Times New Roman"/>
          <w:sz w:val="24"/>
          <w:szCs w:val="24"/>
        </w:rPr>
        <w:t xml:space="preserve"> Приложение №2).</w:t>
      </w:r>
    </w:p>
    <w:p w:rsidR="007D780E" w:rsidRPr="00E57F2A" w:rsidRDefault="007D780E" w:rsidP="007D7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3. Утвердить план основных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 Хабаровского сельского поселения (Приложение №3)</w:t>
      </w:r>
    </w:p>
    <w:p w:rsidR="007D780E" w:rsidRPr="00E57F2A" w:rsidRDefault="00105DFB" w:rsidP="007D7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7D780E" w:rsidRPr="00E57F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780E" w:rsidRPr="00E57F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780E" w:rsidRPr="00E57F2A">
        <w:rPr>
          <w:rFonts w:ascii="Times New Roman" w:hAnsi="Times New Roman" w:cs="Times New Roman"/>
          <w:sz w:val="24"/>
          <w:szCs w:val="24"/>
        </w:rPr>
        <w:t xml:space="preserve"> выпо</w:t>
      </w:r>
      <w:r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="007D780E" w:rsidRPr="00E57F2A">
        <w:rPr>
          <w:rFonts w:ascii="Times New Roman" w:hAnsi="Times New Roman" w:cs="Times New Roman"/>
          <w:sz w:val="24"/>
          <w:szCs w:val="24"/>
        </w:rPr>
        <w:t xml:space="preserve">  оставляю за собой.</w:t>
      </w:r>
    </w:p>
    <w:p w:rsidR="007D780E" w:rsidRPr="00E57F2A" w:rsidRDefault="007D780E" w:rsidP="007D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105DFB" w:rsidP="007D7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D780E" w:rsidRPr="00E57F2A" w:rsidRDefault="007D780E" w:rsidP="007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Хабаровского сельского поселения        </w:t>
      </w:r>
      <w:r w:rsid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340F">
        <w:rPr>
          <w:rFonts w:ascii="Times New Roman" w:hAnsi="Times New Roman" w:cs="Times New Roman"/>
          <w:sz w:val="24"/>
          <w:szCs w:val="24"/>
        </w:rPr>
        <w:t>Э.К. Алушкин</w:t>
      </w:r>
    </w:p>
    <w:p w:rsidR="007D780E" w:rsidRPr="00105DFB" w:rsidRDefault="00105DFB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D780E" w:rsidRPr="00105DFB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05DFB">
        <w:rPr>
          <w:rFonts w:ascii="Times New Roman" w:hAnsi="Times New Roman" w:cs="Times New Roman"/>
          <w:sz w:val="24"/>
          <w:szCs w:val="24"/>
        </w:rPr>
        <w:t xml:space="preserve">                 к распоряжению  Главы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Хабаровского сельского поселения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05DFB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2C340F">
        <w:rPr>
          <w:rFonts w:ascii="Times New Roman" w:hAnsi="Times New Roman" w:cs="Times New Roman"/>
          <w:sz w:val="24"/>
          <w:szCs w:val="24"/>
        </w:rPr>
        <w:t>13</w:t>
      </w:r>
      <w:r w:rsidR="00105DFB">
        <w:rPr>
          <w:rFonts w:ascii="Times New Roman" w:hAnsi="Times New Roman" w:cs="Times New Roman"/>
          <w:sz w:val="24"/>
          <w:szCs w:val="24"/>
        </w:rPr>
        <w:t>.04.20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="00781112">
        <w:rPr>
          <w:rFonts w:ascii="Times New Roman" w:hAnsi="Times New Roman" w:cs="Times New Roman"/>
          <w:sz w:val="24"/>
          <w:szCs w:val="24"/>
        </w:rPr>
        <w:t>г № 2</w:t>
      </w:r>
      <w:r w:rsidR="002C340F">
        <w:rPr>
          <w:rFonts w:ascii="Times New Roman" w:hAnsi="Times New Roman" w:cs="Times New Roman"/>
          <w:sz w:val="24"/>
          <w:szCs w:val="24"/>
        </w:rPr>
        <w:t>7</w:t>
      </w: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СОСТАВ АНТИТЕРРОРИСТИЧЕСКОЙ КОМИССИИ</w:t>
      </w: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 xml:space="preserve"> ПО ПРОФИЛАКТИКЕ ТЕРРОРИЗМА И ЭКСТРЕМИЗМА В ГРАНИЦАХ ХАБАРОВСКОГО  СЕЛЬСКОГО ПОСЕЛЕНИЯ</w:t>
      </w: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1. Председатель комиссии </w:t>
      </w:r>
      <w:proofErr w:type="gramStart"/>
      <w:r w:rsidRPr="00E57F2A">
        <w:rPr>
          <w:rFonts w:ascii="Times New Roman" w:hAnsi="Times New Roman" w:cs="Times New Roman"/>
          <w:sz w:val="24"/>
          <w:szCs w:val="24"/>
        </w:rPr>
        <w:t>–</w:t>
      </w:r>
      <w:r w:rsidR="002C34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C340F">
        <w:rPr>
          <w:rFonts w:ascii="Times New Roman" w:hAnsi="Times New Roman" w:cs="Times New Roman"/>
          <w:sz w:val="24"/>
          <w:szCs w:val="24"/>
        </w:rPr>
        <w:t>лушкин Э.К</w:t>
      </w:r>
      <w:r w:rsidR="00105DFB" w:rsidRPr="00E57F2A">
        <w:rPr>
          <w:rFonts w:ascii="Times New Roman" w:hAnsi="Times New Roman" w:cs="Times New Roman"/>
          <w:sz w:val="24"/>
          <w:szCs w:val="24"/>
        </w:rPr>
        <w:t>.</w:t>
      </w:r>
      <w:r w:rsidRPr="00E57F2A">
        <w:rPr>
          <w:rFonts w:ascii="Times New Roman" w:hAnsi="Times New Roman" w:cs="Times New Roman"/>
          <w:sz w:val="24"/>
          <w:szCs w:val="24"/>
        </w:rPr>
        <w:t>, глава Хабаровского сельского поселения;</w:t>
      </w:r>
    </w:p>
    <w:p w:rsidR="007D780E" w:rsidRPr="00E57F2A" w:rsidRDefault="007D780E" w:rsidP="007D780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2. Заместитель председателя –</w:t>
      </w:r>
      <w:r w:rsidR="002C340F" w:rsidRPr="002C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0F">
        <w:rPr>
          <w:rFonts w:ascii="Times New Roman" w:hAnsi="Times New Roman" w:cs="Times New Roman"/>
          <w:sz w:val="24"/>
          <w:szCs w:val="24"/>
        </w:rPr>
        <w:t>Емикеева</w:t>
      </w:r>
      <w:proofErr w:type="spellEnd"/>
      <w:r w:rsidR="002C340F">
        <w:rPr>
          <w:rFonts w:ascii="Times New Roman" w:hAnsi="Times New Roman" w:cs="Times New Roman"/>
          <w:sz w:val="24"/>
          <w:szCs w:val="24"/>
        </w:rPr>
        <w:t xml:space="preserve"> Т.А</w:t>
      </w:r>
      <w:r w:rsidRPr="00E57F2A">
        <w:rPr>
          <w:rFonts w:ascii="Times New Roman" w:hAnsi="Times New Roman" w:cs="Times New Roman"/>
          <w:sz w:val="24"/>
          <w:szCs w:val="24"/>
        </w:rPr>
        <w:t>, заместитель главы администрации Хабаровского сельского поселения;</w:t>
      </w:r>
    </w:p>
    <w:p w:rsidR="007D780E" w:rsidRPr="00E57F2A" w:rsidRDefault="007D780E" w:rsidP="007D780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3.Секретарь комиссии –</w:t>
      </w:r>
      <w:r w:rsidR="002C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0F">
        <w:rPr>
          <w:rFonts w:ascii="Times New Roman" w:hAnsi="Times New Roman" w:cs="Times New Roman"/>
          <w:sz w:val="24"/>
          <w:szCs w:val="24"/>
        </w:rPr>
        <w:t>Ороев</w:t>
      </w:r>
      <w:proofErr w:type="spellEnd"/>
      <w:r w:rsidR="002C340F">
        <w:rPr>
          <w:rFonts w:ascii="Times New Roman" w:hAnsi="Times New Roman" w:cs="Times New Roman"/>
          <w:sz w:val="24"/>
          <w:szCs w:val="24"/>
        </w:rPr>
        <w:t xml:space="preserve"> К.Г.</w:t>
      </w:r>
      <w:r w:rsidRPr="00E57F2A">
        <w:rPr>
          <w:rFonts w:ascii="Times New Roman" w:hAnsi="Times New Roman" w:cs="Times New Roman"/>
          <w:sz w:val="24"/>
          <w:szCs w:val="24"/>
        </w:rPr>
        <w:t>,  специалист по работе с молодежью  администрации  Хабаровского сельского поселения.</w:t>
      </w:r>
    </w:p>
    <w:p w:rsidR="007D780E" w:rsidRPr="00E57F2A" w:rsidRDefault="007D780E" w:rsidP="007D780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D780E" w:rsidRPr="00E57F2A" w:rsidRDefault="002C340F" w:rsidP="007D7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  <w:r w:rsidR="007D780E" w:rsidRPr="00E57F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7D780E" w:rsidRPr="00E57F2A">
        <w:rPr>
          <w:rFonts w:ascii="Times New Roman" w:hAnsi="Times New Roman" w:cs="Times New Roman"/>
          <w:sz w:val="24"/>
          <w:szCs w:val="24"/>
        </w:rPr>
        <w:t xml:space="preserve"> Хабаровской основной школы</w:t>
      </w:r>
      <w:r w:rsidR="00553FD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D780E" w:rsidRPr="00E57F2A" w:rsidRDefault="007D780E" w:rsidP="007D7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F2A">
        <w:rPr>
          <w:rFonts w:ascii="Times New Roman" w:hAnsi="Times New Roman" w:cs="Times New Roman"/>
          <w:sz w:val="24"/>
          <w:szCs w:val="24"/>
        </w:rPr>
        <w:t>Баянкина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Н.Ч.., заведующая  </w:t>
      </w:r>
      <w:proofErr w:type="spellStart"/>
      <w:r w:rsidRPr="00E57F2A">
        <w:rPr>
          <w:rFonts w:ascii="Times New Roman" w:hAnsi="Times New Roman" w:cs="Times New Roman"/>
          <w:sz w:val="24"/>
          <w:szCs w:val="24"/>
        </w:rPr>
        <w:t>Улитинской</w:t>
      </w:r>
      <w:proofErr w:type="spellEnd"/>
      <w:r w:rsidRPr="00E57F2A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="00553FD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D780E" w:rsidRPr="00E57F2A" w:rsidRDefault="00553FDF" w:rsidP="007D7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Сайданова Н.И.,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Хабаровской сельской библиотеки (по согласованию)</w:t>
      </w: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DFB" w:rsidRDefault="007D780E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05DFB" w:rsidRDefault="00105DFB" w:rsidP="007D78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>Хабаровского  сельского поселения</w:t>
      </w:r>
    </w:p>
    <w:p w:rsidR="007D780E" w:rsidRPr="00105DFB" w:rsidRDefault="00105DFB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34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="007D780E" w:rsidRPr="00105DFB">
        <w:rPr>
          <w:rFonts w:ascii="Times New Roman" w:hAnsi="Times New Roman" w:cs="Times New Roman"/>
          <w:sz w:val="24"/>
          <w:szCs w:val="24"/>
        </w:rPr>
        <w:t>г</w:t>
      </w:r>
      <w:r w:rsidR="002C340F">
        <w:rPr>
          <w:rFonts w:ascii="Times New Roman" w:hAnsi="Times New Roman" w:cs="Times New Roman"/>
          <w:sz w:val="24"/>
          <w:szCs w:val="24"/>
        </w:rPr>
        <w:t>.</w:t>
      </w:r>
      <w:r w:rsidR="007D780E" w:rsidRPr="00105DFB">
        <w:rPr>
          <w:rFonts w:ascii="Times New Roman" w:hAnsi="Times New Roman" w:cs="Times New Roman"/>
          <w:sz w:val="24"/>
          <w:szCs w:val="24"/>
        </w:rPr>
        <w:t xml:space="preserve"> № </w:t>
      </w:r>
      <w:r w:rsidR="00781112">
        <w:rPr>
          <w:rFonts w:ascii="Times New Roman" w:hAnsi="Times New Roman" w:cs="Times New Roman"/>
          <w:sz w:val="24"/>
          <w:szCs w:val="24"/>
        </w:rPr>
        <w:t>2</w:t>
      </w:r>
      <w:r w:rsidR="002C340F">
        <w:rPr>
          <w:rFonts w:ascii="Times New Roman" w:hAnsi="Times New Roman" w:cs="Times New Roman"/>
          <w:sz w:val="24"/>
          <w:szCs w:val="24"/>
        </w:rPr>
        <w:t>7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D780E" w:rsidRPr="00E57F2A" w:rsidRDefault="00105DFB" w:rsidP="0010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</w:t>
      </w:r>
      <w:r w:rsidR="007D780E" w:rsidRPr="00E57F2A">
        <w:rPr>
          <w:rFonts w:ascii="Times New Roman" w:hAnsi="Times New Roman" w:cs="Times New Roman"/>
          <w:b/>
          <w:sz w:val="24"/>
          <w:szCs w:val="24"/>
        </w:rPr>
        <w:t>ОГРАММА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О профилактике терроризма и экстремизма, а также минимизации и (или) ликвидации последствий терроризма и экстремизма,  воспитательных и пропагандистских мер, направленных на предупреждение экстремисткой деятельности на территории Хабаровского сельского поселения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 w:rsidRPr="00E57F2A">
        <w:rPr>
          <w:rFonts w:ascii="Times New Roman" w:hAnsi="Times New Roman" w:cs="Times New Roman"/>
          <w:sz w:val="24"/>
          <w:szCs w:val="24"/>
        </w:rPr>
        <w:t>Федеральный закон от 06.10.2003г №131-ФЗ «Об общих принципах организации  местного самоуправления в Российской Федерации, Федеральный закон от 25.07.2002г №114-ФЗ «О противодействии экстремистской деятельности», Федеральный закон от 06.03.2006г №35-ФЗ «О противодействии терроризму».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– профилактика проявлений терроризма и экстремизма на территории Хабаровского  сельского поселения;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–повышение правосознания граждан и правовое воспитание молодежи.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 </w:t>
      </w:r>
      <w:r w:rsidRPr="00E57F2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57F2A">
        <w:rPr>
          <w:rFonts w:ascii="Times New Roman" w:hAnsi="Times New Roman" w:cs="Times New Roman"/>
          <w:sz w:val="24"/>
          <w:szCs w:val="24"/>
        </w:rPr>
        <w:t>: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– агитация разъяснений деятельности органов местного самоуправления;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– организация информирования населения Хабаровского сельского поселения.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2C340F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Pr="00E57F2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Мероприятия по профилактике терроризма и экстремизма, а также минимизации и (или) ликвидации последствий терроризма и экстремизма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</w:t>
      </w:r>
      <w:r w:rsidRPr="00E57F2A">
        <w:rPr>
          <w:rFonts w:ascii="Times New Roman" w:hAnsi="Times New Roman" w:cs="Times New Roman"/>
          <w:sz w:val="24"/>
          <w:szCs w:val="24"/>
        </w:rPr>
        <w:lastRenderedPageBreak/>
        <w:t>воздействия на принятие решений органами государственной власти и местного самоуправления.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105DFB" w:rsidP="007D7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="007D780E" w:rsidRPr="00E57F2A">
        <w:rPr>
          <w:rFonts w:ascii="Times New Roman" w:hAnsi="Times New Roman" w:cs="Times New Roman"/>
          <w:sz w:val="24"/>
          <w:szCs w:val="24"/>
        </w:rPr>
        <w:t xml:space="preserve"> год (</w:t>
      </w:r>
      <w:proofErr w:type="gramStart"/>
      <w:r w:rsidR="007D780E" w:rsidRPr="00E57F2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7D780E" w:rsidRPr="00E57F2A">
        <w:rPr>
          <w:rFonts w:ascii="Times New Roman" w:hAnsi="Times New Roman" w:cs="Times New Roman"/>
          <w:sz w:val="24"/>
          <w:szCs w:val="24"/>
        </w:rPr>
        <w:t>)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– проведение собраний граждан в целях проведения разъяснительной деятельности, направленной на профилактику терроризма и экстремизма. 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105DFB" w:rsidP="007D7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="007D780E" w:rsidRPr="00E57F2A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7D780E" w:rsidRPr="00E57F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780E" w:rsidRPr="00E57F2A">
        <w:rPr>
          <w:rFonts w:ascii="Times New Roman" w:hAnsi="Times New Roman" w:cs="Times New Roman"/>
          <w:sz w:val="24"/>
          <w:szCs w:val="24"/>
        </w:rPr>
        <w:t>согласно плана)</w:t>
      </w: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– организация проведения с учащимися общеобразовательных учреждений, расположенных на территории Хабаровского сельского поселения и населением бесед на тему: «Профилактика экстремизма и терроризма, в том числе разъяснение положений УК РФ, предусматривающих ответственность за совершение преступлений экстремисткой и террористической направленности. 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С</w:t>
      </w:r>
      <w:r w:rsidR="00105DFB">
        <w:rPr>
          <w:rFonts w:ascii="Times New Roman" w:hAnsi="Times New Roman" w:cs="Times New Roman"/>
          <w:sz w:val="24"/>
          <w:szCs w:val="24"/>
        </w:rPr>
        <w:t>роки исполнения  II- IV кв. 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Pr="00E57F2A">
        <w:rPr>
          <w:rFonts w:ascii="Times New Roman" w:hAnsi="Times New Roman" w:cs="Times New Roman"/>
          <w:sz w:val="24"/>
          <w:szCs w:val="24"/>
        </w:rPr>
        <w:t xml:space="preserve"> год</w:t>
      </w:r>
      <w:r w:rsidR="002C340F">
        <w:rPr>
          <w:rFonts w:ascii="Times New Roman" w:hAnsi="Times New Roman" w:cs="Times New Roman"/>
          <w:sz w:val="24"/>
          <w:szCs w:val="24"/>
        </w:rPr>
        <w:t>а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– сбор и анализ информации  о наличии молодежных, общественных и религиозных объединений и организаций на территории Хабаровского сельского поселения.</w:t>
      </w: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правоохранительных органов о фактах проявления террористической и экстремисткой деятельности.  </w:t>
      </w:r>
      <w:r w:rsidRPr="00E57F2A">
        <w:rPr>
          <w:rFonts w:ascii="Times New Roman" w:hAnsi="Times New Roman" w:cs="Times New Roman"/>
          <w:b/>
          <w:sz w:val="24"/>
          <w:szCs w:val="24"/>
        </w:rPr>
        <w:t>Срок исполнения постоянно.</w:t>
      </w: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№3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к постановлению главы </w:t>
      </w:r>
      <w:proofErr w:type="gramStart"/>
      <w:r w:rsidRPr="00105DFB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 w:rsidRPr="0010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          поселения</w:t>
      </w:r>
    </w:p>
    <w:p w:rsidR="007D780E" w:rsidRPr="00105DFB" w:rsidRDefault="007D780E" w:rsidP="00105D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05D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40F">
        <w:rPr>
          <w:rFonts w:ascii="Times New Roman" w:hAnsi="Times New Roman" w:cs="Times New Roman"/>
          <w:sz w:val="24"/>
          <w:szCs w:val="24"/>
        </w:rPr>
        <w:t xml:space="preserve">                  От  13.04.2022</w:t>
      </w:r>
      <w:r w:rsidR="00781112">
        <w:rPr>
          <w:rFonts w:ascii="Times New Roman" w:hAnsi="Times New Roman" w:cs="Times New Roman"/>
          <w:sz w:val="24"/>
          <w:szCs w:val="24"/>
        </w:rPr>
        <w:t>г</w:t>
      </w:r>
      <w:r w:rsidR="002C340F">
        <w:rPr>
          <w:rFonts w:ascii="Times New Roman" w:hAnsi="Times New Roman" w:cs="Times New Roman"/>
          <w:sz w:val="24"/>
          <w:szCs w:val="24"/>
        </w:rPr>
        <w:t>.</w:t>
      </w:r>
      <w:r w:rsidR="00781112">
        <w:rPr>
          <w:rFonts w:ascii="Times New Roman" w:hAnsi="Times New Roman" w:cs="Times New Roman"/>
          <w:sz w:val="24"/>
          <w:szCs w:val="24"/>
        </w:rPr>
        <w:t xml:space="preserve"> № 2</w:t>
      </w:r>
      <w:r w:rsidR="002C340F">
        <w:rPr>
          <w:rFonts w:ascii="Times New Roman" w:hAnsi="Times New Roman" w:cs="Times New Roman"/>
          <w:sz w:val="24"/>
          <w:szCs w:val="24"/>
        </w:rPr>
        <w:t>7</w:t>
      </w: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D780E" w:rsidRPr="00E57F2A" w:rsidRDefault="007D780E" w:rsidP="007D78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>Основные мероприятия по профилактике экстремизма на территории Хабаровс</w:t>
      </w:r>
      <w:r w:rsidR="00105DFB">
        <w:rPr>
          <w:rFonts w:ascii="Times New Roman" w:hAnsi="Times New Roman" w:cs="Times New Roman"/>
          <w:b/>
          <w:sz w:val="24"/>
          <w:szCs w:val="24"/>
        </w:rPr>
        <w:t>кого сельского поселения на 20</w:t>
      </w:r>
      <w:r w:rsidR="002C340F">
        <w:rPr>
          <w:rFonts w:ascii="Times New Roman" w:hAnsi="Times New Roman" w:cs="Times New Roman"/>
          <w:b/>
          <w:sz w:val="24"/>
          <w:szCs w:val="24"/>
        </w:rPr>
        <w:t>22</w:t>
      </w:r>
      <w:r w:rsidRPr="00E57F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219"/>
        <w:gridCol w:w="2380"/>
        <w:gridCol w:w="2439"/>
      </w:tblGrid>
      <w:tr w:rsidR="007D780E" w:rsidRPr="00E57F2A" w:rsidTr="00553F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Срок и отметка об исполнении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D780E" w:rsidRPr="00E57F2A" w:rsidTr="00553F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Координация деятельности служб системы профилактики по предупреждению экстремисткой деятельности на территории Хабаровского сельского поселения – заседание комиссии по профилактике терроризма и экстремизма с приглашением руководителей организаций и учреждений и заслушивания отчетов по работе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0F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Администрация Ха</w:t>
            </w:r>
            <w:r w:rsidR="002C340F">
              <w:rPr>
                <w:sz w:val="24"/>
                <w:szCs w:val="24"/>
              </w:rPr>
              <w:t>баровского сельского поселения сельские библиотеки школа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участковый инспектор</w:t>
            </w:r>
          </w:p>
        </w:tc>
      </w:tr>
      <w:tr w:rsidR="007D780E" w:rsidRPr="00E57F2A" w:rsidTr="00553F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«Антисемитизм и Сиониз</w:t>
            </w:r>
            <w:proofErr w:type="gramStart"/>
            <w:r w:rsidRPr="00E57F2A">
              <w:rPr>
                <w:sz w:val="24"/>
                <w:szCs w:val="24"/>
              </w:rPr>
              <w:t>м-</w:t>
            </w:r>
            <w:proofErr w:type="gramEnd"/>
            <w:r w:rsidRPr="00E57F2A">
              <w:rPr>
                <w:sz w:val="24"/>
                <w:szCs w:val="24"/>
              </w:rPr>
              <w:t xml:space="preserve"> что общего?»- круглый стол для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2C340F" w:rsidP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05DFB">
              <w:rPr>
                <w:sz w:val="24"/>
                <w:szCs w:val="24"/>
              </w:rPr>
              <w:t>ь 20</w:t>
            </w:r>
            <w:r>
              <w:rPr>
                <w:sz w:val="24"/>
                <w:szCs w:val="24"/>
              </w:rPr>
              <w:t>22</w:t>
            </w:r>
            <w:r w:rsidR="007D780E" w:rsidRPr="00E57F2A">
              <w:rPr>
                <w:sz w:val="24"/>
                <w:szCs w:val="24"/>
              </w:rPr>
              <w:t>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Администрация Хабаровского  сельского поселения, сельские клубы.</w:t>
            </w:r>
          </w:p>
        </w:tc>
      </w:tr>
      <w:tr w:rsidR="007D780E" w:rsidRPr="00E57F2A" w:rsidTr="00553F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Проведение классных часов на темы: «Мы хотим жить в мире», «Воспитание человечности у подростков»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Хабаровская основная школа</w:t>
            </w:r>
          </w:p>
        </w:tc>
      </w:tr>
      <w:tr w:rsidR="007D780E" w:rsidRPr="00E57F2A" w:rsidTr="00553F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Неделя толерантности, посвященная Международному дню толерантности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Линейки учебные тревоги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 xml:space="preserve">Создание тематического стеллажа с литературой, освещающей тему толерантности, 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Создание фонда литературы на национальных языках.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ноябре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Default="007D780E">
            <w:pPr>
              <w:jc w:val="both"/>
              <w:rPr>
                <w:sz w:val="24"/>
                <w:szCs w:val="24"/>
              </w:rPr>
            </w:pPr>
          </w:p>
          <w:p w:rsidR="002C340F" w:rsidRDefault="002C340F">
            <w:pPr>
              <w:jc w:val="both"/>
              <w:rPr>
                <w:sz w:val="24"/>
                <w:szCs w:val="24"/>
              </w:rPr>
            </w:pPr>
          </w:p>
          <w:p w:rsidR="002C340F" w:rsidRPr="00E57F2A" w:rsidRDefault="002C340F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105DFB" w:rsidP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март-июнь </w:t>
            </w:r>
            <w:r w:rsidR="002C340F">
              <w:rPr>
                <w:sz w:val="24"/>
                <w:szCs w:val="24"/>
              </w:rPr>
              <w:t>ежегодно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Администрация Хабаровского сельского поселения, сельские клубы, библиотеки, Хабаровская основная общеобразовательная школа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</w:tc>
      </w:tr>
    </w:tbl>
    <w:p w:rsidR="007D780E" w:rsidRPr="00E57F2A" w:rsidRDefault="007D780E" w:rsidP="007D780E">
      <w:pPr>
        <w:tabs>
          <w:tab w:val="left" w:pos="3735"/>
          <w:tab w:val="center" w:pos="4818"/>
        </w:tabs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tab/>
      </w:r>
    </w:p>
    <w:p w:rsidR="007D780E" w:rsidRPr="00E57F2A" w:rsidRDefault="007D780E" w:rsidP="007D780E">
      <w:pPr>
        <w:tabs>
          <w:tab w:val="left" w:pos="3735"/>
          <w:tab w:val="center" w:pos="48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tabs>
          <w:tab w:val="left" w:pos="3735"/>
          <w:tab w:val="center" w:pos="48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proofErr w:type="gramStart"/>
      <w:r w:rsidRPr="00E57F2A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E57F2A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7D780E" w:rsidRPr="00E57F2A" w:rsidRDefault="007D780E" w:rsidP="007D7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F2A">
        <w:rPr>
          <w:rFonts w:ascii="Times New Roman" w:hAnsi="Times New Roman" w:cs="Times New Roman"/>
          <w:sz w:val="24"/>
          <w:szCs w:val="24"/>
        </w:rPr>
        <w:t>Основных мероприятий по профилактике терроризма на территории Хабаровс</w:t>
      </w:r>
      <w:r w:rsidR="00105DFB">
        <w:rPr>
          <w:rFonts w:ascii="Times New Roman" w:hAnsi="Times New Roman" w:cs="Times New Roman"/>
          <w:sz w:val="24"/>
          <w:szCs w:val="24"/>
        </w:rPr>
        <w:t>кого сельского поселения на 20</w:t>
      </w:r>
      <w:r w:rsidR="002C340F">
        <w:rPr>
          <w:rFonts w:ascii="Times New Roman" w:hAnsi="Times New Roman" w:cs="Times New Roman"/>
          <w:sz w:val="24"/>
          <w:szCs w:val="24"/>
        </w:rPr>
        <w:t>22</w:t>
      </w:r>
      <w:r w:rsidRPr="00E57F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780E" w:rsidRPr="00E57F2A" w:rsidRDefault="007D780E" w:rsidP="007D78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924"/>
        <w:gridCol w:w="2369"/>
        <w:gridCol w:w="2471"/>
      </w:tblGrid>
      <w:tr w:rsidR="007D780E" w:rsidRPr="00E57F2A" w:rsidTr="007D7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Сроки и отметка об исполнении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57F2A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E57F2A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D780E" w:rsidRPr="00E57F2A" w:rsidTr="007D7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 xml:space="preserve"> «Разные страны, разные нравы»- фот</w:t>
            </w:r>
            <w:proofErr w:type="gramStart"/>
            <w:r w:rsidRPr="00E57F2A">
              <w:rPr>
                <w:sz w:val="24"/>
                <w:szCs w:val="24"/>
              </w:rPr>
              <w:t>о-</w:t>
            </w:r>
            <w:proofErr w:type="gramEnd"/>
            <w:r w:rsidRPr="00E57F2A">
              <w:rPr>
                <w:sz w:val="24"/>
                <w:szCs w:val="24"/>
              </w:rPr>
              <w:t>, книжная выставка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Детский литературный проект: «</w:t>
            </w:r>
            <w:proofErr w:type="gramStart"/>
            <w:r w:rsidRPr="00E57F2A">
              <w:rPr>
                <w:sz w:val="24"/>
                <w:szCs w:val="24"/>
              </w:rPr>
              <w:t>Другой</w:t>
            </w:r>
            <w:proofErr w:type="gramEnd"/>
            <w:r w:rsidRPr="00E57F2A">
              <w:rPr>
                <w:sz w:val="24"/>
                <w:szCs w:val="24"/>
              </w:rPr>
              <w:t>, другие, о других»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 xml:space="preserve"> Создание стенда: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 xml:space="preserve"> «Административные правонарушения РФ, предусматривающие ответственность за совершение правонарушений экстремистского характера»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5DF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  <w:r w:rsidR="007D780E" w:rsidRPr="00E57F2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05DFB">
              <w:rPr>
                <w:sz w:val="24"/>
                <w:szCs w:val="24"/>
              </w:rPr>
              <w:t>квартал 20</w:t>
            </w:r>
            <w:r>
              <w:rPr>
                <w:sz w:val="24"/>
                <w:szCs w:val="24"/>
              </w:rPr>
              <w:t>22</w:t>
            </w:r>
            <w:r w:rsidR="007D780E" w:rsidRPr="00E57F2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2C340F" w:rsidP="002C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5DF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  <w:r w:rsidR="007D780E" w:rsidRPr="00E57F2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Сельские библиотеки поселения</w:t>
            </w:r>
          </w:p>
        </w:tc>
      </w:tr>
      <w:tr w:rsidR="007D780E" w:rsidRPr="00E57F2A" w:rsidTr="007D7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Возможные ЧС в школе в результате проведения террористических акто</w:t>
            </w:r>
            <w:proofErr w:type="gramStart"/>
            <w:r w:rsidRPr="00E57F2A">
              <w:rPr>
                <w:sz w:val="24"/>
                <w:szCs w:val="24"/>
              </w:rPr>
              <w:t>в-</w:t>
            </w:r>
            <w:proofErr w:type="gramEnd"/>
            <w:r w:rsidRPr="00E57F2A">
              <w:rPr>
                <w:sz w:val="24"/>
                <w:szCs w:val="24"/>
              </w:rPr>
              <w:t xml:space="preserve"> беседа с детьми, родителями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proofErr w:type="gramStart"/>
            <w:r w:rsidRPr="00E57F2A">
              <w:rPr>
                <w:sz w:val="24"/>
                <w:szCs w:val="24"/>
              </w:rPr>
              <w:t>Согласно</w:t>
            </w:r>
            <w:proofErr w:type="gramEnd"/>
            <w:r w:rsidRPr="00E57F2A">
              <w:rPr>
                <w:sz w:val="24"/>
                <w:szCs w:val="24"/>
              </w:rPr>
              <w:t xml:space="preserve"> внутреннего плана работы (классные часы)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Январь - 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2C340F" w:rsidP="002C340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="007D780E" w:rsidRPr="00E57F2A">
              <w:rPr>
                <w:sz w:val="24"/>
                <w:szCs w:val="24"/>
              </w:rPr>
              <w:t>Хабаровской основной общеобразовательной школы</w:t>
            </w:r>
          </w:p>
        </w:tc>
      </w:tr>
      <w:tr w:rsidR="007D780E" w:rsidRPr="00E57F2A" w:rsidTr="007D7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2C340F">
            <w:pPr>
              <w:jc w:val="both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Оборудовать </w:t>
            </w:r>
            <w:r w:rsidR="007D780E" w:rsidRPr="00E57F2A">
              <w:rPr>
                <w:sz w:val="24"/>
                <w:szCs w:val="24"/>
              </w:rPr>
              <w:t xml:space="preserve"> информационные стенды: «Экстремизму и терроризму </w:t>
            </w:r>
            <w:r>
              <w:rPr>
                <w:sz w:val="24"/>
                <w:szCs w:val="24"/>
              </w:rPr>
              <w:t>–</w:t>
            </w:r>
            <w:r w:rsidR="007D780E" w:rsidRPr="00E57F2A">
              <w:rPr>
                <w:sz w:val="24"/>
                <w:szCs w:val="24"/>
              </w:rPr>
              <w:t xml:space="preserve"> нет</w:t>
            </w:r>
            <w:r>
              <w:rPr>
                <w:sz w:val="24"/>
                <w:szCs w:val="24"/>
              </w:rPr>
              <w:t>!</w:t>
            </w:r>
            <w:r w:rsidR="007D780E" w:rsidRPr="00E57F2A">
              <w:rPr>
                <w:sz w:val="24"/>
                <w:szCs w:val="24"/>
              </w:rPr>
              <w:t>»,</w:t>
            </w:r>
          </w:p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«Национальные костюмы разных народов»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  <w:lang w:val="en-US"/>
              </w:rPr>
              <w:t>II</w:t>
            </w:r>
            <w:r w:rsidR="00105DFB">
              <w:rPr>
                <w:sz w:val="24"/>
                <w:szCs w:val="24"/>
              </w:rPr>
              <w:t>квартал 20</w:t>
            </w:r>
            <w:r w:rsidR="002C340F">
              <w:rPr>
                <w:sz w:val="24"/>
                <w:szCs w:val="24"/>
              </w:rPr>
              <w:t>22</w:t>
            </w:r>
            <w:r w:rsidRPr="00E57F2A">
              <w:rPr>
                <w:sz w:val="24"/>
                <w:szCs w:val="24"/>
              </w:rPr>
              <w:t>г</w:t>
            </w:r>
            <w:r w:rsidR="002C340F">
              <w:rPr>
                <w:sz w:val="24"/>
                <w:szCs w:val="24"/>
              </w:rPr>
              <w:t>.</w:t>
            </w:r>
          </w:p>
          <w:p w:rsidR="007D780E" w:rsidRPr="00E57F2A" w:rsidRDefault="007D780E">
            <w:pPr>
              <w:jc w:val="both"/>
              <w:rPr>
                <w:sz w:val="24"/>
                <w:szCs w:val="24"/>
              </w:rPr>
            </w:pPr>
          </w:p>
          <w:p w:rsidR="007D780E" w:rsidRPr="00E57F2A" w:rsidRDefault="007D780E" w:rsidP="002C340F">
            <w:pPr>
              <w:jc w:val="both"/>
              <w:rPr>
                <w:sz w:val="24"/>
                <w:szCs w:val="24"/>
              </w:rPr>
            </w:pPr>
            <w:r w:rsidRPr="00E57F2A">
              <w:rPr>
                <w:sz w:val="24"/>
                <w:szCs w:val="24"/>
                <w:lang w:val="en-US"/>
              </w:rPr>
              <w:t>III</w:t>
            </w:r>
            <w:r w:rsidR="00105DFB">
              <w:rPr>
                <w:sz w:val="24"/>
                <w:szCs w:val="24"/>
              </w:rPr>
              <w:t>квартал 20</w:t>
            </w:r>
            <w:r w:rsidR="002C340F">
              <w:rPr>
                <w:sz w:val="24"/>
                <w:szCs w:val="24"/>
              </w:rPr>
              <w:t>22</w:t>
            </w:r>
            <w:r w:rsidRPr="00E57F2A">
              <w:rPr>
                <w:sz w:val="24"/>
                <w:szCs w:val="24"/>
              </w:rPr>
              <w:t>г</w:t>
            </w:r>
            <w:r w:rsidR="002C340F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0E" w:rsidRPr="00E57F2A" w:rsidRDefault="007D780E">
            <w:pPr>
              <w:jc w:val="both"/>
              <w:rPr>
                <w:b/>
                <w:sz w:val="24"/>
                <w:szCs w:val="24"/>
              </w:rPr>
            </w:pPr>
            <w:r w:rsidRPr="00E57F2A">
              <w:rPr>
                <w:sz w:val="24"/>
                <w:szCs w:val="24"/>
              </w:rPr>
              <w:t>Сельские клубы и библиотеки</w:t>
            </w:r>
          </w:p>
        </w:tc>
      </w:tr>
    </w:tbl>
    <w:p w:rsidR="007D780E" w:rsidRPr="00E57F2A" w:rsidRDefault="007D780E" w:rsidP="007D78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tabs>
          <w:tab w:val="num" w:pos="0"/>
        </w:tabs>
        <w:ind w:right="705" w:hanging="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tabs>
          <w:tab w:val="num" w:pos="0"/>
        </w:tabs>
        <w:ind w:right="705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widowControl w:val="0"/>
        <w:tabs>
          <w:tab w:val="num" w:pos="0"/>
        </w:tabs>
        <w:autoSpaceDE w:val="0"/>
        <w:autoSpaceDN w:val="0"/>
        <w:adjustRightInd w:val="0"/>
        <w:ind w:right="705" w:hanging="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tabs>
          <w:tab w:val="num" w:pos="0"/>
        </w:tabs>
        <w:ind w:right="705" w:hanging="9"/>
        <w:rPr>
          <w:rFonts w:ascii="Times New Roman" w:hAnsi="Times New Roman" w:cs="Times New Roman"/>
          <w:sz w:val="24"/>
          <w:szCs w:val="24"/>
        </w:rPr>
      </w:pPr>
    </w:p>
    <w:p w:rsidR="007D780E" w:rsidRPr="00E57F2A" w:rsidRDefault="007D780E" w:rsidP="007D780E">
      <w:pPr>
        <w:rPr>
          <w:rFonts w:ascii="Times New Roman" w:hAnsi="Times New Roman" w:cs="Times New Roman"/>
          <w:sz w:val="24"/>
          <w:szCs w:val="24"/>
        </w:rPr>
      </w:pPr>
    </w:p>
    <w:p w:rsidR="00587154" w:rsidRPr="00E57F2A" w:rsidRDefault="00587154">
      <w:pPr>
        <w:rPr>
          <w:rFonts w:ascii="Times New Roman" w:hAnsi="Times New Roman" w:cs="Times New Roman"/>
          <w:sz w:val="24"/>
          <w:szCs w:val="24"/>
        </w:rPr>
      </w:pPr>
    </w:p>
    <w:sectPr w:rsidR="00587154" w:rsidRPr="00E57F2A" w:rsidSect="00E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2FB2"/>
    <w:multiLevelType w:val="hybridMultilevel"/>
    <w:tmpl w:val="4F3E6C42"/>
    <w:lvl w:ilvl="0" w:tplc="DA881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80E"/>
    <w:rsid w:val="00105DFB"/>
    <w:rsid w:val="002C340F"/>
    <w:rsid w:val="00553FDF"/>
    <w:rsid w:val="00587154"/>
    <w:rsid w:val="006E5A82"/>
    <w:rsid w:val="00781112"/>
    <w:rsid w:val="007D780E"/>
    <w:rsid w:val="00E1701C"/>
    <w:rsid w:val="00E57F2A"/>
    <w:rsid w:val="00E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46"/>
  </w:style>
  <w:style w:type="paragraph" w:styleId="5">
    <w:name w:val="heading 5"/>
    <w:basedOn w:val="a"/>
    <w:next w:val="a"/>
    <w:link w:val="50"/>
    <w:semiHidden/>
    <w:unhideWhenUsed/>
    <w:qFormat/>
    <w:rsid w:val="007D780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D78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78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D780E"/>
    <w:rPr>
      <w:rFonts w:ascii="Arial" w:eastAsia="Times New Roman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D780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D78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D780E"/>
    <w:pPr>
      <w:ind w:left="720"/>
      <w:contextualSpacing/>
    </w:pPr>
  </w:style>
  <w:style w:type="table" w:styleId="a4">
    <w:name w:val="Table Grid"/>
    <w:basedOn w:val="a1"/>
    <w:uiPriority w:val="59"/>
    <w:rsid w:val="007D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5D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habar</cp:lastModifiedBy>
  <cp:revision>5</cp:revision>
  <cp:lastPrinted>2022-04-26T03:05:00Z</cp:lastPrinted>
  <dcterms:created xsi:type="dcterms:W3CDTF">2017-08-08T03:26:00Z</dcterms:created>
  <dcterms:modified xsi:type="dcterms:W3CDTF">2022-04-26T03:07:00Z</dcterms:modified>
</cp:coreProperties>
</file>