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65AA6" w:rsidRPr="00465AA6" w:rsidTr="007F14D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65AA6" w:rsidRPr="00465AA6" w:rsidRDefault="00465AA6" w:rsidP="00465A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65AA6" w:rsidRPr="00465AA6" w:rsidRDefault="00465AA6" w:rsidP="00465A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465AA6" w:rsidRPr="00465AA6" w:rsidRDefault="00465AA6" w:rsidP="007F14D6">
            <w:pPr>
              <w:pStyle w:val="8"/>
              <w:rPr>
                <w:sz w:val="24"/>
                <w:szCs w:val="24"/>
              </w:rPr>
            </w:pPr>
            <w:r w:rsidRPr="00465AA6">
              <w:rPr>
                <w:sz w:val="24"/>
                <w:szCs w:val="24"/>
              </w:rPr>
              <w:t>Онгудайский район</w:t>
            </w:r>
          </w:p>
          <w:p w:rsid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AA6" w:rsidRPr="00465AA6" w:rsidRDefault="00465AA6" w:rsidP="007F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A6" w:rsidRPr="00465AA6" w:rsidRDefault="004E069A" w:rsidP="007F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65AA6" w:rsidRPr="00465AA6" w:rsidRDefault="00465AA6" w:rsidP="007F14D6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65AA6" w:rsidRPr="00465AA6" w:rsidRDefault="00465AA6" w:rsidP="00465AA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65AA6" w:rsidRPr="00465AA6" w:rsidRDefault="00465AA6" w:rsidP="007F14D6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65AA6" w:rsidRPr="00465AA6" w:rsidRDefault="00465AA6" w:rsidP="007F14D6">
            <w:pPr>
              <w:pStyle w:val="8"/>
              <w:rPr>
                <w:sz w:val="24"/>
                <w:szCs w:val="24"/>
              </w:rPr>
            </w:pPr>
            <w:proofErr w:type="spellStart"/>
            <w:r w:rsidRPr="00465AA6">
              <w:rPr>
                <w:sz w:val="24"/>
                <w:szCs w:val="24"/>
              </w:rPr>
              <w:t>Ондой</w:t>
            </w:r>
            <w:proofErr w:type="spellEnd"/>
            <w:r w:rsidRPr="00465AA6">
              <w:rPr>
                <w:sz w:val="24"/>
                <w:szCs w:val="24"/>
              </w:rPr>
              <w:t xml:space="preserve"> аймак</w:t>
            </w:r>
          </w:p>
          <w:p w:rsidR="00465AA6" w:rsidRDefault="00465AA6" w:rsidP="00465AA6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Хабаровканын</w:t>
            </w:r>
          </w:p>
          <w:p w:rsidR="00465AA6" w:rsidRPr="00465AA6" w:rsidRDefault="00465AA6" w:rsidP="00465AA6">
            <w:pPr>
              <w:pStyle w:val="8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65AA6">
              <w:rPr>
                <w:sz w:val="24"/>
                <w:szCs w:val="24"/>
                <w:lang w:val="en-US"/>
              </w:rPr>
              <w:t>j</w:t>
            </w:r>
            <w:r w:rsidRPr="00465AA6">
              <w:rPr>
                <w:sz w:val="24"/>
                <w:szCs w:val="24"/>
              </w:rPr>
              <w:t>урт</w:t>
            </w:r>
            <w:proofErr w:type="gramEnd"/>
            <w:r w:rsidRPr="00465AA6">
              <w:rPr>
                <w:sz w:val="24"/>
                <w:szCs w:val="24"/>
              </w:rPr>
              <w:t xml:space="preserve"> </w:t>
            </w:r>
            <w:r w:rsidRPr="00465AA6">
              <w:rPr>
                <w:sz w:val="24"/>
                <w:szCs w:val="24"/>
                <w:lang w:val="en-US"/>
              </w:rPr>
              <w:t>j</w:t>
            </w:r>
            <w:r w:rsidRPr="00465AA6">
              <w:rPr>
                <w:sz w:val="24"/>
                <w:szCs w:val="24"/>
              </w:rPr>
              <w:t>еезези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5AA6" w:rsidRPr="00465AA6" w:rsidRDefault="00465AA6" w:rsidP="007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A6" w:rsidRPr="00465AA6" w:rsidRDefault="00465AA6" w:rsidP="00465AA6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465A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B6371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5AA6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465AA6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465AA6" w:rsidRPr="00465AA6" w:rsidRDefault="00B113D6" w:rsidP="00465AA6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10.06.  2020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637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AC43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  <w:r w:rsidRPr="0046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r>
        <w:rPr>
          <w:rFonts w:ascii="Times New Roman" w:hAnsi="Times New Roman" w:cs="Times New Roman"/>
          <w:b/>
          <w:sz w:val="24"/>
          <w:szCs w:val="24"/>
        </w:rPr>
        <w:t>Хабаровка</w:t>
      </w: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8" w:type="dxa"/>
        <w:tblLook w:val="04A0"/>
      </w:tblPr>
      <w:tblGrid>
        <w:gridCol w:w="6062"/>
        <w:gridCol w:w="2693"/>
        <w:gridCol w:w="1083"/>
      </w:tblGrid>
      <w:tr w:rsidR="00465AA6" w:rsidRPr="00465AA6" w:rsidTr="007F14D6">
        <w:trPr>
          <w:trHeight w:val="354"/>
        </w:trPr>
        <w:tc>
          <w:tcPr>
            <w:tcW w:w="6062" w:type="dxa"/>
          </w:tcPr>
          <w:p w:rsidR="00465AA6" w:rsidRPr="00465AA6" w:rsidRDefault="0077160B" w:rsidP="007F1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 в постановление от 22.01.2018г. №1</w:t>
            </w:r>
            <w:r w:rsidR="00465AA6" w:rsidRPr="004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465AA6" w:rsidRPr="00465AA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 «Предоставление справок (сведений) с места жительства, в том числе о составе семьи»</w:t>
            </w:r>
          </w:p>
        </w:tc>
        <w:tc>
          <w:tcPr>
            <w:tcW w:w="2693" w:type="dxa"/>
          </w:tcPr>
          <w:p w:rsidR="00465AA6" w:rsidRPr="00465AA6" w:rsidRDefault="00465AA6" w:rsidP="007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65AA6" w:rsidRPr="00465AA6" w:rsidRDefault="00465AA6" w:rsidP="007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160B" w:rsidRPr="0077160B" w:rsidRDefault="0077160B" w:rsidP="00771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07.12.2019 г. №51 «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F2283E">
        <w:rPr>
          <w:rFonts w:ascii="Times New Roman" w:hAnsi="Times New Roman"/>
          <w:sz w:val="24"/>
          <w:szCs w:val="24"/>
        </w:rPr>
        <w:t>тверждении  Административного</w:t>
      </w:r>
      <w:r w:rsidRPr="0077160B">
        <w:rPr>
          <w:rFonts w:ascii="Times New Roman" w:hAnsi="Times New Roman"/>
          <w:sz w:val="24"/>
          <w:szCs w:val="24"/>
        </w:rPr>
        <w:t xml:space="preserve"> регламент</w:t>
      </w:r>
      <w:r w:rsidR="00F2283E">
        <w:rPr>
          <w:rFonts w:ascii="Times New Roman" w:hAnsi="Times New Roman"/>
          <w:sz w:val="24"/>
          <w:szCs w:val="24"/>
        </w:rPr>
        <w:t>а</w:t>
      </w:r>
      <w:r w:rsidRPr="0077160B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«Предоставление справок (сведений) с места жительства, в том числе о составе семьи» </w:t>
      </w:r>
    </w:p>
    <w:p w:rsidR="0077160B" w:rsidRPr="0077160B" w:rsidRDefault="0077160B" w:rsidP="0077160B">
      <w:pPr>
        <w:ind w:left="709"/>
        <w:rPr>
          <w:rFonts w:ascii="Times New Roman" w:eastAsia="Times New Roman" w:hAnsi="Times New Roman"/>
          <w:sz w:val="24"/>
          <w:szCs w:val="24"/>
        </w:rPr>
      </w:pPr>
      <w:r w:rsidRPr="0077160B">
        <w:rPr>
          <w:rFonts w:ascii="Times New Roman" w:eastAsia="Times New Roman" w:hAnsi="Times New Roman"/>
          <w:sz w:val="24"/>
          <w:szCs w:val="24"/>
        </w:rPr>
        <w:t xml:space="preserve">Пункт   2.6 </w:t>
      </w:r>
      <w:r w:rsidRPr="007716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160B">
        <w:rPr>
          <w:rFonts w:ascii="Times New Roman" w:eastAsia="Times New Roman" w:hAnsi="Times New Roman"/>
          <w:sz w:val="24"/>
          <w:szCs w:val="24"/>
        </w:rPr>
        <w:t xml:space="preserve">изложить в следующей редакции: </w:t>
      </w:r>
    </w:p>
    <w:p w:rsidR="0077160B" w:rsidRPr="00465AA6" w:rsidRDefault="0077160B" w:rsidP="0077160B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Pr="001D3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A6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</w:t>
      </w:r>
    </w:p>
    <w:p w:rsidR="0077160B" w:rsidRPr="001D31E8" w:rsidRDefault="0077160B" w:rsidP="0077160B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случаях, предусмотренных </w:t>
      </w: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77160B" w:rsidRPr="001D31E8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7160B" w:rsidRDefault="0077160B" w:rsidP="0077160B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7160B" w:rsidRDefault="0077160B" w:rsidP="0077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60B" w:rsidRPr="00C8489F" w:rsidRDefault="0077160B" w:rsidP="0077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пункт 2.16</w:t>
      </w:r>
    </w:p>
    <w:p w:rsidR="0077160B" w:rsidRPr="00D02483" w:rsidRDefault="0077160B" w:rsidP="0077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2.16.</w:t>
      </w:r>
      <w:r w:rsidRPr="00C73C2C">
        <w:rPr>
          <w:rFonts w:ascii="Arial" w:hAnsi="Arial" w:cs="Arial"/>
          <w:color w:val="333333"/>
        </w:rPr>
        <w:t xml:space="preserve"> </w:t>
      </w:r>
      <w:r w:rsidRPr="00C73C2C">
        <w:rPr>
          <w:rFonts w:ascii="Times New Roman" w:hAnsi="Times New Roman" w:cs="Times New Roman"/>
          <w:color w:val="333333"/>
          <w:sz w:val="24"/>
          <w:szCs w:val="24"/>
        </w:rPr>
        <w:t>Межведомственный запрос о представлении документов и (или) информации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C2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dst72"/>
      <w:bookmarkEnd w:id="0"/>
      <w:r w:rsidRPr="00C73C2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dst73"/>
      <w:bookmarkEnd w:id="1"/>
      <w:r w:rsidRPr="00C73C2C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dst74"/>
      <w:bookmarkEnd w:id="2"/>
      <w:r w:rsidRPr="00C73C2C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dst75"/>
      <w:bookmarkEnd w:id="3"/>
      <w:r w:rsidRPr="00C73C2C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4" w:name="dst76"/>
      <w:bookmarkEnd w:id="4"/>
      <w:r w:rsidRPr="00C73C2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dst100319"/>
      <w:bookmarkEnd w:id="5"/>
      <w:r w:rsidRPr="00C73C2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" w:name="dst78"/>
      <w:bookmarkEnd w:id="6"/>
      <w:r w:rsidRPr="00C73C2C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7160B" w:rsidRPr="00C73C2C" w:rsidRDefault="0077160B" w:rsidP="0077160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dst145"/>
      <w:bookmarkEnd w:id="7"/>
      <w:r w:rsidRPr="00C73C2C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5" w:anchor="dst139" w:history="1">
        <w:r w:rsidRPr="00C73C2C">
          <w:rPr>
            <w:rStyle w:val="a5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№210-ФЗ от 27.07.2010г.</w:t>
      </w:r>
    </w:p>
    <w:p w:rsidR="0077160B" w:rsidRPr="00465AA6" w:rsidRDefault="0077160B" w:rsidP="007716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160B" w:rsidRPr="00465AA6" w:rsidRDefault="0077160B" w:rsidP="0077160B">
      <w:pPr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AA6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т подготовил</w:t>
      </w:r>
    </w:p>
    <w:p w:rsidR="0077160B" w:rsidRPr="0077160B" w:rsidRDefault="0077160B" w:rsidP="0077160B">
      <w:pPr>
        <w:pStyle w:val="a3"/>
        <w:tabs>
          <w:tab w:val="left" w:pos="851"/>
        </w:tabs>
        <w:suppressAutoHyphens w:val="0"/>
        <w:autoSpaceDE w:val="0"/>
        <w:spacing w:after="0" w:line="240" w:lineRule="auto"/>
        <w:ind w:left="567" w:firstLine="0"/>
        <w:contextualSpacing/>
        <w:jc w:val="left"/>
        <w:rPr>
          <w:rFonts w:ascii="Times New Roman" w:eastAsia="Times New Roman" w:hAnsi="Times New Roman"/>
          <w:sz w:val="24"/>
          <w:szCs w:val="24"/>
        </w:rPr>
      </w:pPr>
    </w:p>
    <w:p w:rsidR="00465AA6" w:rsidRDefault="00465AA6" w:rsidP="0077160B">
      <w:pPr>
        <w:pStyle w:val="a3"/>
        <w:tabs>
          <w:tab w:val="left" w:pos="851"/>
        </w:tabs>
        <w:autoSpaceDE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77160B" w:rsidRPr="00465AA6" w:rsidRDefault="0077160B" w:rsidP="0077160B">
      <w:pPr>
        <w:pStyle w:val="a3"/>
        <w:tabs>
          <w:tab w:val="left" w:pos="851"/>
        </w:tabs>
        <w:autoSpaceDE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465AA6" w:rsidRDefault="0077160B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65AA6" w:rsidRPr="00465AA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B113D6" w:rsidRPr="00B113D6" w:rsidRDefault="00B113D6" w:rsidP="00B113D6">
      <w:pPr>
        <w:pStyle w:val="a4"/>
        <w:shd w:val="clear" w:color="auto" w:fill="FFFFFF"/>
        <w:spacing w:line="238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B113D6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на официальном Интернет-сайте Администрации Хабаровского сельского поселения.</w:t>
      </w:r>
    </w:p>
    <w:p w:rsidR="00B113D6" w:rsidRPr="00B113D6" w:rsidRDefault="00B113D6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465AA6" w:rsidRPr="00465AA6" w:rsidRDefault="00B113D6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160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65AA6" w:rsidRPr="00465A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5AA6" w:rsidRPr="00465AA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5AA6" w:rsidRPr="00465AA6" w:rsidRDefault="0077160B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A6" w:rsidRPr="00465AA6" w:rsidRDefault="00465AA6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Pr="00465AA6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160B">
        <w:rPr>
          <w:rFonts w:ascii="Times New Roman" w:hAnsi="Times New Roman" w:cs="Times New Roman"/>
          <w:sz w:val="24"/>
          <w:szCs w:val="24"/>
        </w:rPr>
        <w:t xml:space="preserve">                    Р.У.Теренгина</w:t>
      </w:r>
    </w:p>
    <w:sectPr w:rsidR="00465AA6" w:rsidRPr="00465AA6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D8"/>
    <w:multiLevelType w:val="hybridMultilevel"/>
    <w:tmpl w:val="16400546"/>
    <w:lvl w:ilvl="0" w:tplc="58FE5FC2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D504E"/>
    <w:multiLevelType w:val="hybridMultilevel"/>
    <w:tmpl w:val="5C00DC72"/>
    <w:lvl w:ilvl="0" w:tplc="30DCCD2A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56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08132C"/>
    <w:multiLevelType w:val="multilevel"/>
    <w:tmpl w:val="99A24E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2160"/>
      </w:pPr>
      <w:rPr>
        <w:rFonts w:hint="default"/>
      </w:rPr>
    </w:lvl>
  </w:abstractNum>
  <w:abstractNum w:abstractNumId="4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64CEA"/>
    <w:multiLevelType w:val="hybridMultilevel"/>
    <w:tmpl w:val="FF12E73C"/>
    <w:lvl w:ilvl="0" w:tplc="B8343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A6"/>
    <w:rsid w:val="00360662"/>
    <w:rsid w:val="003742EA"/>
    <w:rsid w:val="00465AA6"/>
    <w:rsid w:val="004E069A"/>
    <w:rsid w:val="00683BB0"/>
    <w:rsid w:val="0077160B"/>
    <w:rsid w:val="0083414B"/>
    <w:rsid w:val="0091363B"/>
    <w:rsid w:val="0094487E"/>
    <w:rsid w:val="00AC43D3"/>
    <w:rsid w:val="00B113D6"/>
    <w:rsid w:val="00B6371E"/>
    <w:rsid w:val="00D00BB4"/>
    <w:rsid w:val="00D0648D"/>
    <w:rsid w:val="00D33106"/>
    <w:rsid w:val="00D43E64"/>
    <w:rsid w:val="00E00D28"/>
    <w:rsid w:val="00E2586D"/>
    <w:rsid w:val="00E735FA"/>
    <w:rsid w:val="00F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B"/>
  </w:style>
  <w:style w:type="paragraph" w:styleId="5">
    <w:name w:val="heading 5"/>
    <w:basedOn w:val="a"/>
    <w:next w:val="a"/>
    <w:link w:val="50"/>
    <w:qFormat/>
    <w:rsid w:val="00465AA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65A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AA6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65A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5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465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65AA6"/>
    <w:pPr>
      <w:suppressAutoHyphens/>
      <w:ind w:left="720" w:firstLine="709"/>
      <w:jc w:val="both"/>
    </w:pPr>
    <w:rPr>
      <w:rFonts w:ascii="Calibri" w:eastAsia="Calibri" w:hAnsi="Calibri" w:cs="Times New Roman"/>
      <w:color w:val="000000"/>
      <w:lang w:eastAsia="ar-SA"/>
    </w:rPr>
  </w:style>
  <w:style w:type="paragraph" w:styleId="a4">
    <w:name w:val="Normal (Web)"/>
    <w:basedOn w:val="a"/>
    <w:uiPriority w:val="99"/>
    <w:rsid w:val="00465AA6"/>
    <w:pPr>
      <w:suppressAutoHyphens/>
      <w:spacing w:after="0" w:line="240" w:lineRule="auto"/>
      <w:ind w:left="480" w:right="480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character" w:styleId="a5">
    <w:name w:val="Hyperlink"/>
    <w:uiPriority w:val="99"/>
    <w:rsid w:val="00465AA6"/>
    <w:rPr>
      <w:color w:val="000080"/>
      <w:u w:val="single"/>
    </w:rPr>
  </w:style>
  <w:style w:type="paragraph" w:styleId="HTML">
    <w:name w:val="HTML Preformatted"/>
    <w:basedOn w:val="a"/>
    <w:link w:val="HTML0"/>
    <w:rsid w:val="0046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AA6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PlusNonformat">
    <w:name w:val="ConsPlusNonformat"/>
    <w:rsid w:val="00465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 список 1"/>
    <w:basedOn w:val="a"/>
    <w:rsid w:val="00465AA6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3">
    <w:name w:val="Font Style53"/>
    <w:uiPriority w:val="99"/>
    <w:rsid w:val="00465AA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65AA6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683B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2020-06-15T04:21:00Z</cp:lastPrinted>
  <dcterms:created xsi:type="dcterms:W3CDTF">2018-01-22T05:05:00Z</dcterms:created>
  <dcterms:modified xsi:type="dcterms:W3CDTF">2020-06-15T04:22:00Z</dcterms:modified>
</cp:coreProperties>
</file>