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0FB" w:rsidRDefault="000130FB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3B4C3D" w:rsidRPr="00613FA3" w:rsidTr="003B4C3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3B4C3D" w:rsidRPr="00927262" w:rsidRDefault="003B4C3D" w:rsidP="003B4C3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Алтай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Хабаровское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поселение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Сельская  администрация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649444  с. Хабаровка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ул. Центральная, 43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тел.  24-3-0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3B4C3D" w:rsidRPr="00927262" w:rsidRDefault="00FB0B6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line id="_x0000_s1037" style="position:absolute;left:0;text-align:left;z-index:251667456" from=".85pt,13.9pt" to="512.05pt,13.9pt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Алтай Республика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Хабаровканын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урт 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еезези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J</w:t>
            </w: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урт администрация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649444 Хабаровка 1урт,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262">
              <w:rPr>
                <w:rFonts w:ascii="Times New Roman" w:hAnsi="Times New Roman" w:cs="Times New Roman"/>
                <w:b/>
                <w:sz w:val="24"/>
                <w:szCs w:val="24"/>
              </w:rPr>
              <w:t>Центрдын ороомы, 43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тел. 24-3-01</w:t>
            </w:r>
          </w:p>
          <w:p w:rsidR="003B4C3D" w:rsidRPr="00927262" w:rsidRDefault="003B4C3D" w:rsidP="003B4C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0766" w:rsidRDefault="006A0766" w:rsidP="003B4C3D"/>
    <w:p w:rsidR="003B4C3D" w:rsidRDefault="003B4C3D" w:rsidP="003B4C3D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Pr="00224C7E">
        <w:rPr>
          <w:rFonts w:ascii="Times New Roman" w:hAnsi="Times New Roman" w:cs="Times New Roman"/>
          <w:b/>
          <w:sz w:val="24"/>
          <w:szCs w:val="24"/>
        </w:rPr>
        <w:t xml:space="preserve">ПОСТАНОВЛЕНИЕ                                                                                   </w:t>
      </w:r>
      <w:r w:rsidRPr="00224C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224C7E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proofErr w:type="gramEnd"/>
      <w:r w:rsidRPr="00224C7E">
        <w:rPr>
          <w:rFonts w:ascii="Times New Roman" w:hAnsi="Times New Roman" w:cs="Times New Roman"/>
          <w:b/>
          <w:sz w:val="24"/>
          <w:szCs w:val="24"/>
        </w:rPr>
        <w:t>ОП</w:t>
      </w:r>
    </w:p>
    <w:p w:rsidR="003B4C3D" w:rsidRPr="00224C7E" w:rsidRDefault="003B4C3D" w:rsidP="003B4C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C8489F">
        <w:rPr>
          <w:rFonts w:ascii="Times New Roman" w:hAnsi="Times New Roman" w:cs="Times New Roman"/>
          <w:b/>
          <w:sz w:val="24"/>
          <w:szCs w:val="24"/>
        </w:rPr>
        <w:t>10.06</w:t>
      </w:r>
      <w:r w:rsidR="00694B7A">
        <w:rPr>
          <w:rFonts w:ascii="Times New Roman" w:hAnsi="Times New Roman" w:cs="Times New Roman"/>
          <w:b/>
          <w:sz w:val="24"/>
          <w:szCs w:val="24"/>
        </w:rPr>
        <w:t>.2020</w:t>
      </w:r>
      <w:r w:rsidR="00D0248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  <w:r w:rsidR="006A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694B7A">
        <w:rPr>
          <w:rFonts w:ascii="Times New Roman" w:hAnsi="Times New Roman" w:cs="Times New Roman"/>
          <w:b/>
          <w:sz w:val="24"/>
          <w:szCs w:val="24"/>
        </w:rPr>
        <w:t>18</w:t>
      </w:r>
    </w:p>
    <w:p w:rsidR="003B4C3D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C3D" w:rsidRPr="00C36AE9" w:rsidRDefault="00C36AE9" w:rsidP="00C36A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6AE9">
        <w:rPr>
          <w:rFonts w:ascii="Times New Roman" w:hAnsi="Times New Roman" w:cs="Times New Roman"/>
          <w:bCs/>
          <w:sz w:val="24"/>
          <w:szCs w:val="24"/>
        </w:rPr>
        <w:t>О внесении изменений в постановление от 07.12.2019г.</w:t>
      </w:r>
    </w:p>
    <w:p w:rsidR="00C36AE9" w:rsidRPr="00C36AE9" w:rsidRDefault="00C36AE9" w:rsidP="00C36A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C36AE9">
        <w:rPr>
          <w:rFonts w:ascii="Times New Roman" w:hAnsi="Times New Roman" w:cs="Times New Roman"/>
          <w:bCs/>
          <w:sz w:val="24"/>
          <w:szCs w:val="24"/>
        </w:rPr>
        <w:t>№51 «</w:t>
      </w:r>
      <w:r w:rsidRPr="00C36AE9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Pr="00C36AE9">
        <w:rPr>
          <w:rFonts w:ascii="Times New Roman" w:hAnsi="Times New Roman" w:cs="Times New Roman"/>
          <w:color w:val="000000"/>
          <w:sz w:val="24"/>
          <w:szCs w:val="24"/>
        </w:rPr>
        <w:t> утверждении административного регламента предоставления муниципальной услуги «Оказание поддержки субъектам инвестиционной деятельности в реализации инвестиционных проектов на территории Хабаровского сельского поселения</w:t>
      </w:r>
      <w:r w:rsidRPr="00C36AE9">
        <w:rPr>
          <w:rFonts w:ascii="Times New Roman" w:hAnsi="Times New Roman" w:cs="Times New Roman"/>
          <w:bCs/>
          <w:sz w:val="24"/>
          <w:szCs w:val="24"/>
        </w:rPr>
        <w:t>»</w:t>
      </w:r>
    </w:p>
    <w:p w:rsidR="003B4C3D" w:rsidRDefault="003B4C3D" w:rsidP="000130F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0FB" w:rsidRPr="00D02483" w:rsidRDefault="003B4C3D" w:rsidP="003B4C3D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1D31E8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ФЗ от 6 октября 2003г №131 «Об общих принципах организации местного самоуправления в Российской Федерации» и уставом МО «Хабаровское сельское поселение»  </w:t>
      </w:r>
    </w:p>
    <w:p w:rsidR="000130FB" w:rsidRPr="00D02483" w:rsidRDefault="000130FB" w:rsidP="001D31E8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ПОСТАНОВЛЯЕТ:</w:t>
      </w:r>
    </w:p>
    <w:p w:rsidR="000130FB" w:rsidRPr="00D02483" w:rsidRDefault="000130FB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 </w:t>
      </w:r>
    </w:p>
    <w:p w:rsidR="00C8489F" w:rsidRPr="00C8489F" w:rsidRDefault="001D31E8" w:rsidP="00C8489F">
      <w:pPr>
        <w:pStyle w:val="a8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 и дополнения в постановление главы МО Хабаровское сельское поселение от 07.12.2019 г. №51 «Об </w:t>
      </w:r>
      <w:r w:rsidRPr="001D31E8">
        <w:rPr>
          <w:rFonts w:ascii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>утверждении административного</w:t>
      </w:r>
      <w:r w:rsidRPr="001D31E8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D31E8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предоставления муниципальной услуги «Оказание поддержки субъектам инвестиционной деятельности в реализации инвестиционных проектов на территории Хабаровского сельского поселения».</w:t>
      </w:r>
    </w:p>
    <w:p w:rsidR="00C8489F" w:rsidRPr="00C8489F" w:rsidRDefault="001D31E8" w:rsidP="00C8489F">
      <w:pPr>
        <w:pStyle w:val="a8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sz w:val="24"/>
          <w:szCs w:val="24"/>
        </w:rPr>
        <w:t xml:space="preserve"> Пункт   </w:t>
      </w: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2.6.1. </w:t>
      </w:r>
      <w:r w:rsidRPr="00C8489F">
        <w:rPr>
          <w:rFonts w:ascii="Times New Roman" w:eastAsia="Times New Roman" w:hAnsi="Times New Roman" w:cs="Times New Roman"/>
          <w:sz w:val="24"/>
          <w:szCs w:val="24"/>
        </w:rPr>
        <w:t>изложить в следующей</w:t>
      </w:r>
      <w:r w:rsidR="00C8489F" w:rsidRPr="00C8489F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  <w:r w:rsidRPr="00C848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1E8" w:rsidRPr="001D31E8" w:rsidRDefault="00C8489F" w:rsidP="001D31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2.6.1. </w:t>
      </w:r>
      <w:r w:rsidR="001D31E8" w:rsidRPr="001D31E8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оказания поддержки субъектам инвестиционной деятельности заявитель подает следующие документы:</w:t>
      </w:r>
    </w:p>
    <w:p w:rsidR="001D31E8" w:rsidRPr="001D31E8" w:rsidRDefault="001D31E8" w:rsidP="001D31E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1) заявитель (состав (перечень) заявителей);</w:t>
      </w:r>
    </w:p>
    <w:p w:rsidR="001D31E8" w:rsidRPr="001D31E8" w:rsidRDefault="001D31E8" w:rsidP="001D31E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2) способ (способы) направления запроса о предоставлении государственной или муниципальной услуги;</w:t>
      </w:r>
    </w:p>
    <w:p w:rsidR="001D31E8" w:rsidRPr="001D31E8" w:rsidRDefault="001D31E8" w:rsidP="001D31E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1D31E8" w:rsidRPr="001D31E8" w:rsidRDefault="001D31E8" w:rsidP="001D31E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1D31E8" w:rsidRPr="001D31E8" w:rsidRDefault="001D31E8" w:rsidP="001D31E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1D31E8" w:rsidRPr="001D31E8" w:rsidRDefault="001D31E8" w:rsidP="001D31E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1D31E8" w:rsidRPr="001D31E8" w:rsidRDefault="001D31E8" w:rsidP="001D31E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1D31E8" w:rsidRPr="001D31E8" w:rsidRDefault="001D31E8" w:rsidP="001D31E8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2339E7" w:rsidRDefault="001D31E8" w:rsidP="002339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31E8">
        <w:rPr>
          <w:rFonts w:ascii="Times New Roman" w:eastAsia="Times New Roman" w:hAnsi="Times New Roman" w:cs="Times New Roman"/>
          <w:color w:val="333333"/>
          <w:sz w:val="24"/>
          <w:szCs w:val="24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</w:t>
      </w:r>
      <w:r w:rsidR="002339E7" w:rsidRPr="00233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339E7" w:rsidRPr="00D02483" w:rsidRDefault="002339E7" w:rsidP="00233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Добавить пункт 2.14.</w:t>
      </w:r>
      <w:r w:rsidRPr="00C73C2C">
        <w:rPr>
          <w:rFonts w:ascii="Arial" w:hAnsi="Arial" w:cs="Arial"/>
          <w:color w:val="333333"/>
        </w:rPr>
        <w:t xml:space="preserve"> </w:t>
      </w:r>
      <w:r w:rsidRPr="00C73C2C">
        <w:rPr>
          <w:rFonts w:ascii="Times New Roman" w:hAnsi="Times New Roman" w:cs="Times New Roman"/>
          <w:color w:val="333333"/>
          <w:sz w:val="24"/>
          <w:szCs w:val="24"/>
        </w:rPr>
        <w:t>Межведомственный запрос о представлении документов и (или) информации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r w:rsidRPr="00C73C2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C73C2C">
        <w:rPr>
          <w:rFonts w:ascii="Times New Roman" w:hAnsi="Times New Roman" w:cs="Times New Roman"/>
          <w:sz w:val="24"/>
          <w:szCs w:val="24"/>
        </w:rPr>
        <w:t>1) наименование органа или организации, направляющих межведомственный запрос;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dst72"/>
      <w:bookmarkEnd w:id="0"/>
      <w:r w:rsidRPr="00C73C2C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1" w:name="dst73"/>
      <w:bookmarkEnd w:id="1"/>
      <w:r w:rsidRPr="00C73C2C">
        <w:rPr>
          <w:rFonts w:ascii="Times New Roman" w:hAnsi="Times New Roman" w:cs="Times New Roman"/>
          <w:sz w:val="24"/>
          <w:szCs w:val="24"/>
        </w:rPr>
        <w:t>3) наименование государственной или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dst74"/>
      <w:bookmarkEnd w:id="2"/>
      <w:r w:rsidRPr="00C73C2C">
        <w:rPr>
          <w:rFonts w:ascii="Times New Roman" w:hAnsi="Times New Roman" w:cs="Times New Roman"/>
          <w:sz w:val="24"/>
          <w:szCs w:val="24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для предоставления государственной или муниципальной услуги, и указание на реквизиты данного нормативного правового акта;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dst75"/>
      <w:bookmarkEnd w:id="3"/>
      <w:r w:rsidRPr="00C73C2C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услуги, а также сведения, предусмотренные нормативными правовыми актами как необходимые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представления </w:t>
      </w:r>
      <w:proofErr w:type="gramStart"/>
      <w:r w:rsidRPr="00C73C2C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C73C2C">
        <w:rPr>
          <w:rFonts w:ascii="Times New Roman" w:hAnsi="Times New Roman" w:cs="Times New Roman"/>
          <w:sz w:val="24"/>
          <w:szCs w:val="24"/>
        </w:rPr>
        <w:t xml:space="preserve"> документа и (или) информации;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4" w:name="dst76"/>
      <w:bookmarkEnd w:id="4"/>
      <w:r w:rsidRPr="00C73C2C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5" w:name="dst100319"/>
      <w:bookmarkEnd w:id="5"/>
      <w:r w:rsidRPr="00C73C2C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запроса;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6" w:name="dst78"/>
      <w:bookmarkEnd w:id="6"/>
      <w:r w:rsidRPr="00C73C2C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2339E7" w:rsidRPr="00C73C2C" w:rsidRDefault="002339E7" w:rsidP="002339E7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7" w:name="dst145"/>
      <w:bookmarkEnd w:id="7"/>
      <w:r w:rsidRPr="00C73C2C">
        <w:rPr>
          <w:rFonts w:ascii="Times New Roman" w:hAnsi="Times New Roman" w:cs="Times New Roman"/>
          <w:sz w:val="24"/>
          <w:szCs w:val="24"/>
        </w:rPr>
        <w:t xml:space="preserve">9) информация о факте получения согласия, предусмотренного </w:t>
      </w:r>
      <w:hyperlink r:id="rId5" w:anchor="dst139" w:history="1">
        <w:r w:rsidRPr="00C73C2C">
          <w:rPr>
            <w:rStyle w:val="a7"/>
            <w:rFonts w:ascii="Times New Roman" w:hAnsi="Times New Roman" w:cs="Times New Roman"/>
            <w:sz w:val="24"/>
            <w:szCs w:val="24"/>
          </w:rPr>
          <w:t>частью 5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C2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№210-ФЗ от 27.07.2010г.</w:t>
      </w:r>
    </w:p>
    <w:p w:rsidR="00694B7A" w:rsidRDefault="00694B7A" w:rsidP="00694B7A">
      <w:pPr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1D31E8" w:rsidRPr="00694B7A" w:rsidRDefault="00C8489F" w:rsidP="00694B7A">
      <w:pPr>
        <w:spacing w:after="0" w:line="288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94B7A">
        <w:rPr>
          <w:rFonts w:ascii="Times New Roman" w:eastAsia="Times New Roman" w:hAnsi="Times New Roman" w:cs="Times New Roman"/>
          <w:sz w:val="24"/>
          <w:szCs w:val="24"/>
        </w:rPr>
        <w:t xml:space="preserve">Пункт   </w:t>
      </w:r>
      <w:r w:rsidRPr="00694B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</w:t>
      </w:r>
      <w:r w:rsidRPr="00694B7A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</w:p>
    <w:p w:rsidR="00C8489F" w:rsidRPr="00C8489F" w:rsidRDefault="00C8489F" w:rsidP="00C8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5.2. Предмет жалобы</w:t>
      </w:r>
    </w:p>
    <w:p w:rsidR="00C8489F" w:rsidRP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5.2.1. </w:t>
      </w:r>
      <w:proofErr w:type="gramStart"/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Заявитель может обратиться с жалобой, в том числе в следующих случаях:</w:t>
      </w:r>
    </w:p>
    <w:p w:rsidR="00C8489F" w:rsidRP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регистрации заявления о предоставлении муниципальной услуги;</w:t>
      </w:r>
    </w:p>
    <w:p w:rsidR="00C8489F" w:rsidRP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срока предоставления муниципальной услуги;</w:t>
      </w:r>
    </w:p>
    <w:p w:rsidR="00C8489F" w:rsidRP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 Республики Алтай,  муниципальными правовыми актами  сельского поселения для предоставления муниципальной услуги;</w:t>
      </w:r>
    </w:p>
    <w:p w:rsidR="00C8489F" w:rsidRP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Алтай,  муниципальными правовыми актами сельского поселения для предоставления муниципальной услуги;</w:t>
      </w:r>
    </w:p>
    <w:p w:rsidR="00C8489F" w:rsidRP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Алтай,  муниципальными правовыми актами сельского поселения;</w:t>
      </w:r>
      <w:proofErr w:type="gramEnd"/>
    </w:p>
    <w:p w:rsidR="00C8489F" w:rsidRP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>затребование с заявителя при предоставлении муниципальной  услуги платы, не предусмотренной нормативными правовыми актами Российской Федерации, нормативными правовыми актами Республики Алтай,  муниципальными правовыми актами  сельского поселения;</w:t>
      </w:r>
    </w:p>
    <w:p w:rsid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89F" w:rsidRPr="00C8489F" w:rsidRDefault="00C8489F" w:rsidP="00C84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sz w:val="24"/>
          <w:szCs w:val="24"/>
        </w:rPr>
        <w:t xml:space="preserve">Пункт  5.7. </w:t>
      </w: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8489F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</w:t>
      </w:r>
    </w:p>
    <w:p w:rsidR="00C8489F" w:rsidRDefault="00C8489F" w:rsidP="00C8489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5.7. Результат рассмотрения жалобы</w:t>
      </w:r>
    </w:p>
    <w:p w:rsidR="00C8489F" w:rsidRPr="00C8489F" w:rsidRDefault="00C8489F" w:rsidP="00C8489F">
      <w:pPr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eastAsia="Times New Roman" w:hAnsi="Times New Roman" w:cs="Times New Roman"/>
          <w:color w:val="000000"/>
          <w:sz w:val="24"/>
          <w:szCs w:val="24"/>
        </w:rPr>
        <w:t>5.7.1. По результатам рассмотрения жалобы принимается одно из следующих решений:</w:t>
      </w:r>
    </w:p>
    <w:p w:rsidR="00C8489F" w:rsidRPr="00C8489F" w:rsidRDefault="00C8489F" w:rsidP="00C8489F">
      <w:pPr>
        <w:pStyle w:val="ConsPlusNormal"/>
        <w:jc w:val="both"/>
      </w:pPr>
      <w:proofErr w:type="gramStart"/>
      <w:r w:rsidRPr="00C8489F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муниципальными правовыми актами;</w:t>
      </w:r>
      <w:proofErr w:type="gramEnd"/>
    </w:p>
    <w:p w:rsidR="00C8489F" w:rsidRDefault="00C8489F" w:rsidP="00C8489F">
      <w:pPr>
        <w:pStyle w:val="ConsPlusNormal"/>
        <w:spacing w:before="240"/>
        <w:jc w:val="both"/>
      </w:pPr>
      <w:r w:rsidRPr="00C8489F">
        <w:t>2) в удовлетворении жалобы отказывается</w:t>
      </w:r>
    </w:p>
    <w:p w:rsidR="001D31E8" w:rsidRDefault="001D31E8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117BBC" w:rsidRPr="00D02483" w:rsidRDefault="001D31E8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rStyle w:val="apple-converted-space"/>
          <w:color w:val="000000"/>
        </w:rPr>
      </w:pPr>
      <w:r w:rsidRPr="00D02483">
        <w:rPr>
          <w:color w:val="000000"/>
        </w:rPr>
        <w:t xml:space="preserve"> </w:t>
      </w:r>
      <w:r w:rsidR="003B4C3D" w:rsidRPr="00D02483">
        <w:rPr>
          <w:color w:val="000000"/>
        </w:rPr>
        <w:t>2.  </w:t>
      </w:r>
      <w:r w:rsidR="000130FB" w:rsidRPr="00D02483">
        <w:rPr>
          <w:color w:val="000000"/>
        </w:rPr>
        <w:t>Опубликовать настоящее Постановление на официальном Интернет-сайте Администрации</w:t>
      </w:r>
      <w:r w:rsidR="00F331D9" w:rsidRPr="00D02483">
        <w:rPr>
          <w:color w:val="000000"/>
        </w:rPr>
        <w:t xml:space="preserve"> Хабаровского</w:t>
      </w:r>
      <w:r w:rsidR="000130FB" w:rsidRPr="00D02483">
        <w:rPr>
          <w:color w:val="000000"/>
        </w:rPr>
        <w:t xml:space="preserve"> сельского поселения</w:t>
      </w:r>
      <w:r w:rsidR="00117BBC" w:rsidRPr="00D02483">
        <w:rPr>
          <w:color w:val="000000"/>
        </w:rPr>
        <w:t>.</w:t>
      </w:r>
    </w:p>
    <w:p w:rsidR="000130FB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3. </w:t>
      </w:r>
      <w:r w:rsidR="000130FB" w:rsidRPr="00D02483">
        <w:rPr>
          <w:color w:val="000000"/>
        </w:rPr>
        <w:t>Настоящее постановление вступает в силу со дня его официального опубликования.</w:t>
      </w:r>
    </w:p>
    <w:p w:rsidR="000130FB" w:rsidRPr="00D02483" w:rsidRDefault="003B4C3D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D02483">
        <w:rPr>
          <w:color w:val="000000"/>
        </w:rPr>
        <w:t>4. </w:t>
      </w:r>
      <w:proofErr w:type="gramStart"/>
      <w:r w:rsidR="000130FB" w:rsidRPr="00D02483">
        <w:rPr>
          <w:color w:val="000000"/>
        </w:rPr>
        <w:t>Контроль за</w:t>
      </w:r>
      <w:proofErr w:type="gramEnd"/>
      <w:r w:rsidR="000130FB" w:rsidRPr="00D02483">
        <w:rPr>
          <w:color w:val="000000"/>
        </w:rPr>
        <w:t xml:space="preserve"> выполнением настоящего постановления оставляю за собой.</w:t>
      </w:r>
    </w:p>
    <w:p w:rsidR="000130FB" w:rsidRPr="00D02483" w:rsidRDefault="000130FB" w:rsidP="003B4C3D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rFonts w:ascii="Arial" w:hAnsi="Arial" w:cs="Arial"/>
          <w:color w:val="000000"/>
        </w:rPr>
      </w:pP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C8489F" w:rsidRPr="00C8489F" w:rsidRDefault="00117BBC" w:rsidP="00C848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8489F">
        <w:rPr>
          <w:rFonts w:ascii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="003B4C3D" w:rsidRPr="00C8489F">
        <w:rPr>
          <w:rFonts w:ascii="Times New Roman" w:hAnsi="Times New Roman" w:cs="Times New Roman"/>
          <w:color w:val="000000"/>
          <w:sz w:val="24"/>
          <w:szCs w:val="24"/>
        </w:rPr>
        <w:t>Хабаровского</w:t>
      </w:r>
      <w:proofErr w:type="gramEnd"/>
      <w:r w:rsidR="003B4C3D" w:rsidRPr="00C8489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</w:t>
      </w:r>
    </w:p>
    <w:p w:rsidR="00117BBC" w:rsidRPr="00D02483" w:rsidRDefault="003B4C3D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  <w:r w:rsidRPr="00C8489F">
        <w:rPr>
          <w:color w:val="000000"/>
        </w:rPr>
        <w:t xml:space="preserve">поселения                               </w:t>
      </w:r>
      <w:r w:rsidR="00185F39" w:rsidRPr="00C8489F">
        <w:rPr>
          <w:color w:val="000000"/>
        </w:rPr>
        <w:t xml:space="preserve">                        </w:t>
      </w:r>
      <w:r w:rsidR="00C8489F">
        <w:rPr>
          <w:color w:val="000000"/>
        </w:rPr>
        <w:t xml:space="preserve">                                                          </w:t>
      </w:r>
      <w:r w:rsidRPr="00C8489F">
        <w:rPr>
          <w:color w:val="000000"/>
        </w:rPr>
        <w:t>Р.У.Теренгина</w:t>
      </w:r>
    </w:p>
    <w:p w:rsidR="00117BBC" w:rsidRPr="00D02483" w:rsidRDefault="00117BBC" w:rsidP="000130FB">
      <w:pPr>
        <w:pStyle w:val="a6"/>
        <w:shd w:val="clear" w:color="auto" w:fill="FFFFFF"/>
        <w:spacing w:before="0" w:beforeAutospacing="0" w:after="0" w:afterAutospacing="0" w:line="238" w:lineRule="atLeast"/>
        <w:rPr>
          <w:color w:val="000000"/>
        </w:rPr>
      </w:pPr>
    </w:p>
    <w:p w:rsidR="007343B9" w:rsidRDefault="007343B9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02483" w:rsidRPr="00D02483" w:rsidRDefault="00D02483" w:rsidP="00117BB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130FB" w:rsidRDefault="00762FDD" w:rsidP="00CB7CE9">
      <w:pPr>
        <w:spacing w:after="0" w:line="240" w:lineRule="auto"/>
        <w:jc w:val="both"/>
      </w:pPr>
      <w:r>
        <w:rPr>
          <w:i/>
          <w:iCs/>
          <w:color w:val="0000FF"/>
        </w:rPr>
        <w:br/>
      </w:r>
    </w:p>
    <w:sectPr w:rsidR="000130FB" w:rsidSect="00F4443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E1E38"/>
    <w:multiLevelType w:val="multilevel"/>
    <w:tmpl w:val="FB5A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221A1"/>
    <w:multiLevelType w:val="multilevel"/>
    <w:tmpl w:val="9BBAB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AA774C"/>
    <w:multiLevelType w:val="multilevel"/>
    <w:tmpl w:val="C86EB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35766"/>
    <w:multiLevelType w:val="multilevel"/>
    <w:tmpl w:val="6B2E25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  <w:b/>
        <w:color w:val="000000"/>
      </w:rPr>
    </w:lvl>
  </w:abstractNum>
  <w:abstractNum w:abstractNumId="4">
    <w:nsid w:val="48507970"/>
    <w:multiLevelType w:val="hybridMultilevel"/>
    <w:tmpl w:val="38A47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E736B4"/>
    <w:multiLevelType w:val="multilevel"/>
    <w:tmpl w:val="94027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ED71AB"/>
    <w:multiLevelType w:val="hybridMultilevel"/>
    <w:tmpl w:val="EEC20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2CB0"/>
    <w:multiLevelType w:val="multilevel"/>
    <w:tmpl w:val="47201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F45F92"/>
    <w:multiLevelType w:val="multilevel"/>
    <w:tmpl w:val="3A3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6C0E28"/>
    <w:multiLevelType w:val="multilevel"/>
    <w:tmpl w:val="9FE0D6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30FB"/>
    <w:rsid w:val="000130FB"/>
    <w:rsid w:val="00051BFC"/>
    <w:rsid w:val="000C2EF6"/>
    <w:rsid w:val="000E370E"/>
    <w:rsid w:val="00117BBC"/>
    <w:rsid w:val="001828E2"/>
    <w:rsid w:val="00185F39"/>
    <w:rsid w:val="001C2CF4"/>
    <w:rsid w:val="001D31E8"/>
    <w:rsid w:val="001E3D34"/>
    <w:rsid w:val="002339E7"/>
    <w:rsid w:val="002A4A53"/>
    <w:rsid w:val="002A69AB"/>
    <w:rsid w:val="002D6476"/>
    <w:rsid w:val="002D66CE"/>
    <w:rsid w:val="003459B2"/>
    <w:rsid w:val="003A64B3"/>
    <w:rsid w:val="003B4C3D"/>
    <w:rsid w:val="003C502E"/>
    <w:rsid w:val="003D3092"/>
    <w:rsid w:val="00414294"/>
    <w:rsid w:val="0043381E"/>
    <w:rsid w:val="004B7930"/>
    <w:rsid w:val="0050164E"/>
    <w:rsid w:val="005025DF"/>
    <w:rsid w:val="00511FCF"/>
    <w:rsid w:val="005146E4"/>
    <w:rsid w:val="005921B1"/>
    <w:rsid w:val="005969D0"/>
    <w:rsid w:val="005D4705"/>
    <w:rsid w:val="00694B7A"/>
    <w:rsid w:val="006A0766"/>
    <w:rsid w:val="006F4EF4"/>
    <w:rsid w:val="007343B9"/>
    <w:rsid w:val="00762FDD"/>
    <w:rsid w:val="007709C4"/>
    <w:rsid w:val="007A4A26"/>
    <w:rsid w:val="007E48FA"/>
    <w:rsid w:val="0080145A"/>
    <w:rsid w:val="00846A75"/>
    <w:rsid w:val="00886BF6"/>
    <w:rsid w:val="008F6722"/>
    <w:rsid w:val="00900766"/>
    <w:rsid w:val="009034EF"/>
    <w:rsid w:val="009E4C26"/>
    <w:rsid w:val="00A2074E"/>
    <w:rsid w:val="00A62F21"/>
    <w:rsid w:val="00AB2B66"/>
    <w:rsid w:val="00AF100F"/>
    <w:rsid w:val="00B11CCF"/>
    <w:rsid w:val="00B50A9C"/>
    <w:rsid w:val="00B56C6F"/>
    <w:rsid w:val="00B60D1F"/>
    <w:rsid w:val="00B77B8F"/>
    <w:rsid w:val="00B91BE3"/>
    <w:rsid w:val="00BF291C"/>
    <w:rsid w:val="00BF6CD6"/>
    <w:rsid w:val="00C36AE9"/>
    <w:rsid w:val="00C46450"/>
    <w:rsid w:val="00C52F1C"/>
    <w:rsid w:val="00C73C2C"/>
    <w:rsid w:val="00C8489F"/>
    <w:rsid w:val="00C92C60"/>
    <w:rsid w:val="00CB7CE9"/>
    <w:rsid w:val="00CF2D09"/>
    <w:rsid w:val="00D02483"/>
    <w:rsid w:val="00D2178B"/>
    <w:rsid w:val="00D65515"/>
    <w:rsid w:val="00D73D7C"/>
    <w:rsid w:val="00DB384F"/>
    <w:rsid w:val="00DF4672"/>
    <w:rsid w:val="00E221F7"/>
    <w:rsid w:val="00E72A6E"/>
    <w:rsid w:val="00EF5E57"/>
    <w:rsid w:val="00EF6135"/>
    <w:rsid w:val="00F331D9"/>
    <w:rsid w:val="00F44439"/>
    <w:rsid w:val="00F44758"/>
    <w:rsid w:val="00F63B69"/>
    <w:rsid w:val="00F73FF9"/>
    <w:rsid w:val="00F81F13"/>
    <w:rsid w:val="00FB0B6D"/>
    <w:rsid w:val="00FF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0F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1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0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130FB"/>
  </w:style>
  <w:style w:type="paragraph" w:styleId="a6">
    <w:name w:val="Normal (Web)"/>
    <w:basedOn w:val="a"/>
    <w:uiPriority w:val="99"/>
    <w:semiHidden/>
    <w:unhideWhenUsed/>
    <w:rsid w:val="00013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130F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146E4"/>
    <w:pPr>
      <w:ind w:left="720"/>
      <w:contextualSpacing/>
    </w:pPr>
  </w:style>
  <w:style w:type="paragraph" w:customStyle="1" w:styleId="ConsPlusNormal">
    <w:name w:val="ConsPlusNormal"/>
    <w:rsid w:val="00762F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5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3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220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02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3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53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7679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920137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70558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20292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60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622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809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2595699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8016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15205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251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92804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253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6149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43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45364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12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78044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53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58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38823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70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01035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8839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42739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55365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384986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016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2212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0998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39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15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5128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3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894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6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9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8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0350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42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3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627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6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389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2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69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037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95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68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0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556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2034/a593eaab768d34bf2d7419322eac79481e73cf0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2020-06-15T04:17:00Z</cp:lastPrinted>
  <dcterms:created xsi:type="dcterms:W3CDTF">2018-10-03T10:14:00Z</dcterms:created>
  <dcterms:modified xsi:type="dcterms:W3CDTF">2020-06-17T03:36:00Z</dcterms:modified>
</cp:coreProperties>
</file>