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512D2B" w:rsidRPr="00512D2B" w:rsidTr="00657CA1">
        <w:trPr>
          <w:cantSplit/>
          <w:trHeight w:val="2610"/>
        </w:trPr>
        <w:tc>
          <w:tcPr>
            <w:tcW w:w="4395" w:type="dxa"/>
          </w:tcPr>
          <w:p w:rsidR="00512D2B" w:rsidRPr="00512D2B" w:rsidRDefault="00512D2B" w:rsidP="00512D2B">
            <w:pPr>
              <w:spacing w:after="0"/>
              <w:ind w:right="-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Российская Федерация </w:t>
            </w:r>
          </w:p>
          <w:p w:rsidR="00512D2B" w:rsidRPr="00512D2B" w:rsidRDefault="00512D2B" w:rsidP="00512D2B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512D2B" w:rsidRPr="00512D2B" w:rsidRDefault="00512D2B" w:rsidP="00657CA1">
            <w:pPr>
              <w:pStyle w:val="3"/>
              <w:rPr>
                <w:rFonts w:ascii="Times New Roman" w:hAnsi="Times New Roman" w:cs="Times New Roman"/>
                <w:szCs w:val="28"/>
              </w:rPr>
            </w:pPr>
            <w:r w:rsidRPr="00512D2B">
              <w:rPr>
                <w:rFonts w:ascii="Times New Roman" w:hAnsi="Times New Roman" w:cs="Times New Roman"/>
                <w:szCs w:val="28"/>
              </w:rPr>
              <w:t xml:space="preserve">                  Хабаровское</w:t>
            </w:r>
          </w:p>
          <w:p w:rsidR="00512D2B" w:rsidRPr="00512D2B" w:rsidRDefault="00512D2B" w:rsidP="00657CA1">
            <w:pPr>
              <w:pStyle w:val="3"/>
              <w:rPr>
                <w:rFonts w:ascii="Times New Roman" w:hAnsi="Times New Roman" w:cs="Times New Roman"/>
                <w:szCs w:val="28"/>
              </w:rPr>
            </w:pPr>
            <w:r w:rsidRPr="00512D2B">
              <w:rPr>
                <w:rFonts w:ascii="Times New Roman" w:hAnsi="Times New Roman" w:cs="Times New Roman"/>
                <w:szCs w:val="28"/>
              </w:rPr>
              <w:t xml:space="preserve">         сельское поселение</w:t>
            </w:r>
          </w:p>
          <w:p w:rsidR="00512D2B" w:rsidRPr="00512D2B" w:rsidRDefault="00512D2B" w:rsidP="00512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сельская администрация</w:t>
            </w:r>
          </w:p>
          <w:p w:rsidR="00512D2B" w:rsidRPr="00512D2B" w:rsidRDefault="00512D2B" w:rsidP="00512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D2B" w:rsidRPr="00512D2B" w:rsidRDefault="00600C79" w:rsidP="00512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26" w:type="dxa"/>
          </w:tcPr>
          <w:p w:rsidR="00512D2B" w:rsidRPr="00512D2B" w:rsidRDefault="00512D2B" w:rsidP="00512D2B">
            <w:pPr>
              <w:spacing w:after="0"/>
              <w:ind w:left="-213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12D2B" w:rsidRPr="00512D2B" w:rsidRDefault="00512D2B" w:rsidP="00512D2B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2D2B" w:rsidRPr="00512D2B" w:rsidRDefault="00512D2B" w:rsidP="00657CA1">
            <w:pPr>
              <w:pStyle w:val="5"/>
              <w:rPr>
                <w:rFonts w:ascii="Times New Roman" w:eastAsiaTheme="minorEastAsia" w:hAnsi="Times New Roman"/>
                <w:szCs w:val="28"/>
              </w:rPr>
            </w:pPr>
            <w:r w:rsidRPr="00512D2B">
              <w:rPr>
                <w:rFonts w:ascii="Times New Roman" w:eastAsiaTheme="minorEastAsia" w:hAnsi="Times New Roman"/>
                <w:szCs w:val="28"/>
              </w:rPr>
              <w:t>Алтай Республика</w:t>
            </w:r>
          </w:p>
          <w:p w:rsidR="00512D2B" w:rsidRPr="00512D2B" w:rsidRDefault="00512D2B" w:rsidP="00512D2B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Хабаровканын</w:t>
            </w:r>
            <w:proofErr w:type="spellEnd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‾</w:t>
            </w:r>
          </w:p>
          <w:p w:rsidR="00512D2B" w:rsidRPr="00512D2B" w:rsidRDefault="00512D2B" w:rsidP="00512D2B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2D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512D2B" w:rsidRPr="00512D2B" w:rsidRDefault="00512D2B" w:rsidP="00512D2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512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512D2B" w:rsidRPr="00512D2B" w:rsidRDefault="00512D2B" w:rsidP="00512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D2B" w:rsidRPr="00512D2B" w:rsidRDefault="00512D2B" w:rsidP="00512D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2D2B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</w:t>
      </w:r>
      <w:proofErr w:type="gramStart"/>
      <w:r w:rsidRPr="00512D2B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512D2B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512D2B" w:rsidRPr="00512D2B" w:rsidRDefault="00512D2B" w:rsidP="00512D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2B" w:rsidRPr="00512D2B" w:rsidRDefault="0017729C" w:rsidP="00512D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09</w:t>
      </w:r>
      <w:r w:rsidR="00D1648F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="00512D2B" w:rsidRPr="00512D2B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2D2B" w:rsidRPr="00512D2B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D164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№ 5</w:t>
      </w:r>
    </w:p>
    <w:p w:rsidR="00512D2B" w:rsidRPr="00D1648F" w:rsidRDefault="00512D2B" w:rsidP="00512D2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648F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D1648F"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 w:rsidRPr="00D1648F">
        <w:rPr>
          <w:rFonts w:ascii="Times New Roman" w:hAnsi="Times New Roman" w:cs="Times New Roman"/>
          <w:bCs/>
          <w:sz w:val="24"/>
          <w:szCs w:val="24"/>
        </w:rPr>
        <w:t>абаровка</w:t>
      </w:r>
      <w:proofErr w:type="spellEnd"/>
    </w:p>
    <w:p w:rsidR="00512D2B" w:rsidRPr="00512D2B" w:rsidRDefault="00512D2B" w:rsidP="00512D2B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2D2B" w:rsidRPr="00D1648F" w:rsidRDefault="0017729C" w:rsidP="00512D2B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48F">
        <w:rPr>
          <w:rFonts w:ascii="Times New Roman" w:hAnsi="Times New Roman" w:cs="Times New Roman"/>
          <w:b/>
          <w:sz w:val="24"/>
          <w:szCs w:val="24"/>
        </w:rPr>
        <w:t>Об отмене постановления №181 от 26.12</w:t>
      </w:r>
      <w:r w:rsidR="00512D2B" w:rsidRPr="00D1648F">
        <w:rPr>
          <w:rFonts w:ascii="Times New Roman" w:hAnsi="Times New Roman" w:cs="Times New Roman"/>
          <w:b/>
          <w:sz w:val="24"/>
          <w:szCs w:val="24"/>
        </w:rPr>
        <w:t>.2014г</w:t>
      </w:r>
    </w:p>
    <w:p w:rsidR="00512D2B" w:rsidRPr="00D1648F" w:rsidRDefault="00512D2B" w:rsidP="00512D2B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48F">
        <w:rPr>
          <w:rFonts w:ascii="Times New Roman" w:hAnsi="Times New Roman" w:cs="Times New Roman"/>
          <w:b/>
          <w:sz w:val="24"/>
          <w:szCs w:val="24"/>
        </w:rPr>
        <w:t xml:space="preserve">«Об утверждении  </w:t>
      </w:r>
      <w:proofErr w:type="gramStart"/>
      <w:r w:rsidRPr="00D1648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D164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D2B" w:rsidRPr="00D1648F" w:rsidRDefault="00512D2B" w:rsidP="00512D2B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48F">
        <w:rPr>
          <w:rFonts w:ascii="Times New Roman" w:hAnsi="Times New Roman" w:cs="Times New Roman"/>
          <w:b/>
          <w:sz w:val="24"/>
          <w:szCs w:val="24"/>
        </w:rPr>
        <w:t>программы «Комплексное развитие</w:t>
      </w:r>
    </w:p>
    <w:p w:rsidR="00512D2B" w:rsidRPr="00D1648F" w:rsidRDefault="00512D2B" w:rsidP="00512D2B">
      <w:pPr>
        <w:tabs>
          <w:tab w:val="left" w:pos="17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648F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gramStart"/>
      <w:r w:rsidRPr="00D1648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D1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2D2B" w:rsidRPr="00D1648F" w:rsidRDefault="00512D2B" w:rsidP="00512D2B">
      <w:pPr>
        <w:tabs>
          <w:tab w:val="left" w:pos="17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648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Хабаровское сельское поселение </w:t>
      </w:r>
    </w:p>
    <w:p w:rsidR="00512D2B" w:rsidRPr="00D1648F" w:rsidRDefault="00512D2B" w:rsidP="00512D2B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48F">
        <w:rPr>
          <w:rFonts w:ascii="Times New Roman" w:hAnsi="Times New Roman" w:cs="Times New Roman"/>
          <w:b/>
          <w:bCs/>
          <w:sz w:val="24"/>
          <w:szCs w:val="24"/>
        </w:rPr>
        <w:t>на 2015-2018 годы"</w:t>
      </w:r>
      <w:r w:rsidRPr="00D164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D2B" w:rsidRPr="00512D2B" w:rsidRDefault="00512D2B" w:rsidP="00512D2B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12D2B" w:rsidRPr="00512D2B" w:rsidRDefault="00512D2B" w:rsidP="00D1648F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sz w:val="24"/>
          <w:szCs w:val="24"/>
        </w:rPr>
        <w:t xml:space="preserve">       В  соответствии с  Постановлением  администрации МО «Хабаровское сельское поселение» от 30.12.2013г.№189 «Положение о разработке, утверждении и реализации ведомственных целевых программ», </w:t>
      </w:r>
      <w:proofErr w:type="gramStart"/>
      <w:r w:rsidRPr="00512D2B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Хабаровское сельское поселение </w:t>
      </w:r>
      <w:r w:rsidRPr="00512D2B">
        <w:rPr>
          <w:rFonts w:ascii="Times New Roman" w:hAnsi="Times New Roman" w:cs="Times New Roman"/>
          <w:b/>
          <w:sz w:val="24"/>
          <w:szCs w:val="24"/>
        </w:rPr>
        <w:t>ПОСТАНОВЛЯЮ</w:t>
      </w:r>
      <w:proofErr w:type="gramEnd"/>
      <w:r w:rsidRPr="00512D2B">
        <w:rPr>
          <w:rFonts w:ascii="Times New Roman" w:hAnsi="Times New Roman" w:cs="Times New Roman"/>
          <w:b/>
          <w:sz w:val="24"/>
          <w:szCs w:val="24"/>
        </w:rPr>
        <w:t>:</w:t>
      </w:r>
      <w:r w:rsidRPr="00512D2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2D2B" w:rsidRPr="00512D2B" w:rsidRDefault="00512D2B" w:rsidP="00D1648F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2B" w:rsidRPr="00512D2B" w:rsidRDefault="00512D2B" w:rsidP="00D1648F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bCs/>
          <w:sz w:val="24"/>
          <w:szCs w:val="24"/>
        </w:rPr>
        <w:t xml:space="preserve">1.Отменить </w:t>
      </w:r>
      <w:r w:rsidR="0017729C">
        <w:rPr>
          <w:rFonts w:ascii="Times New Roman" w:hAnsi="Times New Roman" w:cs="Times New Roman"/>
          <w:sz w:val="24"/>
          <w:szCs w:val="24"/>
        </w:rPr>
        <w:t>постановление  № 181  от 26.12.2014</w:t>
      </w:r>
      <w:r w:rsidRPr="00512D2B">
        <w:rPr>
          <w:rFonts w:ascii="Times New Roman" w:hAnsi="Times New Roman" w:cs="Times New Roman"/>
          <w:sz w:val="24"/>
          <w:szCs w:val="24"/>
        </w:rPr>
        <w:t>г «Об утверждении</w:t>
      </w:r>
      <w:r w:rsidRPr="00512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D2B">
        <w:rPr>
          <w:rFonts w:ascii="Times New Roman" w:hAnsi="Times New Roman" w:cs="Times New Roman"/>
          <w:sz w:val="24"/>
          <w:szCs w:val="24"/>
        </w:rPr>
        <w:t xml:space="preserve"> муниципальную программу «Комплексное развитие территории </w:t>
      </w:r>
      <w:r w:rsidRPr="00512D2B">
        <w:rPr>
          <w:rFonts w:ascii="Times New Roman" w:hAnsi="Times New Roman" w:cs="Times New Roman"/>
          <w:bCs/>
          <w:sz w:val="24"/>
          <w:szCs w:val="24"/>
        </w:rPr>
        <w:t>муниципального образования Хабаровское сельское поселение на 2015-2018 годы"</w:t>
      </w:r>
      <w:r w:rsidRPr="00512D2B">
        <w:rPr>
          <w:rFonts w:ascii="Times New Roman" w:hAnsi="Times New Roman" w:cs="Times New Roman"/>
          <w:sz w:val="24"/>
          <w:szCs w:val="24"/>
        </w:rPr>
        <w:t xml:space="preserve"> </w:t>
      </w:r>
      <w:r w:rsidRPr="00512D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D2B" w:rsidRPr="00512D2B" w:rsidRDefault="00512D2B" w:rsidP="00D1648F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512D2B" w:rsidRPr="00512D2B" w:rsidRDefault="00512D2B" w:rsidP="00D1648F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2D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D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12D2B" w:rsidRPr="00512D2B" w:rsidRDefault="00512D2B" w:rsidP="00D1648F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2B" w:rsidRPr="00512D2B" w:rsidRDefault="00512D2B" w:rsidP="00D1648F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2B" w:rsidRPr="00512D2B" w:rsidRDefault="00512D2B" w:rsidP="00D1648F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D2B" w:rsidRPr="00512D2B" w:rsidRDefault="00512D2B" w:rsidP="00D1648F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2B"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        </w:t>
      </w:r>
      <w:proofErr w:type="spellStart"/>
      <w:r w:rsidRPr="00512D2B"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512D2B" w:rsidRPr="00512D2B" w:rsidRDefault="00512D2B" w:rsidP="00512D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2B" w:rsidRPr="00512D2B" w:rsidRDefault="00512D2B" w:rsidP="0051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D2B" w:rsidRPr="00512D2B" w:rsidRDefault="00512D2B" w:rsidP="0051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D2B" w:rsidRPr="00512D2B" w:rsidRDefault="00512D2B" w:rsidP="0051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D2B" w:rsidRPr="00512D2B" w:rsidRDefault="00512D2B" w:rsidP="0051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D2B" w:rsidRDefault="00512D2B" w:rsidP="00512D2B">
      <w:pPr>
        <w:spacing w:after="0"/>
      </w:pPr>
    </w:p>
    <w:p w:rsidR="00512D2B" w:rsidRDefault="00512D2B" w:rsidP="00512D2B"/>
    <w:p w:rsidR="00D308E4" w:rsidRDefault="00D308E4"/>
    <w:sectPr w:rsidR="00D308E4" w:rsidSect="00C04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D2B"/>
    <w:rsid w:val="0017729C"/>
    <w:rsid w:val="00512D2B"/>
    <w:rsid w:val="00600C79"/>
    <w:rsid w:val="00994ED1"/>
    <w:rsid w:val="00D1648F"/>
    <w:rsid w:val="00D3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D1"/>
  </w:style>
  <w:style w:type="paragraph" w:styleId="5">
    <w:name w:val="heading 5"/>
    <w:basedOn w:val="a"/>
    <w:next w:val="a"/>
    <w:link w:val="50"/>
    <w:semiHidden/>
    <w:unhideWhenUsed/>
    <w:qFormat/>
    <w:rsid w:val="00512D2B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12D2B"/>
    <w:rPr>
      <w:rFonts w:ascii="Arial" w:eastAsia="Times New Roman" w:hAnsi="Arial" w:cs="Times New Roman"/>
      <w:b/>
      <w:sz w:val="28"/>
      <w:szCs w:val="20"/>
    </w:rPr>
  </w:style>
  <w:style w:type="paragraph" w:styleId="3">
    <w:name w:val="Body Text 3"/>
    <w:basedOn w:val="a"/>
    <w:link w:val="30"/>
    <w:semiHidden/>
    <w:unhideWhenUsed/>
    <w:rsid w:val="00512D2B"/>
    <w:pPr>
      <w:spacing w:after="0" w:line="240" w:lineRule="auto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512D2B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4</cp:revision>
  <cp:lastPrinted>2015-02-13T03:38:00Z</cp:lastPrinted>
  <dcterms:created xsi:type="dcterms:W3CDTF">2015-02-13T03:37:00Z</dcterms:created>
  <dcterms:modified xsi:type="dcterms:W3CDTF">2015-02-24T08:36:00Z</dcterms:modified>
</cp:coreProperties>
</file>