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ED2700" w:rsidTr="006447FE">
        <w:trPr>
          <w:cantSplit/>
          <w:trHeight w:val="2610"/>
        </w:trPr>
        <w:tc>
          <w:tcPr>
            <w:tcW w:w="4395" w:type="dxa"/>
          </w:tcPr>
          <w:p w:rsidR="00ED2700" w:rsidRDefault="00ED2700" w:rsidP="006447F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ED2700" w:rsidRDefault="00ED2700" w:rsidP="006447F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ED2700" w:rsidRDefault="00ED2700" w:rsidP="006447FE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Онгудайский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  <w:p w:rsidR="00ED2700" w:rsidRDefault="00ED2700" w:rsidP="006447FE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Хабаровское  </w:t>
            </w:r>
          </w:p>
          <w:p w:rsidR="00ED2700" w:rsidRDefault="00ED2700" w:rsidP="006447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ED2700" w:rsidRDefault="00ED2700" w:rsidP="006447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D2700" w:rsidRDefault="00ED2700" w:rsidP="00644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700" w:rsidRDefault="0018568A" w:rsidP="006447FE">
            <w:pPr>
              <w:jc w:val="center"/>
              <w:rPr>
                <w:rFonts w:ascii="Arial" w:hAnsi="Arial" w:cs="Arial"/>
              </w:rPr>
            </w:pPr>
            <w:r w:rsidRPr="0018568A">
              <w:rPr>
                <w:noProof/>
              </w:rPr>
              <w:pict>
                <v:line id="Прямая соединительная линия 6" o:spid="_x0000_s1026" style="position:absolute;left:0;text-align:left;z-index:251659264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ED2700" w:rsidRDefault="00ED2700" w:rsidP="006447FE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D2700" w:rsidRDefault="00ED2700" w:rsidP="006447FE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ED2700" w:rsidRDefault="00ED2700" w:rsidP="006447FE">
            <w:pPr>
              <w:pStyle w:val="5"/>
            </w:pPr>
            <w:r>
              <w:t>Алтай Республика</w:t>
            </w:r>
          </w:p>
          <w:p w:rsidR="00ED2700" w:rsidRDefault="00ED2700" w:rsidP="006447FE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ED2700" w:rsidRDefault="00ED2700" w:rsidP="006447FE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Хабаровканын</w:t>
            </w:r>
            <w:proofErr w:type="spellEnd"/>
          </w:p>
          <w:p w:rsidR="00ED2700" w:rsidRDefault="00ED2700" w:rsidP="006447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ED2700" w:rsidRDefault="00ED2700" w:rsidP="006447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D2700" w:rsidRDefault="00ED2700" w:rsidP="006447FE">
            <w:pPr>
              <w:rPr>
                <w:rFonts w:ascii="Arial" w:hAnsi="Arial" w:cs="Arial"/>
              </w:rPr>
            </w:pPr>
          </w:p>
        </w:tc>
      </w:tr>
    </w:tbl>
    <w:p w:rsidR="00ED2700" w:rsidRDefault="00ED2700" w:rsidP="00ED2700">
      <w:pPr>
        <w:rPr>
          <w:b/>
          <w:bCs/>
        </w:rPr>
      </w:pPr>
    </w:p>
    <w:p w:rsidR="00ED2700" w:rsidRDefault="00ED2700" w:rsidP="00ED2700">
      <w:pPr>
        <w:rPr>
          <w:b/>
          <w:bCs/>
        </w:rPr>
      </w:pPr>
      <w:r>
        <w:rPr>
          <w:b/>
          <w:bCs/>
        </w:rPr>
        <w:t>ПОСТАНОВЛЕНИЕ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85D9E">
        <w:rPr>
          <w:b/>
          <w:bCs/>
        </w:rPr>
        <w:t xml:space="preserve">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ED2700" w:rsidRPr="00DC5EAE" w:rsidRDefault="005844CE" w:rsidP="00ED2700">
      <w:pPr>
        <w:rPr>
          <w:b/>
          <w:bCs/>
        </w:rPr>
      </w:pPr>
      <w:r>
        <w:t xml:space="preserve">   От 2</w:t>
      </w:r>
      <w:r w:rsidR="00285D9E">
        <w:t>3</w:t>
      </w:r>
      <w:r w:rsidR="00DB42E6">
        <w:t xml:space="preserve"> </w:t>
      </w:r>
      <w:r w:rsidR="00285D9E">
        <w:t xml:space="preserve"> </w:t>
      </w:r>
      <w:r>
        <w:t>марта</w:t>
      </w:r>
      <w:r w:rsidR="00ED2700">
        <w:t xml:space="preserve">  201</w:t>
      </w:r>
      <w:r>
        <w:t>5</w:t>
      </w:r>
      <w:r w:rsidR="00ED2700">
        <w:t xml:space="preserve">г.                                   </w:t>
      </w:r>
      <w:r w:rsidR="00ED2700">
        <w:tab/>
      </w:r>
      <w:r w:rsidR="00ED2700">
        <w:tab/>
      </w:r>
      <w:r w:rsidR="00ED2700">
        <w:tab/>
      </w:r>
      <w:r w:rsidR="00285D9E">
        <w:tab/>
      </w:r>
      <w:r w:rsidR="00285D9E">
        <w:tab/>
        <w:t xml:space="preserve">       № </w:t>
      </w:r>
      <w:r w:rsidR="00FA0CDA">
        <w:t>14</w:t>
      </w:r>
    </w:p>
    <w:p w:rsidR="00ED2700" w:rsidRDefault="00ED2700" w:rsidP="00ED2700">
      <w:pPr>
        <w:pStyle w:val="ConsPlusTitle"/>
        <w:widowControl/>
        <w:jc w:val="center"/>
      </w:pPr>
      <w:r>
        <w:t xml:space="preserve">с. </w:t>
      </w:r>
      <w:proofErr w:type="spellStart"/>
      <w:r>
        <w:t>Хабаровка</w:t>
      </w:r>
      <w:proofErr w:type="spellEnd"/>
    </w:p>
    <w:p w:rsidR="00ED2700" w:rsidRDefault="00ED2700" w:rsidP="00ED2700">
      <w:pPr>
        <w:pStyle w:val="ConsPlusTitle"/>
        <w:widowControl/>
        <w:jc w:val="center"/>
      </w:pPr>
    </w:p>
    <w:p w:rsidR="00D1616C" w:rsidRDefault="00ED2700" w:rsidP="005844CE">
      <w:r>
        <w:rPr>
          <w:bCs/>
        </w:rPr>
        <w:t>Об отмене постановления</w:t>
      </w:r>
      <w:r w:rsidR="00285D9E">
        <w:rPr>
          <w:bCs/>
        </w:rPr>
        <w:t xml:space="preserve"> о</w:t>
      </w:r>
      <w:r w:rsidRPr="00620778">
        <w:rPr>
          <w:bCs/>
        </w:rPr>
        <w:t>т</w:t>
      </w:r>
      <w:r w:rsidR="00285D9E">
        <w:rPr>
          <w:bCs/>
        </w:rPr>
        <w:t xml:space="preserve"> 18</w:t>
      </w:r>
      <w:r w:rsidR="00285D9E">
        <w:t>.</w:t>
      </w:r>
      <w:r>
        <w:t>1</w:t>
      </w:r>
      <w:r w:rsidR="005844CE">
        <w:t>0</w:t>
      </w:r>
      <w:r w:rsidRPr="00620778">
        <w:t>.201</w:t>
      </w:r>
      <w:r w:rsidR="00285D9E">
        <w:t>3 г.  №   15</w:t>
      </w:r>
      <w:r w:rsidR="005844CE">
        <w:t>2</w:t>
      </w:r>
      <w:r w:rsidR="00285D9E">
        <w:t xml:space="preserve"> </w:t>
      </w:r>
    </w:p>
    <w:p w:rsidR="00D1616C" w:rsidRDefault="00285D9E" w:rsidP="005844CE">
      <w:r>
        <w:t xml:space="preserve"> «О</w:t>
      </w:r>
      <w:r w:rsidR="005844CE">
        <w:t xml:space="preserve"> п</w:t>
      </w:r>
      <w:r>
        <w:t>орядк</w:t>
      </w:r>
      <w:r w:rsidR="005844CE">
        <w:t>е</w:t>
      </w:r>
      <w:r>
        <w:t xml:space="preserve">  </w:t>
      </w:r>
      <w:r w:rsidR="005844CE">
        <w:t>создания</w:t>
      </w:r>
      <w:r w:rsidR="00D1616C">
        <w:t>,</w:t>
      </w:r>
      <w:r w:rsidR="00D1616C">
        <w:rPr>
          <w:bCs/>
        </w:rPr>
        <w:t xml:space="preserve"> х</w:t>
      </w:r>
      <w:r w:rsidR="005844CE">
        <w:t>ранения, использования и</w:t>
      </w:r>
    </w:p>
    <w:p w:rsidR="00D1616C" w:rsidRDefault="005844CE" w:rsidP="005844CE">
      <w:r>
        <w:t xml:space="preserve"> </w:t>
      </w:r>
      <w:r w:rsidR="00D1616C">
        <w:t>В</w:t>
      </w:r>
      <w:r>
        <w:t>осполнения</w:t>
      </w:r>
      <w:r w:rsidR="00D1616C">
        <w:rPr>
          <w:bCs/>
        </w:rPr>
        <w:t xml:space="preserve"> р</w:t>
      </w:r>
      <w:r>
        <w:t xml:space="preserve">езерва материальных ресурсов </w:t>
      </w:r>
      <w:proofErr w:type="gramStart"/>
      <w:r>
        <w:t>для</w:t>
      </w:r>
      <w:proofErr w:type="gramEnd"/>
      <w:r>
        <w:t xml:space="preserve"> </w:t>
      </w:r>
    </w:p>
    <w:p w:rsidR="00285D9E" w:rsidRPr="00D1616C" w:rsidRDefault="005844CE" w:rsidP="00D1616C">
      <w:pPr>
        <w:rPr>
          <w:bCs/>
        </w:rPr>
      </w:pPr>
      <w:r>
        <w:t>ликвидации</w:t>
      </w:r>
      <w:r w:rsidR="00D1616C">
        <w:t xml:space="preserve"> чрезвычайных ситуаций</w:t>
      </w:r>
      <w:r w:rsidR="00285D9E">
        <w:t>»</w:t>
      </w:r>
    </w:p>
    <w:p w:rsidR="00285D9E" w:rsidRDefault="00285D9E" w:rsidP="00ED2700">
      <w:pPr>
        <w:jc w:val="both"/>
      </w:pPr>
    </w:p>
    <w:p w:rsidR="00285D9E" w:rsidRDefault="00285D9E" w:rsidP="00ED2700">
      <w:pPr>
        <w:jc w:val="both"/>
        <w:rPr>
          <w:b/>
          <w:bCs/>
        </w:rPr>
      </w:pPr>
    </w:p>
    <w:p w:rsidR="00ED2700" w:rsidRPr="00620778" w:rsidRDefault="00285D9E" w:rsidP="00ED2700">
      <w:pPr>
        <w:jc w:val="both"/>
      </w:pPr>
      <w:r>
        <w:rPr>
          <w:bCs/>
        </w:rPr>
        <w:t xml:space="preserve">       </w:t>
      </w:r>
      <w:proofErr w:type="gramStart"/>
      <w:r w:rsidR="00ED2700" w:rsidRPr="00620778">
        <w:rPr>
          <w:bCs/>
        </w:rPr>
        <w:t xml:space="preserve">Рассмотрев </w:t>
      </w:r>
      <w:r>
        <w:t>протест прокуратуры</w:t>
      </w:r>
      <w:r w:rsidR="00ED2700" w:rsidRPr="00620778">
        <w:t xml:space="preserve"> </w:t>
      </w:r>
      <w:proofErr w:type="spellStart"/>
      <w:r w:rsidR="00ED2700" w:rsidRPr="00620778">
        <w:t>Онгудайского</w:t>
      </w:r>
      <w:proofErr w:type="spellEnd"/>
      <w:r w:rsidR="00ED2700" w:rsidRPr="00620778">
        <w:t xml:space="preserve"> ра</w:t>
      </w:r>
      <w:r w:rsidR="00D1616C">
        <w:t>йона от 1</w:t>
      </w:r>
      <w:r>
        <w:t>3</w:t>
      </w:r>
      <w:r w:rsidR="00ED2700">
        <w:t>.0</w:t>
      </w:r>
      <w:r w:rsidR="00D1616C">
        <w:t>3</w:t>
      </w:r>
      <w:r w:rsidR="00ED2700" w:rsidRPr="00620778">
        <w:t>.201</w:t>
      </w:r>
      <w:r w:rsidR="00D1616C">
        <w:t>5</w:t>
      </w:r>
      <w:r w:rsidR="00ED2700" w:rsidRPr="00620778">
        <w:t xml:space="preserve"> №07-0</w:t>
      </w:r>
      <w:r>
        <w:t>3</w:t>
      </w:r>
      <w:r w:rsidR="00ED2700" w:rsidRPr="00620778">
        <w:t>-201</w:t>
      </w:r>
      <w:r w:rsidR="00D1616C">
        <w:t>5</w:t>
      </w:r>
      <w:r w:rsidR="00ED2700" w:rsidRPr="00620778">
        <w:t xml:space="preserve">  </w:t>
      </w:r>
      <w:r w:rsidR="00ED2700">
        <w:t>ПОСТАНОВЛЯЮ</w:t>
      </w:r>
      <w:proofErr w:type="gramEnd"/>
      <w:r w:rsidR="00ED2700">
        <w:t>:</w:t>
      </w:r>
    </w:p>
    <w:p w:rsidR="00D1616C" w:rsidRDefault="00285D9E" w:rsidP="00D1616C">
      <w:pPr>
        <w:pStyle w:val="a3"/>
        <w:numPr>
          <w:ilvl w:val="0"/>
          <w:numId w:val="4"/>
        </w:numPr>
      </w:pPr>
      <w:r w:rsidRPr="00D1616C">
        <w:rPr>
          <w:bCs/>
        </w:rPr>
        <w:t xml:space="preserve">Признать утратившим силу  </w:t>
      </w:r>
      <w:r w:rsidR="00D1616C" w:rsidRPr="00D1616C">
        <w:rPr>
          <w:bCs/>
        </w:rPr>
        <w:t>постановление</w:t>
      </w:r>
      <w:r w:rsidR="00537C34" w:rsidRPr="00D1616C">
        <w:rPr>
          <w:bCs/>
        </w:rPr>
        <w:t xml:space="preserve"> от 18</w:t>
      </w:r>
      <w:r w:rsidR="00D1616C">
        <w:t>.10</w:t>
      </w:r>
      <w:r w:rsidR="00537C34" w:rsidRPr="00620778">
        <w:t>.201</w:t>
      </w:r>
      <w:r w:rsidR="00D1616C">
        <w:t>3 г.  №   152</w:t>
      </w:r>
      <w:r w:rsidR="00537C34">
        <w:t xml:space="preserve">  «</w:t>
      </w:r>
      <w:r w:rsidR="00D1616C">
        <w:t>«О порядке  создания,</w:t>
      </w:r>
      <w:r w:rsidR="00D1616C" w:rsidRPr="00D1616C">
        <w:rPr>
          <w:bCs/>
        </w:rPr>
        <w:t xml:space="preserve"> х</w:t>
      </w:r>
      <w:r w:rsidR="00D1616C">
        <w:t>ранения, использования и восполнения</w:t>
      </w:r>
      <w:r w:rsidR="00D1616C" w:rsidRPr="00D1616C">
        <w:rPr>
          <w:bCs/>
        </w:rPr>
        <w:t xml:space="preserve"> р</w:t>
      </w:r>
      <w:r w:rsidR="00D1616C">
        <w:t>езерва материальных ресурсов для ликвидации чрезвычайных ситуаций.</w:t>
      </w:r>
    </w:p>
    <w:p w:rsidR="00537C34" w:rsidRPr="00D1616C" w:rsidRDefault="00D1616C" w:rsidP="00D1616C">
      <w:pPr>
        <w:pStyle w:val="a3"/>
        <w:numPr>
          <w:ilvl w:val="0"/>
          <w:numId w:val="4"/>
        </w:numPr>
      </w:pPr>
      <w:r>
        <w:t xml:space="preserve"> </w:t>
      </w:r>
      <w:proofErr w:type="gramStart"/>
      <w:r w:rsidR="00537C34">
        <w:t>К</w:t>
      </w:r>
      <w:r w:rsidR="00FA0CDA">
        <w:t>онтроль за</w:t>
      </w:r>
      <w:proofErr w:type="gramEnd"/>
      <w:r w:rsidR="00FA0CDA">
        <w:t xml:space="preserve"> исполнением  настоящего постановления оставляю за собой.</w:t>
      </w:r>
    </w:p>
    <w:p w:rsidR="00537C34" w:rsidRPr="00537C34" w:rsidRDefault="00537C34" w:rsidP="00537C34">
      <w:pPr>
        <w:ind w:left="360"/>
        <w:rPr>
          <w:bCs/>
        </w:rPr>
      </w:pPr>
    </w:p>
    <w:p w:rsidR="00ED2700" w:rsidRDefault="00ED2700" w:rsidP="00ED2700">
      <w:pPr>
        <w:jc w:val="both"/>
      </w:pPr>
    </w:p>
    <w:p w:rsidR="00ED2700" w:rsidRPr="00620778" w:rsidRDefault="00ED2700" w:rsidP="00ED2700">
      <w:pPr>
        <w:jc w:val="both"/>
        <w:rPr>
          <w:bCs/>
        </w:rPr>
      </w:pPr>
    </w:p>
    <w:p w:rsidR="00ED2700" w:rsidRPr="00620778" w:rsidRDefault="00ED2700" w:rsidP="00ED2700">
      <w:pPr>
        <w:jc w:val="center"/>
        <w:rPr>
          <w:b/>
          <w:bCs/>
        </w:rPr>
      </w:pPr>
    </w:p>
    <w:p w:rsidR="00ED2700" w:rsidRPr="00620778" w:rsidRDefault="00ED2700" w:rsidP="00ED2700">
      <w:pPr>
        <w:jc w:val="center"/>
        <w:rPr>
          <w:b/>
          <w:bCs/>
        </w:rPr>
      </w:pPr>
    </w:p>
    <w:p w:rsidR="00ED2700" w:rsidRPr="00620778" w:rsidRDefault="00ED2700" w:rsidP="00ED2700">
      <w:r w:rsidRPr="00620778">
        <w:t>Глав</w:t>
      </w:r>
      <w:r w:rsidR="00D1616C">
        <w:t>а</w:t>
      </w:r>
      <w:r w:rsidRPr="00620778">
        <w:t xml:space="preserve"> Хабаровского сельского поселения                                 </w:t>
      </w:r>
      <w:r w:rsidR="00D1616C">
        <w:t xml:space="preserve">              </w:t>
      </w:r>
      <w:proofErr w:type="spellStart"/>
      <w:r w:rsidR="00D1616C">
        <w:t>А.А.Топчин</w:t>
      </w:r>
      <w:proofErr w:type="spellEnd"/>
    </w:p>
    <w:p w:rsidR="00ED2700" w:rsidRPr="00620778" w:rsidRDefault="00ED2700" w:rsidP="00ED2700"/>
    <w:p w:rsidR="00ED2700" w:rsidRPr="00620778" w:rsidRDefault="00ED2700" w:rsidP="00ED2700"/>
    <w:p w:rsidR="00ED2700" w:rsidRPr="00620778" w:rsidRDefault="00ED2700" w:rsidP="00ED2700"/>
    <w:p w:rsidR="00ED2700" w:rsidRPr="00620778" w:rsidRDefault="00ED2700" w:rsidP="00ED2700"/>
    <w:p w:rsidR="00ED2700" w:rsidRPr="00620778" w:rsidRDefault="00ED2700" w:rsidP="00ED2700"/>
    <w:p w:rsidR="00ED2700" w:rsidRDefault="00ED2700" w:rsidP="00ED2700"/>
    <w:p w:rsidR="00FA0CDA" w:rsidRDefault="00FA0CDA" w:rsidP="00ED2700"/>
    <w:p w:rsidR="00ED2700" w:rsidRDefault="00ED2700" w:rsidP="00ED2700"/>
    <w:p w:rsidR="00ED2700" w:rsidRDefault="00ED2700" w:rsidP="00ED2700"/>
    <w:p w:rsidR="00ED2700" w:rsidRDefault="00ED2700" w:rsidP="00ED2700"/>
    <w:p w:rsidR="00ED2700" w:rsidRDefault="00ED2700" w:rsidP="00ED2700"/>
    <w:p w:rsidR="00ED2700" w:rsidRDefault="00ED2700" w:rsidP="00ED2700"/>
    <w:sectPr w:rsidR="00ED2700" w:rsidSect="00AB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3ED5"/>
    <w:multiLevelType w:val="hybridMultilevel"/>
    <w:tmpl w:val="AE10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608"/>
    <w:multiLevelType w:val="hybridMultilevel"/>
    <w:tmpl w:val="7B62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13B24"/>
    <w:multiLevelType w:val="hybridMultilevel"/>
    <w:tmpl w:val="6B66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1653"/>
    <w:multiLevelType w:val="hybridMultilevel"/>
    <w:tmpl w:val="9460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700"/>
    <w:rsid w:val="000D45A7"/>
    <w:rsid w:val="0018568A"/>
    <w:rsid w:val="001B385C"/>
    <w:rsid w:val="0022536E"/>
    <w:rsid w:val="002523CE"/>
    <w:rsid w:val="00285D9E"/>
    <w:rsid w:val="00405A0E"/>
    <w:rsid w:val="00537C34"/>
    <w:rsid w:val="005844CE"/>
    <w:rsid w:val="00585DB3"/>
    <w:rsid w:val="00AB0C99"/>
    <w:rsid w:val="00D13D86"/>
    <w:rsid w:val="00D1616C"/>
    <w:rsid w:val="00DB42E6"/>
    <w:rsid w:val="00E84CD2"/>
    <w:rsid w:val="00ED2700"/>
    <w:rsid w:val="00FA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2700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D2700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270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D27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ED2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2700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D2700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270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D27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ED2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2015-03-23T10:50:00Z</cp:lastPrinted>
  <dcterms:created xsi:type="dcterms:W3CDTF">2013-05-13T15:55:00Z</dcterms:created>
  <dcterms:modified xsi:type="dcterms:W3CDTF">2015-04-15T04:54:00Z</dcterms:modified>
</cp:coreProperties>
</file>