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F8" w:rsidRDefault="001334F8">
      <w:pPr>
        <w:spacing w:line="188" w:lineRule="exact"/>
        <w:rPr>
          <w:sz w:val="15"/>
          <w:szCs w:val="15"/>
        </w:rPr>
      </w:pPr>
    </w:p>
    <w:p w:rsidR="001334F8" w:rsidRDefault="001334F8">
      <w:pPr>
        <w:rPr>
          <w:sz w:val="2"/>
          <w:szCs w:val="2"/>
        </w:rPr>
        <w:sectPr w:rsidR="001334F8">
          <w:pgSz w:w="11900" w:h="16840"/>
          <w:pgMar w:top="169" w:right="0" w:bottom="534" w:left="0" w:header="0" w:footer="3" w:gutter="0"/>
          <w:cols w:space="720"/>
          <w:noEndnote/>
          <w:docGrid w:linePitch="360"/>
        </w:sectPr>
      </w:pPr>
    </w:p>
    <w:p w:rsidR="001334F8" w:rsidRDefault="00F31FFD">
      <w:pPr>
        <w:pStyle w:val="20"/>
        <w:shd w:val="clear" w:color="auto" w:fill="auto"/>
      </w:pPr>
      <w:r>
        <w:lastRenderedPageBreak/>
        <w:t>Приложение 6</w:t>
      </w:r>
    </w:p>
    <w:p w:rsidR="001334F8" w:rsidRDefault="00F31FFD">
      <w:pPr>
        <w:pStyle w:val="20"/>
        <w:shd w:val="clear" w:color="auto" w:fill="auto"/>
        <w:ind w:left="5880"/>
      </w:pPr>
      <w:r>
        <w:t>к решению «О внесении изменений и дополнений в бюджет муниципального образования "Онгудайский район" на 202</w:t>
      </w:r>
      <w:bookmarkStart w:id="0" w:name="_GoBack"/>
      <w:bookmarkEnd w:id="0"/>
      <w:r>
        <w:t>0 год и на плановый период 2021 и 2022 годов" (в редакции решения №</w:t>
      </w:r>
    </w:p>
    <w:p w:rsidR="001334F8" w:rsidRDefault="00661D1B">
      <w:pPr>
        <w:pStyle w:val="20"/>
        <w:shd w:val="clear" w:color="auto" w:fill="auto"/>
        <w:spacing w:after="161"/>
      </w:pPr>
      <w:r>
        <w:t>___</w:t>
      </w:r>
      <w:r w:rsidR="00F31FFD">
        <w:t xml:space="preserve"> от </w:t>
      </w:r>
      <w:r>
        <w:t>_______</w:t>
      </w:r>
      <w:r w:rsidR="00F31FFD">
        <w:t>)</w:t>
      </w:r>
    </w:p>
    <w:p w:rsidR="001334F8" w:rsidRDefault="00F31FFD">
      <w:pPr>
        <w:pStyle w:val="10"/>
        <w:keepNext/>
        <w:keepLines/>
        <w:shd w:val="clear" w:color="auto" w:fill="auto"/>
        <w:spacing w:before="0"/>
        <w:ind w:left="420"/>
      </w:pPr>
      <w:bookmarkStart w:id="1" w:name="bookmark0"/>
      <w:r>
        <w:t>Прогнозируемые объемы поступлений доходен в бюджет муниципального образования</w:t>
      </w:r>
      <w:r>
        <w:br/>
        <w:t>"Онгудайский район" на 2020 год</w:t>
      </w:r>
      <w:bookmarkEnd w:id="1"/>
    </w:p>
    <w:p w:rsidR="001334F8" w:rsidRDefault="00F31FFD">
      <w:pPr>
        <w:pStyle w:val="a5"/>
        <w:framePr w:w="9802" w:wrap="notBeside" w:vAnchor="text" w:hAnchor="text" w:xAlign="center" w:y="1"/>
        <w:shd w:val="clear" w:color="auto" w:fill="auto"/>
        <w:spacing w:line="130" w:lineRule="exact"/>
      </w:pPr>
      <w:r>
        <w:rPr>
          <w:rStyle w:val="a6"/>
        </w:rPr>
        <w:t>(тыс.рублей)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3710"/>
        <w:gridCol w:w="1397"/>
        <w:gridCol w:w="1248"/>
        <w:gridCol w:w="1306"/>
      </w:tblGrid>
      <w:tr w:rsidR="001334F8">
        <w:trPr>
          <w:trHeight w:hRule="exact" w:val="581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Код дохода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Наименование показателя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6pt"/>
              </w:rPr>
              <w:t>Утвержденный план на 2020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"/>
              </w:rPr>
              <w:t>Изменение +,-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6pt"/>
              </w:rPr>
              <w:t>Уточненный план на 2020 год</w:t>
            </w:r>
          </w:p>
        </w:tc>
      </w:tr>
      <w:tr w:rsidR="001334F8">
        <w:trPr>
          <w:trHeight w:hRule="exact" w:val="139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1334F8">
        <w:trPr>
          <w:trHeight w:hRule="exact" w:val="24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000 8 50 00000 00 0000 000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Доходы бюджета - Всего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577 745,9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37 610,4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615 356,3</w:t>
            </w:r>
          </w:p>
        </w:tc>
      </w:tr>
      <w:tr w:rsidR="001334F8">
        <w:trPr>
          <w:trHeight w:hRule="exact" w:val="17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000 1 00 00000 00 0000 000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НАЛОГОВЫЕ И НЕНАЛОГОВЫЕ ДОХОДЫ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118 703,7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118 703,7</w:t>
            </w:r>
          </w:p>
        </w:tc>
      </w:tr>
      <w:tr w:rsidR="001334F8">
        <w:trPr>
          <w:trHeight w:hRule="exact" w:val="17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НАЛОГОВЫЕ ДОХОДЫ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114 945,3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114 945,3</w:t>
            </w:r>
          </w:p>
        </w:tc>
      </w:tr>
      <w:tr w:rsidR="001334F8">
        <w:trPr>
          <w:trHeight w:hRule="exact" w:val="17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182 1 01 00000 00 0000 000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НАЛОГИ НА ПРИБЫЛЬ, ДОХОДЫ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59 170,0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59 170,0</w:t>
            </w:r>
          </w:p>
        </w:tc>
      </w:tr>
      <w:tr w:rsidR="001334F8">
        <w:trPr>
          <w:trHeight w:hRule="exact" w:val="17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182 1 01 02000 01 0000 110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Налог на доходы физических лиц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59 170,0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59 170,0</w:t>
            </w:r>
          </w:p>
        </w:tc>
      </w:tr>
      <w:tr w:rsidR="001334F8">
        <w:trPr>
          <w:trHeight w:hRule="exact" w:val="95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182 1 01 02010 01 0000 110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78" w:lineRule="exact"/>
              <w:jc w:val="left"/>
            </w:pPr>
            <w:r>
              <w:rPr>
                <w:rStyle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Style w:val="21"/>
                <w:vertAlign w:val="superscript"/>
              </w:rPr>
              <w:t>1</w:t>
            </w:r>
            <w:r>
              <w:rPr>
                <w:rStyle w:val="21"/>
              </w:rPr>
              <w:t xml:space="preserve"> и 228 Налогового кодекса Российской Федерации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58 290,1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58 290,1</w:t>
            </w:r>
          </w:p>
        </w:tc>
      </w:tr>
      <w:tr w:rsidR="001334F8">
        <w:trPr>
          <w:trHeight w:hRule="exact" w:val="143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182 1 01 02020 01 0000 110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261,9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261,9</w:t>
            </w:r>
          </w:p>
        </w:tc>
      </w:tr>
      <w:tr w:rsidR="001334F8">
        <w:trPr>
          <w:trHeight w:hRule="exact" w:val="59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182 1 01 02030 01 0000 110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618,0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618,0</w:t>
            </w:r>
          </w:p>
        </w:tc>
      </w:tr>
      <w:tr w:rsidR="001334F8">
        <w:trPr>
          <w:trHeight w:hRule="exact" w:val="51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000 1 03 00000 00 0000 000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5 533,4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5 533,4</w:t>
            </w:r>
          </w:p>
        </w:tc>
      </w:tr>
      <w:tr w:rsidR="001334F8">
        <w:trPr>
          <w:trHeight w:hRule="exact" w:val="35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100 1 03 02000 01 0000 000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5 533,4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5 533,4</w:t>
            </w:r>
          </w:p>
        </w:tc>
      </w:tr>
      <w:tr w:rsidR="001334F8">
        <w:trPr>
          <w:trHeight w:hRule="exact" w:val="95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100 1 03 02230 01 0000 110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2 324,4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2 324,4</w:t>
            </w:r>
          </w:p>
        </w:tc>
      </w:tr>
      <w:tr w:rsidR="001334F8">
        <w:trPr>
          <w:trHeight w:hRule="exact" w:val="108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100 1 03 02240 01 0000 110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31,1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31,1</w:t>
            </w:r>
          </w:p>
        </w:tc>
      </w:tr>
      <w:tr w:rsidR="001334F8">
        <w:trPr>
          <w:trHeight w:hRule="exact" w:val="946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100 1 03 02250 01 0000 110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3 177,9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3 177,9</w:t>
            </w:r>
          </w:p>
        </w:tc>
      </w:tr>
      <w:tr w:rsidR="001334F8">
        <w:trPr>
          <w:trHeight w:hRule="exact" w:val="17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000 1 05 00000 00 0000 000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НАЛОГИ НА СОВОКУПНЫЙ ДОХОД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19 101,9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19 101,9</w:t>
            </w:r>
          </w:p>
        </w:tc>
      </w:tr>
      <w:tr w:rsidR="001334F8">
        <w:trPr>
          <w:trHeight w:hRule="exact" w:val="346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182 1 05 01000 00 0000 110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11 234,4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11 234,4</w:t>
            </w:r>
          </w:p>
        </w:tc>
      </w:tr>
      <w:tr w:rsidR="001334F8">
        <w:trPr>
          <w:trHeight w:hRule="exact" w:val="35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182 1 05 01010 01 0000 110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8 037,4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8 037,4</w:t>
            </w:r>
          </w:p>
        </w:tc>
      </w:tr>
      <w:tr w:rsidR="001334F8">
        <w:trPr>
          <w:trHeight w:hRule="exact" w:val="51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182 1 05 01020 01 0000 110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3 197,0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3 197,0</w:t>
            </w:r>
          </w:p>
        </w:tc>
      </w:tr>
      <w:tr w:rsidR="001334F8">
        <w:trPr>
          <w:trHeight w:hRule="exact" w:val="35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182 1 05 02000 02 0000 110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6 750,5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6 750,5</w:t>
            </w:r>
          </w:p>
        </w:tc>
      </w:tr>
      <w:tr w:rsidR="001334F8">
        <w:trPr>
          <w:trHeight w:hRule="exact" w:val="346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182 1 05 02010 02 0000 110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6 750,5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6 750,5</w:t>
            </w:r>
          </w:p>
        </w:tc>
      </w:tr>
      <w:tr w:rsidR="001334F8">
        <w:trPr>
          <w:trHeight w:hRule="exact" w:val="17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182 1 05 03000 01 0000 110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Единый сельскохозяйственный налог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1 100,0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1 100,0</w:t>
            </w:r>
          </w:p>
        </w:tc>
      </w:tr>
      <w:tr w:rsidR="001334F8">
        <w:trPr>
          <w:trHeight w:hRule="exact" w:val="17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182 1 05 03010 01 0000 110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Единый сельскохозяйственный налог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1 100,0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1 100,0</w:t>
            </w:r>
          </w:p>
        </w:tc>
      </w:tr>
      <w:tr w:rsidR="001334F8">
        <w:trPr>
          <w:trHeight w:hRule="exact" w:val="35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182 1 05 04000 02 0000 110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17,0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17,0</w:t>
            </w:r>
          </w:p>
        </w:tc>
      </w:tr>
      <w:tr w:rsidR="001334F8">
        <w:trPr>
          <w:trHeight w:hRule="exact" w:val="51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182 1 05 04020 02 0000 110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17,0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17,0</w:t>
            </w:r>
          </w:p>
        </w:tc>
      </w:tr>
      <w:tr w:rsidR="001334F8">
        <w:trPr>
          <w:trHeight w:hRule="exact" w:val="17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Об 00000 00 0000 000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НАЛОГИ НА ИМУЩЕСТВО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29 500,0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29 500,0</w:t>
            </w:r>
          </w:p>
        </w:tc>
      </w:tr>
      <w:tr w:rsidR="001334F8">
        <w:trPr>
          <w:trHeight w:hRule="exact" w:val="17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Об 02000 02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Налог на имущество организаций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29 500,0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29 500,0</w:t>
            </w:r>
          </w:p>
        </w:tc>
      </w:tr>
      <w:tr w:rsidR="001334F8">
        <w:trPr>
          <w:trHeight w:hRule="exact" w:val="35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Об 02010 02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29 500,0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29 500,0</w:t>
            </w:r>
          </w:p>
        </w:tc>
      </w:tr>
      <w:tr w:rsidR="001334F8">
        <w:trPr>
          <w:trHeight w:hRule="exact" w:val="346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182 1 07 00000 00 0000 000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138,0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138,0</w:t>
            </w:r>
          </w:p>
        </w:tc>
      </w:tr>
      <w:tr w:rsidR="001334F8">
        <w:trPr>
          <w:trHeight w:hRule="exact" w:val="17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182 1 07 01000 01 0000 110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Налог на добычу полезных ископаемых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138,0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138,0</w:t>
            </w:r>
          </w:p>
        </w:tc>
      </w:tr>
      <w:tr w:rsidR="001334F8">
        <w:trPr>
          <w:trHeight w:hRule="exact" w:val="35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182 1 07 01020 01 0000 110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Налог на добычу общераспространенных полезных ископаемых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138,0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138,0</w:t>
            </w:r>
          </w:p>
        </w:tc>
      </w:tr>
      <w:tr w:rsidR="001334F8">
        <w:trPr>
          <w:trHeight w:hRule="exact" w:val="17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000 1 08 00000 00 0000 000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ГОСУДАРСТВЕННАЯ ПОШЛИНА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1 502,0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1 502,0</w:t>
            </w:r>
          </w:p>
        </w:tc>
      </w:tr>
      <w:tr w:rsidR="001334F8">
        <w:trPr>
          <w:trHeight w:hRule="exact" w:val="35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000 1 08 03000 01 0000 110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1 432,0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1 432,0</w:t>
            </w:r>
          </w:p>
        </w:tc>
      </w:tr>
    </w:tbl>
    <w:p w:rsidR="001334F8" w:rsidRDefault="001334F8">
      <w:pPr>
        <w:framePr w:w="9802" w:wrap="notBeside" w:vAnchor="text" w:hAnchor="text" w:xAlign="center" w:y="1"/>
        <w:rPr>
          <w:sz w:val="2"/>
          <w:szCs w:val="2"/>
        </w:rPr>
      </w:pPr>
    </w:p>
    <w:p w:rsidR="001334F8" w:rsidRDefault="001334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3710"/>
        <w:gridCol w:w="1397"/>
        <w:gridCol w:w="1248"/>
        <w:gridCol w:w="1306"/>
      </w:tblGrid>
      <w:tr w:rsidR="001334F8">
        <w:trPr>
          <w:trHeight w:hRule="exact" w:val="149"/>
          <w:jc w:val="center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3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1334F8">
        <w:trPr>
          <w:trHeight w:hRule="exact" w:val="542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182 1 08 03010 01 0000 110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1 432,0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1 432,0</w:t>
            </w:r>
          </w:p>
        </w:tc>
      </w:tr>
      <w:tr w:rsidR="001334F8">
        <w:trPr>
          <w:trHeight w:hRule="exact" w:val="52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ООО 1 08 07000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70,0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70,0</w:t>
            </w:r>
          </w:p>
        </w:tc>
      </w:tr>
      <w:tr w:rsidR="001334F8">
        <w:trPr>
          <w:trHeight w:hRule="exact" w:val="926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092 1 08 07084 01 0000 110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65,0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65,0</w:t>
            </w:r>
          </w:p>
        </w:tc>
      </w:tr>
      <w:tr w:rsidR="001334F8">
        <w:trPr>
          <w:trHeight w:hRule="exact" w:val="394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092 1 08 07150 01 1000 110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5,0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5,0</w:t>
            </w:r>
          </w:p>
        </w:tc>
      </w:tr>
      <w:tr w:rsidR="001334F8">
        <w:trPr>
          <w:trHeight w:hRule="exact" w:val="206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НЕНАЛОГОВЫЕ ДОХОДЫ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3 758,4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3 758,4</w:t>
            </w:r>
          </w:p>
        </w:tc>
      </w:tr>
      <w:tr w:rsidR="001334F8">
        <w:trPr>
          <w:trHeight w:hRule="exact" w:val="52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800 1 11 00000 00 0000 000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2 196,7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2 196,7</w:t>
            </w:r>
          </w:p>
        </w:tc>
      </w:tr>
      <w:tr w:rsidR="001334F8">
        <w:trPr>
          <w:trHeight w:hRule="exact" w:val="108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800 1 11 05000 00 0000 120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2 196,7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2 196,7</w:t>
            </w:r>
          </w:p>
        </w:tc>
      </w:tr>
      <w:tr w:rsidR="001334F8">
        <w:trPr>
          <w:trHeight w:hRule="exact" w:val="107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800 1 11 05013 05 0000 120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1 962,1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1 962,1</w:t>
            </w:r>
          </w:p>
        </w:tc>
      </w:tr>
      <w:tr w:rsidR="001334F8">
        <w:trPr>
          <w:trHeight w:hRule="exact" w:val="88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800 1 11 05035 05 0000 120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234,6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234,6</w:t>
            </w:r>
          </w:p>
        </w:tc>
      </w:tr>
      <w:tr w:rsidR="001334F8">
        <w:trPr>
          <w:trHeight w:hRule="exact" w:val="346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048 1 12 00000 00 0000 000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ПЛАТЕЖИ ПРИ ПОЛЬЗОВАНИИ ПРИРОДНЫМИ РЕСУРСАМИ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206,0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206,0</w:t>
            </w:r>
          </w:p>
        </w:tc>
      </w:tr>
      <w:tr w:rsidR="001334F8">
        <w:trPr>
          <w:trHeight w:hRule="exact" w:val="29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048 1 12 01000 01 0000 120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Плата за негативное воздействие на окружающую среду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206,0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206,0</w:t>
            </w:r>
          </w:p>
        </w:tc>
      </w:tr>
      <w:tr w:rsidR="001334F8">
        <w:trPr>
          <w:trHeight w:hRule="exact" w:val="379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048 1 12 01010 01 0000 120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42,0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42,0</w:t>
            </w:r>
          </w:p>
        </w:tc>
      </w:tr>
      <w:tr w:rsidR="001334F8">
        <w:trPr>
          <w:trHeight w:hRule="exact" w:val="259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048 1 12 01040 01 0000 120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Плата за размещение отходов производства и потребления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164,0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164,0</w:t>
            </w:r>
          </w:p>
        </w:tc>
      </w:tr>
      <w:tr w:rsidR="001334F8">
        <w:trPr>
          <w:trHeight w:hRule="exact" w:val="422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800 1 14 00000 00 0000 000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ПРОДАЖИ МАТЕРИАЛЬНЫХ И НЕМАТЕРИАЛЬНЫХ АКТИВОВ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1 200,0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1 200,0</w:t>
            </w:r>
          </w:p>
        </w:tc>
      </w:tr>
      <w:tr w:rsidR="001334F8">
        <w:trPr>
          <w:trHeight w:hRule="exact" w:val="701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800 1 14 06000 00 0000 430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1 200,0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1 200,0</w:t>
            </w:r>
          </w:p>
        </w:tc>
      </w:tr>
      <w:tr w:rsidR="001334F8">
        <w:trPr>
          <w:trHeight w:hRule="exact" w:val="787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800 1 14 06013 05 0000 430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400,0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400,0</w:t>
            </w:r>
          </w:p>
        </w:tc>
      </w:tr>
      <w:tr w:rsidR="001334F8">
        <w:trPr>
          <w:trHeight w:hRule="exact" w:val="76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800 1 14 06025 05 0000 430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800,0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800,0</w:t>
            </w:r>
          </w:p>
        </w:tc>
      </w:tr>
      <w:tr w:rsidR="001334F8">
        <w:trPr>
          <w:trHeight w:hRule="exact" w:val="17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000 1 16 00000 00 0000 000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ШТРАФЫ, САНКЦИИ, ВОЗМЕЩЕНИЕ УЩЕРБА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155,7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155,7</w:t>
            </w:r>
          </w:p>
        </w:tc>
      </w:tr>
      <w:tr w:rsidR="001334F8">
        <w:trPr>
          <w:trHeight w:hRule="exact" w:val="89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092 1 16 07090 05 0000 140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155,7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155,7</w:t>
            </w:r>
          </w:p>
        </w:tc>
      </w:tr>
      <w:tr w:rsidR="001334F8">
        <w:trPr>
          <w:trHeight w:hRule="exact" w:val="24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000 2 00 00000 00 0000 000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БЕЗВОЗМЕЗДНЫЕ ПОСТУПЛЕНИЯ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459 042,2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37 610,4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496 652,5</w:t>
            </w:r>
          </w:p>
        </w:tc>
      </w:tr>
      <w:tr w:rsidR="001334F8">
        <w:trPr>
          <w:trHeight w:hRule="exact" w:val="51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092 2 02 00000 00 0000 000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459 042,2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61 118,2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520 160,4</w:t>
            </w:r>
          </w:p>
        </w:tc>
      </w:tr>
      <w:tr w:rsidR="001334F8">
        <w:trPr>
          <w:trHeight w:hRule="exact" w:val="35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092 2 02 10000 00 0000 150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153 122,2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153 122,2</w:t>
            </w:r>
          </w:p>
        </w:tc>
      </w:tr>
      <w:tr w:rsidR="001334F8">
        <w:trPr>
          <w:trHeight w:hRule="exact" w:val="254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092 2 02 15001 00 0000 150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Дотации на выравнивание бюджетной обеспеченности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153 122,2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153 122,2</w:t>
            </w:r>
          </w:p>
        </w:tc>
      </w:tr>
      <w:tr w:rsidR="001334F8">
        <w:trPr>
          <w:trHeight w:hRule="exact" w:val="35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092 2 02 15001 05 0000 150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153 122,2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153 122,2</w:t>
            </w:r>
          </w:p>
        </w:tc>
      </w:tr>
      <w:tr w:rsidR="001334F8">
        <w:trPr>
          <w:trHeight w:hRule="exact" w:val="35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000 2 02 15002 00 0000 151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2 800,0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2 800,0</w:t>
            </w:r>
          </w:p>
        </w:tc>
      </w:tr>
      <w:tr w:rsidR="001334F8">
        <w:trPr>
          <w:trHeight w:hRule="exact" w:val="51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092 2 02 15002 05 0000 151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2 800,0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2 800,0</w:t>
            </w:r>
          </w:p>
        </w:tc>
      </w:tr>
      <w:tr w:rsidR="001334F8">
        <w:trPr>
          <w:trHeight w:hRule="exact" w:val="41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092 2 02 20000 00 0000 150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78 381,0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58 318,2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136 699,2</w:t>
            </w:r>
          </w:p>
        </w:tc>
      </w:tr>
      <w:tr w:rsidR="001334F8">
        <w:trPr>
          <w:trHeight w:hRule="exact" w:val="1574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092 2 02 20077 05 0000 150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корректировку проектной документации по объекту: «Строительство полной средней школы на 260 учащихся с интернатом на 80 мест в с. Иня, Онгудайского района,Республики Алтай») (через Министерство регионального развития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17 429,9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17 429,9</w:t>
            </w:r>
          </w:p>
        </w:tc>
      </w:tr>
    </w:tbl>
    <w:p w:rsidR="001334F8" w:rsidRDefault="001334F8">
      <w:pPr>
        <w:framePr w:w="9802" w:wrap="notBeside" w:vAnchor="text" w:hAnchor="text" w:xAlign="center" w:y="1"/>
        <w:rPr>
          <w:sz w:val="2"/>
          <w:szCs w:val="2"/>
        </w:rPr>
      </w:pPr>
    </w:p>
    <w:p w:rsidR="001334F8" w:rsidRDefault="001334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3710"/>
        <w:gridCol w:w="1397"/>
        <w:gridCol w:w="1248"/>
        <w:gridCol w:w="1306"/>
      </w:tblGrid>
      <w:tr w:rsidR="001334F8">
        <w:trPr>
          <w:trHeight w:hRule="exact" w:val="149"/>
          <w:jc w:val="center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lastRenderedPageBreak/>
              <w:t>1</w:t>
            </w:r>
          </w:p>
        </w:tc>
        <w:tc>
          <w:tcPr>
            <w:tcW w:w="3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4</w:t>
            </w:r>
          </w:p>
        </w:tc>
      </w:tr>
      <w:tr w:rsidR="001334F8">
        <w:trPr>
          <w:trHeight w:hRule="exact" w:val="101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092 2 02 25027 05 0000 150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pt0"/>
              </w:rPr>
              <w:t>Мероприятия государственной программы Российской Федерации «Доступная среда» (субсидии на создание условий для получения детьми-инвалидами качественного образования) (через Министерство образования и науки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1 379,8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1 379,8</w:t>
            </w:r>
          </w:p>
        </w:tc>
      </w:tr>
      <w:tr w:rsidR="001334F8">
        <w:trPr>
          <w:trHeight w:hRule="exact" w:val="754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092 2 02 25097 05 0000 150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pt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2 137,5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2 137,5</w:t>
            </w:r>
          </w:p>
        </w:tc>
      </w:tr>
      <w:tr w:rsidR="001334F8">
        <w:trPr>
          <w:trHeight w:hRule="exact" w:val="917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092 2 02 25306 00 0000 150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pt0"/>
              </w:rPr>
              <w:t>Реализация мероприятий по модернизации региональных и муниципальных детских школ искусств по видам искусств (субсидии ) (через Министерство культуры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10 171,4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10 171,4</w:t>
            </w:r>
          </w:p>
        </w:tc>
      </w:tr>
      <w:tr w:rsidR="001334F8">
        <w:trPr>
          <w:trHeight w:hRule="exact" w:val="811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092 2 02 25467 05 0000 150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pt0"/>
              </w:rPr>
              <w:t>Обеспечение развития и укрепления материально</w:t>
            </w:r>
            <w:r>
              <w:rPr>
                <w:rStyle w:val="26pt0"/>
              </w:rPr>
              <w:softHyphen/>
              <w:t>технической базы домов культуры в населенных пунктах с числом жителей до 50 тысяч человек (субсидии) (через Министерство культуры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1 686,6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1 686,6</w:t>
            </w:r>
          </w:p>
        </w:tc>
      </w:tr>
      <w:tr w:rsidR="001334F8">
        <w:trPr>
          <w:trHeight w:hRule="exact" w:val="677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092 2 02 25497 05 0000 150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pt0"/>
              </w:rPr>
              <w:t>Реализация мероприятий по обеспечению жильем молодых семей (субсидии) (через Министерство образования и науки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471,2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471,2</w:t>
            </w:r>
          </w:p>
        </w:tc>
      </w:tr>
      <w:tr w:rsidR="001334F8">
        <w:trPr>
          <w:trHeight w:hRule="exact" w:val="422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092 2 02 25519 05 0000 150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Субсидии на государственную поддержку отрасли культуры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1"/>
              </w:rPr>
              <w:t>157,3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22,4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179,8</w:t>
            </w:r>
          </w:p>
        </w:tc>
      </w:tr>
      <w:tr w:rsidR="001334F8">
        <w:trPr>
          <w:trHeight w:hRule="exact" w:val="144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2"/>
              </w:rPr>
              <w:t>092 2 02 25519 05 0000 150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Государственная поддержка отрасли культуры (субсидии на подключение муниципальных общедоступных библиотек и государственных центральных библиотек в субъектах Российской Федерации к информационно</w:t>
            </w:r>
            <w:r>
              <w:rPr>
                <w:rStyle w:val="22"/>
              </w:rPr>
              <w:softHyphen/>
              <w:t>телекоммуникационной сети «Интернет» и развитие библиотечного дела с учетом задачи расширения информационных технологий и оцифровки (через Министерство культуры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22,4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22,4</w:t>
            </w:r>
          </w:p>
        </w:tc>
      </w:tr>
      <w:tr w:rsidR="001334F8">
        <w:trPr>
          <w:trHeight w:hRule="exact" w:val="1042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2"/>
              </w:rPr>
              <w:t>092 2 02 25519 05 0000 150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Государственная поддержка отрасли культуры (субсидии на комплектование книжных фондов муниципальных общедоступных библиотек и государственных центральных библиотек субъектов Российской Федерации )(через Министерство культуры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34F8">
        <w:trPr>
          <w:trHeight w:hRule="exact" w:val="83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092 2 02 25576 05 0000 150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pt0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 (через Министерство сельского хозяйства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2 138,5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2 138,5</w:t>
            </w:r>
          </w:p>
        </w:tc>
      </w:tr>
      <w:tr w:rsidR="001334F8">
        <w:trPr>
          <w:trHeight w:hRule="exact" w:val="706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092 2 02 27576 05 0000 150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pt0"/>
              </w:rPr>
              <w:t>Обеспечение комплексного развития сельских территорий (субсидии на развитие водоснабжения в сельской местности) (через Министерство сельского хозяйства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5 816,2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5 816,2</w:t>
            </w:r>
          </w:p>
        </w:tc>
      </w:tr>
      <w:tr w:rsidR="001334F8">
        <w:trPr>
          <w:trHeight w:hRule="exact" w:val="17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092 2 02 29999 00 0000 150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Прочие субсидии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64 593,9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30 694,4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95 288,3</w:t>
            </w:r>
          </w:p>
        </w:tc>
      </w:tr>
      <w:tr w:rsidR="001334F8">
        <w:trPr>
          <w:trHeight w:hRule="exact" w:val="211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092 2 02 29999 05 0000 150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Прочие субсидии бюджетам муниципальных районов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64 593,9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30 694,4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95 288,3</w:t>
            </w:r>
          </w:p>
        </w:tc>
      </w:tr>
      <w:tr w:rsidR="001334F8">
        <w:trPr>
          <w:trHeight w:hRule="exact" w:val="869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(2904)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Субсидии на осуществление выплат вознаграждения за добровольную сдачу незаконно хранящегося оружия, боеприпасов, взрывчатых веществ и взрывчатых устройств (через Министерство регионального развития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30,0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30,0</w:t>
            </w:r>
          </w:p>
        </w:tc>
      </w:tr>
      <w:tr w:rsidR="001334F8">
        <w:trPr>
          <w:trHeight w:hRule="exact" w:val="1042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(2981)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Субсидии на софинансирование мероприятий, направленных на обеспечение горячим питанием учащихся муниципальных общеобразовательных организаций в Республике Алтай из малообеспеченных семей (через Министерство образования и науки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3 561,8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3 561,8</w:t>
            </w:r>
          </w:p>
        </w:tc>
      </w:tr>
      <w:tr w:rsidR="001334F8">
        <w:trPr>
          <w:trHeight w:hRule="exact" w:val="802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(2966)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1 055,3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1 055,3</w:t>
            </w:r>
          </w:p>
        </w:tc>
      </w:tr>
      <w:tr w:rsidR="001334F8">
        <w:trPr>
          <w:trHeight w:hRule="exact" w:val="1416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(2975)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 (через Министерство регионального развития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1 000,0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1 000,0</w:t>
            </w:r>
          </w:p>
        </w:tc>
      </w:tr>
      <w:tr w:rsidR="001334F8">
        <w:trPr>
          <w:trHeight w:hRule="exact" w:val="83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(2938)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 (через Министерство финансов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58 946,8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20 479,5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79 426,3</w:t>
            </w:r>
          </w:p>
        </w:tc>
      </w:tr>
      <w:tr w:rsidR="001334F8">
        <w:trPr>
          <w:trHeight w:hRule="exact" w:val="65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(2970)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Субсидии на организацию и проведение мероприятий к Дню Победы в Великой Отечественной войне 1941 - 1945 годов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10 214,9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10 214,9</w:t>
            </w:r>
          </w:p>
        </w:tc>
      </w:tr>
      <w:tr w:rsidR="001334F8">
        <w:trPr>
          <w:trHeight w:hRule="exact" w:val="437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092 2 02 30000 00 0000 150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pt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227 449,0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227 449,0</w:t>
            </w:r>
          </w:p>
        </w:tc>
      </w:tr>
      <w:tr w:rsidR="001334F8">
        <w:trPr>
          <w:trHeight w:hRule="exact" w:val="461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000 2 02 30024 00 0000 150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pt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180"/>
            </w:pPr>
            <w:r>
              <w:rPr>
                <w:rStyle w:val="26pt0"/>
              </w:rPr>
              <w:t>222 661,2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20" w:lineRule="exact"/>
              <w:ind w:right="200"/>
            </w:pPr>
            <w:r>
              <w:rPr>
                <w:rStyle w:val="26pt0"/>
              </w:rPr>
              <w:t>222 661,2</w:t>
            </w:r>
          </w:p>
        </w:tc>
      </w:tr>
    </w:tbl>
    <w:p w:rsidR="001334F8" w:rsidRDefault="001334F8">
      <w:pPr>
        <w:framePr w:w="9802" w:wrap="notBeside" w:vAnchor="text" w:hAnchor="text" w:xAlign="center" w:y="1"/>
        <w:rPr>
          <w:sz w:val="2"/>
          <w:szCs w:val="2"/>
        </w:rPr>
      </w:pPr>
    </w:p>
    <w:p w:rsidR="001334F8" w:rsidRDefault="001334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3710"/>
        <w:gridCol w:w="1397"/>
        <w:gridCol w:w="1248"/>
        <w:gridCol w:w="1306"/>
      </w:tblGrid>
      <w:tr w:rsidR="001334F8">
        <w:trPr>
          <w:trHeight w:hRule="exact" w:val="149"/>
          <w:jc w:val="center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3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10" w:lineRule="exact"/>
              <w:ind w:left="680"/>
              <w:jc w:val="left"/>
            </w:pPr>
            <w:r>
              <w:rPr>
                <w:rStyle w:val="255pt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1334F8">
        <w:trPr>
          <w:trHeight w:hRule="exact" w:val="51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092 2 02 30024 05 0000 150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10" w:lineRule="exact"/>
              <w:ind w:left="680"/>
              <w:jc w:val="left"/>
            </w:pPr>
            <w:r>
              <w:rPr>
                <w:rStyle w:val="255pt"/>
              </w:rPr>
              <w:t>222 661,2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222 661,2</w:t>
            </w:r>
          </w:p>
        </w:tc>
      </w:tr>
      <w:tr w:rsidR="001334F8">
        <w:trPr>
          <w:trHeight w:hRule="exact" w:val="994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58" w:lineRule="exact"/>
              <w:jc w:val="both"/>
            </w:pPr>
            <w:r>
              <w:rPr>
                <w:rStyle w:val="255pt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55pt"/>
              </w:rPr>
              <w:t>5</w:t>
            </w:r>
            <w:r>
              <w:rPr>
                <w:rStyle w:val="21"/>
              </w:rPr>
              <w:t xml:space="preserve"> 824,6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5 824,6</w:t>
            </w:r>
          </w:p>
        </w:tc>
      </w:tr>
      <w:tr w:rsidR="001334F8">
        <w:trPr>
          <w:trHeight w:hRule="exact" w:val="994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(2969)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58" w:lineRule="exact"/>
              <w:jc w:val="both"/>
            </w:pPr>
            <w:r>
              <w:rPr>
                <w:rStyle w:val="255pt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(через Комитет по тарифам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1"/>
              </w:rPr>
              <w:t>844,6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844,6</w:t>
            </w:r>
          </w:p>
        </w:tc>
      </w:tr>
      <w:tr w:rsidR="001334F8">
        <w:trPr>
          <w:trHeight w:hRule="exact" w:val="994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(2968)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58" w:lineRule="exact"/>
              <w:jc w:val="both"/>
            </w:pPr>
            <w:r>
              <w:rPr>
                <w:rStyle w:val="255pt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(через Министерство регионального развития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1"/>
              </w:rPr>
              <w:t>0,2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0,2</w:t>
            </w:r>
          </w:p>
        </w:tc>
      </w:tr>
      <w:tr w:rsidR="001334F8">
        <w:trPr>
          <w:trHeight w:hRule="exact" w:val="83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(2936)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58" w:lineRule="exact"/>
              <w:jc w:val="both"/>
            </w:pPr>
            <w:r>
              <w:rPr>
                <w:rStyle w:val="255pt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 (через Министерство труда, социального развития и занятости населения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1"/>
              </w:rPr>
              <w:t>1 432,8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1 432,8</w:t>
            </w:r>
          </w:p>
        </w:tc>
      </w:tr>
      <w:tr w:rsidR="001334F8">
        <w:trPr>
          <w:trHeight w:hRule="exact" w:val="1819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(2934)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58" w:lineRule="exact"/>
              <w:jc w:val="both"/>
            </w:pPr>
            <w:r>
              <w:rPr>
                <w:rStyle w:val="255pt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(через Министерство образования и науки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1"/>
              </w:rPr>
              <w:t>211 420,0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211 420,0</w:t>
            </w:r>
          </w:p>
        </w:tc>
      </w:tr>
      <w:tr w:rsidR="001334F8">
        <w:trPr>
          <w:trHeight w:hRule="exact" w:val="132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(2940)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58" w:lineRule="exact"/>
              <w:jc w:val="both"/>
            </w:pPr>
            <w:r>
              <w:rPr>
                <w:rStyle w:val="255pt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 (через Комитет по делам записи актов гражданского состояния и архивов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1"/>
              </w:rPr>
              <w:t>760,9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760,9</w:t>
            </w:r>
          </w:p>
        </w:tc>
      </w:tr>
      <w:tr w:rsidR="001334F8">
        <w:trPr>
          <w:trHeight w:hRule="exact" w:val="83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(2945)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58" w:lineRule="exact"/>
              <w:jc w:val="both"/>
            </w:pPr>
            <w:r>
              <w:rPr>
                <w:rStyle w:val="255pt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1"/>
              </w:rPr>
              <w:t>1 281,0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1 281,0</w:t>
            </w:r>
          </w:p>
        </w:tc>
      </w:tr>
      <w:tr w:rsidR="001334F8">
        <w:trPr>
          <w:trHeight w:hRule="exact" w:val="826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(2967)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58" w:lineRule="exact"/>
              <w:jc w:val="both"/>
            </w:pPr>
            <w:r>
              <w:rPr>
                <w:rStyle w:val="255pt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 (через Министерство финансов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1"/>
              </w:rPr>
              <w:t>51,8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51,8</w:t>
            </w:r>
          </w:p>
        </w:tc>
      </w:tr>
      <w:tr w:rsidR="001334F8">
        <w:trPr>
          <w:trHeight w:hRule="exact" w:val="994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(2955)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58" w:lineRule="exact"/>
              <w:jc w:val="both"/>
            </w:pPr>
            <w:r>
              <w:rPr>
                <w:rStyle w:val="255pt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 финансов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1"/>
              </w:rPr>
              <w:t>254,8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254,8</w:t>
            </w:r>
          </w:p>
        </w:tc>
      </w:tr>
      <w:tr w:rsidR="001334F8">
        <w:trPr>
          <w:trHeight w:hRule="exact" w:val="83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(2941)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58" w:lineRule="exact"/>
              <w:jc w:val="both"/>
            </w:pPr>
            <w:r>
              <w:rPr>
                <w:rStyle w:val="255pt"/>
              </w:rPr>
              <w:t>Субвенции на осуществление государственных полномочий Республики Алтай по обращению с безнадзорными животными на территории Республики Алтай (через Комитет ветеринарии с Госветинспекцией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1"/>
              </w:rPr>
              <w:t>462,8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462,8</w:t>
            </w:r>
          </w:p>
        </w:tc>
      </w:tr>
      <w:tr w:rsidR="001334F8">
        <w:trPr>
          <w:trHeight w:hRule="exact" w:val="143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(2942)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58" w:lineRule="exact"/>
              <w:jc w:val="both"/>
            </w:pPr>
            <w:r>
              <w:rPr>
                <w:rStyle w:val="255pt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1"/>
              </w:rPr>
              <w:t>191,8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191,8</w:t>
            </w:r>
          </w:p>
        </w:tc>
      </w:tr>
      <w:tr w:rsidR="001334F8">
        <w:trPr>
          <w:trHeight w:hRule="exact" w:val="88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(2949)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58" w:lineRule="exact"/>
              <w:jc w:val="both"/>
            </w:pPr>
            <w:r>
              <w:rPr>
                <w:rStyle w:val="255pt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и имущественных отношений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1"/>
              </w:rPr>
              <w:t>60,3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60,3</w:t>
            </w:r>
          </w:p>
        </w:tc>
      </w:tr>
      <w:tr w:rsidR="001334F8">
        <w:trPr>
          <w:trHeight w:hRule="exact" w:val="1622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(2962)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58" w:lineRule="exact"/>
              <w:jc w:val="both"/>
            </w:pPr>
            <w:r>
              <w:rPr>
                <w:rStyle w:val="255pt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территориальных соглашений, отраслевых (межотраслевых) соглашений и иных соглашений, заключаемых на территориальном уровне социального партнерства (через Министерство труда, социального развития и занятости населения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1"/>
              </w:rPr>
              <w:t>75,6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75,6</w:t>
            </w:r>
          </w:p>
        </w:tc>
      </w:tr>
    </w:tbl>
    <w:p w:rsidR="001334F8" w:rsidRDefault="001334F8">
      <w:pPr>
        <w:framePr w:w="9802" w:wrap="notBeside" w:vAnchor="text" w:hAnchor="text" w:xAlign="center" w:y="1"/>
        <w:rPr>
          <w:sz w:val="2"/>
          <w:szCs w:val="2"/>
        </w:rPr>
      </w:pPr>
    </w:p>
    <w:p w:rsidR="001334F8" w:rsidRDefault="001334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3710"/>
        <w:gridCol w:w="1397"/>
        <w:gridCol w:w="1248"/>
        <w:gridCol w:w="1306"/>
      </w:tblGrid>
      <w:tr w:rsidR="001334F8">
        <w:trPr>
          <w:trHeight w:hRule="exact" w:val="149"/>
          <w:jc w:val="center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3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1334F8">
        <w:trPr>
          <w:trHeight w:hRule="exact" w:val="1296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092 2 02 30029 05 0000 150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образования и науки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1"/>
              </w:rPr>
              <w:t>4 592,3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4 592,3</w:t>
            </w:r>
          </w:p>
        </w:tc>
      </w:tr>
      <w:tr w:rsidR="001334F8">
        <w:trPr>
          <w:trHeight w:hRule="exact" w:val="95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092 2 02 35120 05 0000 150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9,9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9,9</w:t>
            </w:r>
          </w:p>
        </w:tc>
      </w:tr>
      <w:tr w:rsidR="001334F8">
        <w:trPr>
          <w:trHeight w:hRule="exact" w:val="744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092 2 02 35135 05 0000 150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от 12 января 1995 года </w:t>
            </w:r>
            <w:r>
              <w:rPr>
                <w:rStyle w:val="21"/>
                <w:lang w:val="en-US" w:eastAsia="en-US" w:bidi="en-US"/>
              </w:rPr>
              <w:t>N</w:t>
            </w:r>
            <w:r w:rsidRPr="00701D3D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5-ФЗ "О ветеранах"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34F8">
        <w:trPr>
          <w:trHeight w:hRule="exact" w:val="87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092 2 02 35176 05 0000 150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от 24 ноября 1995 года </w:t>
            </w:r>
            <w:r>
              <w:rPr>
                <w:rStyle w:val="21"/>
                <w:lang w:val="en-US" w:eastAsia="en-US" w:bidi="en-US"/>
              </w:rPr>
              <w:t>N</w:t>
            </w:r>
            <w:r w:rsidRPr="00701D3D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181-ФЗ "О социальной защите инвалидов в Российской Федерации"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34F8">
        <w:trPr>
          <w:trHeight w:hRule="exact" w:val="677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092 2 02 35469 05 0000 150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Субвенции на проведение Всероссийской переписи населения 2020 года (через Министерство экономического развития и имущественных отношений Республики Алтай)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185,6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185,6</w:t>
            </w:r>
          </w:p>
        </w:tc>
      </w:tr>
      <w:tr w:rsidR="001334F8">
        <w:trPr>
          <w:trHeight w:hRule="exact" w:val="17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000 2 02 40000 00 0000 150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Иные межбюджетные трансферты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90,0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90,0</w:t>
            </w:r>
          </w:p>
        </w:tc>
      </w:tr>
      <w:tr w:rsidR="001334F8">
        <w:trPr>
          <w:trHeight w:hRule="exact" w:val="869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092 2 02 40014 05 0000 150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90,0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90,0</w:t>
            </w:r>
          </w:p>
        </w:tc>
      </w:tr>
      <w:tr w:rsidR="001334F8">
        <w:trPr>
          <w:trHeight w:hRule="exact" w:val="97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000 2 18 00000 00 0000 150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478,8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478,8</w:t>
            </w:r>
          </w:p>
        </w:tc>
      </w:tr>
      <w:tr w:rsidR="001334F8">
        <w:trPr>
          <w:trHeight w:hRule="exact" w:val="51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092 218 05020 05 0000 150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472,2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472,2</w:t>
            </w:r>
          </w:p>
        </w:tc>
      </w:tr>
      <w:tr w:rsidR="001334F8">
        <w:trPr>
          <w:trHeight w:hRule="exact" w:val="696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092 218 60010 05 0000 150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6,6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6,6</w:t>
            </w:r>
          </w:p>
        </w:tc>
      </w:tr>
      <w:tr w:rsidR="001334F8">
        <w:trPr>
          <w:trHeight w:hRule="exact" w:val="64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000 2 19 00000 00 0000 150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- 23 986,6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- 23 986,6</w:t>
            </w:r>
          </w:p>
        </w:tc>
      </w:tr>
      <w:tr w:rsidR="001334F8">
        <w:trPr>
          <w:trHeight w:hRule="exact" w:val="744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000 2 19 60010 05 0000 150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F8" w:rsidRDefault="001334F8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180"/>
            </w:pPr>
            <w:r>
              <w:rPr>
                <w:rStyle w:val="21"/>
              </w:rPr>
              <w:t>- 23 986,6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F8" w:rsidRDefault="00F31FFD">
            <w:pPr>
              <w:pStyle w:val="20"/>
              <w:framePr w:w="9802" w:wrap="notBeside" w:vAnchor="text" w:hAnchor="text" w:xAlign="center" w:y="1"/>
              <w:shd w:val="clear" w:color="auto" w:fill="auto"/>
              <w:spacing w:line="130" w:lineRule="exact"/>
              <w:ind w:right="200"/>
            </w:pPr>
            <w:r>
              <w:rPr>
                <w:rStyle w:val="21"/>
              </w:rPr>
              <w:t>- 23 986,6</w:t>
            </w:r>
          </w:p>
        </w:tc>
      </w:tr>
    </w:tbl>
    <w:p w:rsidR="001334F8" w:rsidRDefault="001334F8">
      <w:pPr>
        <w:framePr w:w="9802" w:wrap="notBeside" w:vAnchor="text" w:hAnchor="text" w:xAlign="center" w:y="1"/>
        <w:rPr>
          <w:sz w:val="2"/>
          <w:szCs w:val="2"/>
        </w:rPr>
      </w:pPr>
    </w:p>
    <w:p w:rsidR="001334F8" w:rsidRDefault="001334F8">
      <w:pPr>
        <w:rPr>
          <w:sz w:val="2"/>
          <w:szCs w:val="2"/>
        </w:rPr>
      </w:pPr>
    </w:p>
    <w:p w:rsidR="001334F8" w:rsidRDefault="001334F8">
      <w:pPr>
        <w:rPr>
          <w:sz w:val="2"/>
          <w:szCs w:val="2"/>
        </w:rPr>
      </w:pPr>
    </w:p>
    <w:sectPr w:rsidR="001334F8">
      <w:type w:val="continuous"/>
      <w:pgSz w:w="11900" w:h="16840"/>
      <w:pgMar w:top="169" w:right="513" w:bottom="534" w:left="15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7B" w:rsidRDefault="0062277B">
      <w:r>
        <w:separator/>
      </w:r>
    </w:p>
  </w:endnote>
  <w:endnote w:type="continuationSeparator" w:id="0">
    <w:p w:rsidR="0062277B" w:rsidRDefault="0062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7B" w:rsidRDefault="0062277B"/>
  </w:footnote>
  <w:footnote w:type="continuationSeparator" w:id="0">
    <w:p w:rsidR="0062277B" w:rsidRDefault="006227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F8"/>
    <w:rsid w:val="001334F8"/>
    <w:rsid w:val="0062277B"/>
    <w:rsid w:val="00661D1B"/>
    <w:rsid w:val="00701D3D"/>
    <w:rsid w:val="00F3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DCFA"/>
  <w15:docId w15:val="{3DE4CE97-ABAB-4F36-A97E-C391228D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6pt">
    <w:name w:val="Основной текст (2) + 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pt0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1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5pt">
    <w:name w:val="Основной текст (2) + 5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73" w:lineRule="exac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197" w:lineRule="exact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dcterms:created xsi:type="dcterms:W3CDTF">2021-02-03T05:12:00Z</dcterms:created>
  <dcterms:modified xsi:type="dcterms:W3CDTF">2021-02-04T04:32:00Z</dcterms:modified>
</cp:coreProperties>
</file>