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00" w:rsidRPr="00736D8D" w:rsidRDefault="00F54900" w:rsidP="000772AF">
      <w:pPr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54900" w:rsidRDefault="00F54900" w:rsidP="00F54900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и на плановый период 2023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 (дале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решения) (сент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(дале</w:t>
      </w:r>
      <w:proofErr w:type="gram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района) вносится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уточнения основных параметров бюджета муниципального образования по объемам дополнительных поступлений из республиканского бюджета Республики Алтай (далее - республиканский бюджет) бюджетных ассигнований по межбюджетным трансфертам;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ходатайств от ГРБС произведены перераспределения бюджетных ассигнований (между ГРБС и внутри ГРБС по направлениям расходов) с целью повышения эффективности расходования бюджетных средств; 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корректировок в  плановые назначения в налоговые и неналоговые  доходы бюджета муниципального образования, с учетом исполнения плановых назначений </w:t>
      </w:r>
      <w:r w:rsidRPr="00D2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прогноза поступлений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общей суммы дохода бюджета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решение в </w:t>
      </w:r>
      <w:r w:rsidRPr="0056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 увеличения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</w:t>
      </w:r>
      <w:r w:rsidR="00254794" w:rsidRPr="00254794">
        <w:rPr>
          <w:rFonts w:ascii="Times New Roman" w:eastAsia="Times New Roman" w:hAnsi="Times New Roman" w:cs="Times New Roman"/>
          <w:sz w:val="28"/>
          <w:szCs w:val="28"/>
          <w:lang w:eastAsia="ru-RU"/>
        </w:rPr>
        <w:t>10104,4</w:t>
      </w:r>
      <w:r w:rsidRPr="0025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4900" w:rsidRPr="00736D8D" w:rsidRDefault="00F54900" w:rsidP="00F54900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суммы дохода бюджета района за счет: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Дополнительных бюджетных ассигнований по межбюджетным трансфертам из республиканского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6388,6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субъектов Российской Федерации 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 в сумме (+) 3530,0 тыс. рублей в том числе:</w:t>
      </w:r>
    </w:p>
    <w:p w:rsidR="00F54900" w:rsidRPr="00736D8D" w:rsidRDefault="00F54900" w:rsidP="00F54900">
      <w:pPr>
        <w:spacing w:after="0" w:line="240" w:lineRule="auto"/>
        <w:ind w:right="62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на поддержку мер по обеспечению  сбалансированности бюджетов в сумме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3530,0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F54900" w:rsidRPr="00736D8D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2.Субсидии бюджетам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униципальных районов на сумму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(-) 856,0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том числе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на улучшение жилищных условий граждан, проживающих в сельской местности</w:t>
      </w: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 +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84,9</w:t>
      </w: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Pr="00CD754F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proofErr w:type="spellStart"/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реализации мероприятий, направленных на развитие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 +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73,4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реализации мероприятий, направленных на развитие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2036,0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F54900" w:rsidRPr="00F54C34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r w:rsidRPr="001D4821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поддержку развития образовательных организаций в Республике Алтай, реализующих программы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1588,3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Pr="00F54C34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-субсидии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>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4610,4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F54900" w:rsidRPr="00F54C34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– 28,2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F54900" w:rsidRPr="00736D8D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3.Субвенции на выполнение передаваемых  государственных полномочий в сумме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17,7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</w:t>
      </w:r>
      <w:r w:rsidRPr="00062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государственных полномочий в сфере образования и организации деятельности комиссий по делам несовершеннолетних и защите их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прав +65,1 тыс. рублей;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47,4</w:t>
      </w:r>
      <w:r w:rsidRPr="00062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3705,8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36158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+ 688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</w:t>
      </w:r>
      <w:r w:rsidRPr="00CB1F15">
        <w:rPr>
          <w:rFonts w:ascii="Times New Roman" w:eastAsia="Calibri" w:hAnsi="Times New Roman" w:cs="Times New Roman"/>
          <w:sz w:val="28"/>
          <w:szCs w:val="28"/>
          <w:lang w:eastAsia="ru-RU"/>
        </w:rPr>
        <w:t>ные межбюджетные трансферты на реализацию мероприятий индивидуальной программы социально-экономического развития Республики Алтай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+ 3008,8 тыс. рублей.</w:t>
      </w:r>
    </w:p>
    <w:p w:rsidR="00F54900" w:rsidRPr="009F7CA8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CA8">
        <w:rPr>
          <w:rFonts w:ascii="Times New Roman" w:eastAsia="Calibri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(+) 9,0 тыс. рублей,  от передаваемых полномочий  сельскими поселениями.</w:t>
      </w:r>
    </w:p>
    <w:p w:rsidR="00F54900" w:rsidRPr="009F7CA8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CA8">
        <w:rPr>
          <w:rFonts w:ascii="Times New Roman" w:eastAsia="Calibri" w:hAnsi="Times New Roman" w:cs="Times New Roman"/>
          <w:sz w:val="28"/>
          <w:szCs w:val="28"/>
          <w:lang w:eastAsia="ru-RU"/>
        </w:rPr>
        <w:t>5.Сумма дохода бюджета района увеличена на сумму (+) 553,7 тыс. рублей от   возврата остатков субсидий имеющих целевое значение, в том числе за счет: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 остатка бюджетными 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субсид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прошлых лет  в сумме (+) 490,9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возврат остатка автономными учреждениями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прошлых лет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 (+) 62,8 тыс. рублей.</w:t>
      </w:r>
    </w:p>
    <w:p w:rsidR="00F54900" w:rsidRPr="00894146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суммы дохода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(-)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95,1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связи возвратом</w:t>
      </w:r>
    </w:p>
    <w:p w:rsidR="00F54900" w:rsidRPr="006F0986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остатков субсидий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имеющих целевое назначение, прошлых лет в республиканский бюджет Республ</w:t>
      </w:r>
      <w:bookmarkStart w:id="0" w:name="_GoBack"/>
      <w:bookmarkEnd w:id="0"/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ики Алтай.</w:t>
      </w:r>
    </w:p>
    <w:p w:rsidR="00F54900" w:rsidRPr="00736D8D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II. Увеличения</w:t>
      </w:r>
      <w:proofErr w:type="gramStart"/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(</w:t>
      </w:r>
      <w:proofErr w:type="gramEnd"/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уменьшения) (-) утвержденных плановых назначений по налоговым и</w:t>
      </w:r>
      <w:r w:rsidR="00246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неналоговым доходам на сумму (+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4794">
        <w:rPr>
          <w:rFonts w:ascii="Times New Roman" w:eastAsia="Calibri" w:hAnsi="Times New Roman" w:cs="Times New Roman"/>
          <w:sz w:val="28"/>
          <w:szCs w:val="28"/>
          <w:lang w:eastAsia="ru-RU"/>
        </w:rPr>
        <w:t>3248,3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 по следующим видам налогов:</w:t>
      </w:r>
    </w:p>
    <w:p w:rsidR="00F54900" w:rsidRPr="00753CA2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53C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налогу на доходы физических 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екте решения уменьшены на (-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270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0,0 тыс. рублей, сумма на утверждение 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67550,0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вместо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70250,0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 основная причина:</w:t>
      </w:r>
    </w:p>
    <w:p w:rsidR="00F54900" w:rsidRPr="00411A0A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11A0A">
        <w:t xml:space="preserve"> </w:t>
      </w: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возврат на расчетные счета налогоплательщиков социальных и имущественных вычетов на сумму </w:t>
      </w:r>
      <w:r w:rsidR="002460B0">
        <w:rPr>
          <w:rFonts w:ascii="Times New Roman" w:eastAsia="Calibri" w:hAnsi="Times New Roman" w:cs="Times New Roman"/>
          <w:sz w:val="28"/>
          <w:szCs w:val="28"/>
          <w:lang w:eastAsia="ru-RU"/>
        </w:rPr>
        <w:t>4416,0</w:t>
      </w: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54900" w:rsidRPr="00411A0A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прекращение деятельности </w:t>
      </w:r>
      <w:r w:rsidRPr="00411A0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УПРАВЛЕНИЕ ПЕНСИОННОГО ФОНДА РФ В </w:t>
      </w:r>
      <w:proofErr w:type="spellStart"/>
      <w:r w:rsidR="00526B7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26B7C" w:rsidRPr="00526B7C">
        <w:rPr>
          <w:rFonts w:ascii="Times New Roman" w:eastAsia="Calibri" w:hAnsi="Times New Roman" w:cs="Times New Roman"/>
          <w:sz w:val="28"/>
          <w:szCs w:val="28"/>
          <w:lang w:eastAsia="ru-RU"/>
        </w:rPr>
        <w:t>нгудайском</w:t>
      </w:r>
      <w:proofErr w:type="spellEnd"/>
      <w:r w:rsidR="00526B7C" w:rsidRPr="00526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</w:t>
      </w:r>
      <w:r w:rsidRPr="00526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</w:t>
      </w:r>
      <w:r w:rsidRPr="00411A0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>путем реорганизации;</w:t>
      </w:r>
    </w:p>
    <w:p w:rsidR="00F54900" w:rsidRPr="00411A0A" w:rsidRDefault="00F54900" w:rsidP="00F54900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По </w:t>
      </w:r>
      <w:r w:rsidRPr="00411A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налогу, взимаемому, в связи с применением упрощенной системы налогообложения</w:t>
      </w: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увеличены в проекте решения на (+) 5900,0 тыс. рублей, сумма на утверждение  составляет 24000,0 тыс. рублей, вместо  18100,0 тыс. рублей,  основная причина переход налогоплательщиков с единого  налога на вмененный доход на упрощенную систему налогообложения.</w:t>
      </w:r>
      <w:r w:rsidRPr="00411A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4900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0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11A0A">
        <w:rPr>
          <w:rFonts w:ascii="Times New Roman" w:eastAsia="Calibri" w:hAnsi="Times New Roman" w:cs="Times New Roman"/>
          <w:i/>
          <w:sz w:val="28"/>
          <w:szCs w:val="28"/>
        </w:rPr>
        <w:t xml:space="preserve">налогу, взимаемому, в связи с применением патентной системы налогообложения </w:t>
      </w:r>
      <w:r w:rsidRPr="00411A0A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увеличены в проекте решения на (+) 680,0 тыс. рублей,  сумма на утверждение  составляет 1300,0 тыс. рублей, вместо  620,0 тыс. рублей. Основная причина изменение налогового законодательства РФ в части отмены единого налога на вмененный доход с 01.01.2021  года и предполагаемого перехода налогоплательщиков на применение патентной системы налогообложения.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4900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20183">
        <w:rPr>
          <w:rFonts w:ascii="Times New Roman" w:eastAsia="Calibri" w:hAnsi="Times New Roman" w:cs="Times New Roman"/>
          <w:i/>
          <w:sz w:val="28"/>
          <w:szCs w:val="28"/>
        </w:rPr>
        <w:t>государственной пошлине</w:t>
      </w:r>
      <w:r w:rsidRPr="00B20183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план увеличен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на (+) </w:t>
      </w:r>
      <w:r>
        <w:rPr>
          <w:rFonts w:ascii="Times New Roman" w:eastAsia="Calibri" w:hAnsi="Times New Roman" w:cs="Times New Roman"/>
          <w:sz w:val="28"/>
          <w:szCs w:val="28"/>
        </w:rPr>
        <w:t>420,0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2235,0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вместо 420,0 тыс. рублей, основная причина</w:t>
      </w:r>
      <w:r w:rsidRPr="000C5D6F">
        <w:rPr>
          <w:rFonts w:ascii="Times New Roman" w:eastAsia="Calibri" w:hAnsi="Times New Roman" w:cs="Times New Roman"/>
          <w:sz w:val="28"/>
          <w:szCs w:val="28"/>
        </w:rPr>
        <w:t xml:space="preserve"> увеличения поступлений является увеличение обращений в суды граждан.</w:t>
      </w:r>
    </w:p>
    <w:p w:rsidR="00F54900" w:rsidRPr="000C5D6F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E1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A6E19">
        <w:rPr>
          <w:rFonts w:ascii="Times New Roman" w:eastAsia="Calibri" w:hAnsi="Times New Roman" w:cs="Times New Roman"/>
          <w:i/>
          <w:sz w:val="28"/>
          <w:szCs w:val="28"/>
        </w:rPr>
        <w:t>платежам при пользовании природными ресурсами</w:t>
      </w:r>
      <w:r w:rsidRPr="00EA6E19">
        <w:t xml:space="preserve"> </w:t>
      </w:r>
      <w:r w:rsidRPr="00EA6E19">
        <w:rPr>
          <w:rFonts w:ascii="Times New Roman" w:eastAsia="Calibri" w:hAnsi="Times New Roman" w:cs="Times New Roman"/>
          <w:sz w:val="28"/>
          <w:szCs w:val="28"/>
        </w:rPr>
        <w:t xml:space="preserve">плановые назначения увеличены в проекте решения на (+)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A6E19">
        <w:rPr>
          <w:rFonts w:ascii="Times New Roman" w:eastAsia="Calibri" w:hAnsi="Times New Roman" w:cs="Times New Roman"/>
          <w:sz w:val="28"/>
          <w:szCs w:val="28"/>
        </w:rPr>
        <w:t>0,0 тыс. рублей,  сумма на утверждение  составляет 1</w:t>
      </w:r>
      <w:r>
        <w:rPr>
          <w:rFonts w:ascii="Times New Roman" w:eastAsia="Calibri" w:hAnsi="Times New Roman" w:cs="Times New Roman"/>
          <w:sz w:val="28"/>
          <w:szCs w:val="28"/>
        </w:rPr>
        <w:t>20,0 тыс. рублей, вместо  8</w:t>
      </w:r>
      <w:r w:rsidRPr="00EA6E19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E19">
        <w:rPr>
          <w:rFonts w:ascii="Times New Roman" w:eastAsia="Calibri" w:hAnsi="Times New Roman" w:cs="Times New Roman"/>
          <w:sz w:val="28"/>
          <w:szCs w:val="28"/>
        </w:rPr>
        <w:t>Причиной роста поступлений является – поступление от ООО «ДЭП № 222» в бюджет района 41,4 тыс. рублей, в связи с вывозом прочих  твердых бытовых отходов из-за ремонта дорог.</w:t>
      </w:r>
      <w:proofErr w:type="gramEnd"/>
    </w:p>
    <w:p w:rsidR="00F54900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оказания платных услуг и компенсации затрат государства</w:t>
      </w:r>
      <w:r w:rsidRPr="00736D8D">
        <w:rPr>
          <w:rFonts w:ascii="Times New Roman" w:eastAsia="Calibri" w:hAnsi="Times New Roman" w:cs="Times New Roman"/>
          <w:sz w:val="28"/>
          <w:szCs w:val="28"/>
        </w:rPr>
        <w:t>,  плано</w:t>
      </w:r>
      <w:r>
        <w:rPr>
          <w:rFonts w:ascii="Times New Roman" w:eastAsia="Calibri" w:hAnsi="Times New Roman" w:cs="Times New Roman"/>
          <w:sz w:val="28"/>
          <w:szCs w:val="28"/>
        </w:rPr>
        <w:t>вые назначения уменьшены на  (-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7765,8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54900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37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472">
        <w:rPr>
          <w:rFonts w:ascii="Times New Roman" w:eastAsia="Calibri" w:hAnsi="Times New Roman" w:cs="Times New Roman"/>
          <w:i/>
          <w:sz w:val="28"/>
          <w:szCs w:val="28"/>
        </w:rPr>
        <w:t xml:space="preserve">прочие доходы от оказания платных услуг (работ) получателями средств бюджетов муниципальных </w:t>
      </w:r>
      <w:r w:rsidRPr="00566472">
        <w:rPr>
          <w:rFonts w:ascii="Times New Roman" w:eastAsia="Calibri" w:hAnsi="Times New Roman" w:cs="Times New Roman"/>
          <w:sz w:val="28"/>
          <w:szCs w:val="28"/>
        </w:rPr>
        <w:t xml:space="preserve">районов в проекте решения план уменьшен на (-) 7945,8 тыс. рублей, сумма на  утверждение составляет 6050,0 тыс. рублей.  </w:t>
      </w:r>
    </w:p>
    <w:p w:rsidR="00F54900" w:rsidRPr="005F69B1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B1">
        <w:rPr>
          <w:rFonts w:ascii="Times New Roman" w:eastAsia="Calibri" w:hAnsi="Times New Roman" w:cs="Times New Roman"/>
          <w:sz w:val="28"/>
          <w:szCs w:val="28"/>
        </w:rPr>
        <w:t>При планировании бюджета по платным услугам</w:t>
      </w:r>
      <w:r w:rsidRPr="005F69B1">
        <w:t xml:space="preserve"> </w:t>
      </w:r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расчет плановых показателей был произведен по не утверждённым тарифам </w:t>
      </w:r>
      <w:r w:rsidR="008961B1">
        <w:rPr>
          <w:rFonts w:ascii="Times New Roman" w:eastAsia="Calibri" w:hAnsi="Times New Roman" w:cs="Times New Roman"/>
          <w:sz w:val="28"/>
          <w:szCs w:val="28"/>
        </w:rPr>
        <w:t xml:space="preserve">за оказание платных услуг за водоснабжению </w:t>
      </w:r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(в размере 82,0 рублей), а фактически поступления осуществляются по старому тарифу </w:t>
      </w:r>
      <w:proofErr w:type="gramStart"/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в размере 52,0 рублей). В связи с тем что объекты водоснабжения не оформлены в муниципальную собственность Комитет по тарифам РА  не утвердил </w:t>
      </w:r>
      <w:proofErr w:type="gramStart"/>
      <w:r w:rsidRPr="005F69B1">
        <w:rPr>
          <w:rFonts w:ascii="Times New Roman" w:eastAsia="Calibri" w:hAnsi="Times New Roman" w:cs="Times New Roman"/>
          <w:sz w:val="28"/>
          <w:szCs w:val="28"/>
        </w:rPr>
        <w:t>тарифы</w:t>
      </w:r>
      <w:proofErr w:type="gramEnd"/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="008961B1">
        <w:rPr>
          <w:rFonts w:ascii="Times New Roman" w:eastAsia="Calibri" w:hAnsi="Times New Roman" w:cs="Times New Roman"/>
          <w:sz w:val="28"/>
          <w:szCs w:val="28"/>
        </w:rPr>
        <w:t>ставл</w:t>
      </w:r>
      <w:r w:rsidRPr="005F69B1">
        <w:rPr>
          <w:rFonts w:ascii="Times New Roman" w:eastAsia="Calibri" w:hAnsi="Times New Roman" w:cs="Times New Roman"/>
          <w:sz w:val="28"/>
          <w:szCs w:val="28"/>
        </w:rPr>
        <w:t>енные  муниципальным  казенн</w:t>
      </w:r>
      <w:r w:rsidR="008961B1">
        <w:rPr>
          <w:rFonts w:ascii="Times New Roman" w:eastAsia="Calibri" w:hAnsi="Times New Roman" w:cs="Times New Roman"/>
          <w:sz w:val="28"/>
          <w:szCs w:val="28"/>
        </w:rPr>
        <w:t>ым учреждением «</w:t>
      </w:r>
      <w:proofErr w:type="spellStart"/>
      <w:r w:rsidR="008961B1">
        <w:rPr>
          <w:rFonts w:ascii="Times New Roman" w:eastAsia="Calibri" w:hAnsi="Times New Roman" w:cs="Times New Roman"/>
          <w:sz w:val="28"/>
          <w:szCs w:val="28"/>
        </w:rPr>
        <w:t>Онгудайводснаб</w:t>
      </w:r>
      <w:proofErr w:type="spellEnd"/>
      <w:r w:rsidR="008961B1">
        <w:rPr>
          <w:rFonts w:ascii="Times New Roman" w:eastAsia="Calibri" w:hAnsi="Times New Roman" w:cs="Times New Roman"/>
          <w:sz w:val="28"/>
          <w:szCs w:val="28"/>
        </w:rPr>
        <w:t>» на 2022 год.</w:t>
      </w:r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4900" w:rsidRPr="00566472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F69B1">
        <w:rPr>
          <w:rFonts w:ascii="Times New Roman" w:eastAsia="Calibri" w:hAnsi="Times New Roman" w:cs="Times New Roman"/>
          <w:i/>
          <w:sz w:val="28"/>
          <w:szCs w:val="28"/>
        </w:rPr>
        <w:t>прочие доходы от компенсации затрат бюджетов муниципальных районов</w:t>
      </w:r>
      <w:r w:rsidRPr="005F69B1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план увеличен на (+) 120,0 тыс. рублей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120,0 тыс. рублей</w:t>
      </w:r>
      <w:r w:rsidRPr="00566472">
        <w:rPr>
          <w:rFonts w:ascii="Times New Roman" w:eastAsia="Calibri" w:hAnsi="Times New Roman" w:cs="Times New Roman"/>
          <w:sz w:val="28"/>
          <w:szCs w:val="28"/>
        </w:rPr>
        <w:t>, в связи с возмещением нецелевого использования бюджетных средств, на основании акта проверки;</w:t>
      </w:r>
    </w:p>
    <w:p w:rsidR="00F54900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7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566472">
        <w:rPr>
          <w:rFonts w:ascii="Times New Roman" w:eastAsia="Calibri" w:hAnsi="Times New Roman" w:cs="Times New Roman"/>
          <w:i/>
          <w:sz w:val="28"/>
          <w:szCs w:val="28"/>
        </w:rPr>
        <w:t>доходы, поступающие в порядке возмещения расходов, понесенных в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 xml:space="preserve"> связи с эксплуатацией имущества муниципальных районов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в проекте решения план увеличен на </w:t>
      </w:r>
      <w:r w:rsidRPr="003F0E2E">
        <w:rPr>
          <w:rFonts w:ascii="Times New Roman" w:eastAsia="Calibri" w:hAnsi="Times New Roman" w:cs="Times New Roman"/>
          <w:sz w:val="28"/>
          <w:szCs w:val="28"/>
        </w:rPr>
        <w:t xml:space="preserve">(+) </w:t>
      </w:r>
      <w:r>
        <w:rPr>
          <w:rFonts w:ascii="Times New Roman" w:eastAsia="Calibri" w:hAnsi="Times New Roman" w:cs="Times New Roman"/>
          <w:sz w:val="28"/>
          <w:szCs w:val="28"/>
        </w:rPr>
        <w:t>60,0</w:t>
      </w:r>
      <w:r w:rsidRPr="003F0E2E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60,0 тыс. рублей, поступления </w:t>
      </w:r>
      <w:r w:rsidRPr="003F0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двум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заключенным в текущем году.</w:t>
      </w:r>
    </w:p>
    <w:p w:rsidR="002460B0" w:rsidRDefault="002460B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B0">
        <w:rPr>
          <w:rFonts w:ascii="Times New Roman" w:eastAsia="Calibri" w:hAnsi="Times New Roman" w:cs="Times New Roman"/>
          <w:i/>
          <w:sz w:val="28"/>
          <w:szCs w:val="28"/>
        </w:rPr>
        <w:t>Доходы от продажи материальных и нематериальных активов</w:t>
      </w:r>
      <w:r w:rsidRPr="002460B0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увеличены на  (+) 6074,0 тыс. рублей,  основная причина увеличения поступлений является продажа имущества (дом с земельным участком).</w:t>
      </w:r>
    </w:p>
    <w:p w:rsidR="00F54900" w:rsidRPr="00736D8D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Плановые назначения 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штрафам, санкции, возмещение ущерба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увеличено на (+)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рублей. При утвержденном плане </w:t>
      </w:r>
      <w:r>
        <w:rPr>
          <w:rFonts w:ascii="Times New Roman" w:eastAsia="Calibri" w:hAnsi="Times New Roman" w:cs="Times New Roman"/>
          <w:sz w:val="28"/>
          <w:szCs w:val="28"/>
        </w:rPr>
        <w:t>800,0 тыс. рублей на 01.08</w:t>
      </w:r>
      <w:r w:rsidRPr="00736D8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фактическое поступление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1186,6 тыс.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рублей.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AC">
        <w:rPr>
          <w:rFonts w:ascii="Times New Roman" w:eastAsia="Calibri" w:hAnsi="Times New Roman" w:cs="Times New Roman"/>
          <w:sz w:val="28"/>
          <w:szCs w:val="28"/>
        </w:rPr>
        <w:t>учетом прогноза поступления до конца года, план на утверждение составляет 1400,0 тыс. рублей, в связи с поступлением денежных взысканий (штрафов),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</w:t>
      </w:r>
      <w:proofErr w:type="gramEnd"/>
      <w:r w:rsidRPr="00F14DAC">
        <w:rPr>
          <w:rFonts w:ascii="Times New Roman" w:eastAsia="Calibri" w:hAnsi="Times New Roman" w:cs="Times New Roman"/>
          <w:sz w:val="28"/>
          <w:szCs w:val="28"/>
        </w:rPr>
        <w:t xml:space="preserve"> бюджет муниципального образования на сумму 788,6 тыс. рублей.</w:t>
      </w:r>
    </w:p>
    <w:p w:rsidR="00F54900" w:rsidRPr="00736D8D" w:rsidRDefault="00F54900" w:rsidP="00F54900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F7">
        <w:rPr>
          <w:rFonts w:ascii="Times New Roman" w:eastAsia="Calibri" w:hAnsi="Times New Roman" w:cs="Times New Roman"/>
          <w:sz w:val="28"/>
          <w:szCs w:val="28"/>
        </w:rPr>
        <w:t xml:space="preserve">Общая сумма доходов на 2022 год,  с учетом вносимых изменений, на утверждение </w:t>
      </w:r>
      <w:r w:rsidR="00254794">
        <w:rPr>
          <w:rFonts w:ascii="Times New Roman" w:eastAsia="Calibri" w:hAnsi="Times New Roman" w:cs="Times New Roman"/>
          <w:sz w:val="28"/>
          <w:szCs w:val="28"/>
        </w:rPr>
        <w:t>720467,2</w:t>
      </w:r>
      <w:r w:rsidRPr="009E76F7">
        <w:rPr>
          <w:rFonts w:ascii="Times New Roman" w:eastAsia="Calibri" w:hAnsi="Times New Roman" w:cs="Times New Roman"/>
          <w:sz w:val="28"/>
          <w:szCs w:val="28"/>
        </w:rPr>
        <w:t xml:space="preserve"> тыс. рублей,  в том числе общая сумма безвозмездных поступлений 560375,5 тыс. рублей, сумма по налоговым и неналоговым </w:t>
      </w:r>
      <w:r w:rsidRPr="00254794">
        <w:rPr>
          <w:rFonts w:ascii="Times New Roman" w:eastAsia="Calibri" w:hAnsi="Times New Roman" w:cs="Times New Roman"/>
          <w:sz w:val="28"/>
          <w:szCs w:val="28"/>
        </w:rPr>
        <w:t xml:space="preserve">доходам  </w:t>
      </w:r>
      <w:r w:rsidR="00254794" w:rsidRPr="00254794">
        <w:rPr>
          <w:rFonts w:ascii="Times New Roman" w:eastAsia="Calibri" w:hAnsi="Times New Roman" w:cs="Times New Roman"/>
          <w:sz w:val="28"/>
          <w:szCs w:val="28"/>
        </w:rPr>
        <w:t>160091</w:t>
      </w:r>
      <w:r w:rsidR="00254794">
        <w:rPr>
          <w:rFonts w:ascii="Times New Roman" w:eastAsia="Calibri" w:hAnsi="Times New Roman" w:cs="Times New Roman"/>
          <w:sz w:val="28"/>
          <w:szCs w:val="28"/>
        </w:rPr>
        <w:t>,6</w:t>
      </w:r>
      <w:r w:rsidRPr="009E76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F54900" w:rsidRDefault="00F54900" w:rsidP="00F54900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DF">
        <w:rPr>
          <w:rFonts w:ascii="Times New Roman" w:eastAsia="Calibri" w:hAnsi="Times New Roman" w:cs="Times New Roman"/>
          <w:sz w:val="28"/>
          <w:szCs w:val="28"/>
        </w:rPr>
        <w:t>Бюджет  муниципального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2022</w:t>
      </w:r>
      <w:r w:rsidRPr="001715D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>
        <w:rPr>
          <w:rFonts w:ascii="Times New Roman" w:eastAsia="Calibri" w:hAnsi="Times New Roman" w:cs="Times New Roman"/>
          <w:sz w:val="28"/>
          <w:szCs w:val="28"/>
        </w:rPr>
        <w:t>с учетом внесенных  изменений прогнозируется</w:t>
      </w:r>
      <w:r w:rsidRPr="001715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утвердить с дефицитом в сумме 26224,6</w:t>
      </w:r>
      <w:r w:rsidRPr="001715D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с учетом снижения остатков средств на счетах по учету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умме 7500,0 тыс. рублей. В соответствии пункта 3 статьи 92.1 Бюджетного кодекса РФ дефицит местного бюджета не превышает установленный норматив.</w:t>
      </w:r>
    </w:p>
    <w:p w:rsidR="00F54900" w:rsidRPr="00921FDC" w:rsidRDefault="005F69B1" w:rsidP="005F69B1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54900" w:rsidRPr="00921FDC">
        <w:rPr>
          <w:rFonts w:ascii="Times New Roman" w:eastAsia="Calibri" w:hAnsi="Times New Roman" w:cs="Times New Roman"/>
          <w:sz w:val="28"/>
          <w:szCs w:val="28"/>
        </w:rPr>
        <w:t>сточ</w:t>
      </w:r>
      <w:r w:rsidR="00F54900" w:rsidRPr="005F69B1">
        <w:rPr>
          <w:rFonts w:ascii="Times New Roman" w:eastAsia="Calibri" w:hAnsi="Times New Roman" w:cs="Times New Roman"/>
          <w:sz w:val="28"/>
          <w:szCs w:val="28"/>
        </w:rPr>
        <w:t>ни</w:t>
      </w:r>
      <w:r w:rsidRPr="005F69B1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54900" w:rsidRPr="00921FDC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прогнозируется </w:t>
      </w:r>
      <w:r w:rsidR="00F54900">
        <w:rPr>
          <w:rFonts w:ascii="Times New Roman" w:eastAsia="Calibri" w:hAnsi="Times New Roman" w:cs="Times New Roman"/>
          <w:sz w:val="28"/>
          <w:szCs w:val="28"/>
        </w:rPr>
        <w:t>привлечение</w:t>
      </w:r>
      <w:r w:rsidR="00F54900" w:rsidRPr="00921FDC">
        <w:rPr>
          <w:rFonts w:ascii="Times New Roman" w:eastAsia="Calibri" w:hAnsi="Times New Roman" w:cs="Times New Roman"/>
          <w:sz w:val="28"/>
          <w:szCs w:val="28"/>
        </w:rPr>
        <w:t xml:space="preserve"> бюджетного кредита из  республиканского бюджета Республики Ал</w:t>
      </w:r>
      <w:r w:rsidR="00045045">
        <w:rPr>
          <w:rFonts w:ascii="Times New Roman" w:eastAsia="Calibri" w:hAnsi="Times New Roman" w:cs="Times New Roman"/>
          <w:sz w:val="28"/>
          <w:szCs w:val="28"/>
        </w:rPr>
        <w:t>тай на сумму 7500,0 тыс. рублей  сроком на пять лет.  Источником погашения бюджетного кредита прогнозируется в 2023 и 2024 годы привлечение бюджетного кредита от кредитных организаций.</w:t>
      </w:r>
    </w:p>
    <w:p w:rsidR="00F54900" w:rsidRPr="008C7D03" w:rsidRDefault="00F54900" w:rsidP="00F54900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D03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статьей 107 и 184.1 Бюджетного кодекса Росси</w:t>
      </w:r>
      <w:r>
        <w:rPr>
          <w:rFonts w:ascii="Times New Roman" w:eastAsia="Calibri" w:hAnsi="Times New Roman" w:cs="Times New Roman"/>
          <w:sz w:val="28"/>
          <w:szCs w:val="28"/>
        </w:rPr>
        <w:t>йской Федерации проектом решения</w:t>
      </w:r>
      <w:r w:rsidRPr="008C7D03">
        <w:rPr>
          <w:rFonts w:ascii="Times New Roman" w:eastAsia="Calibri" w:hAnsi="Times New Roman" w:cs="Times New Roman"/>
          <w:sz w:val="28"/>
          <w:szCs w:val="28"/>
        </w:rPr>
        <w:t xml:space="preserve">  предлагается установить верхний предел муниципального внутреннего долга муниципального образован</w:t>
      </w:r>
      <w:r>
        <w:rPr>
          <w:rFonts w:ascii="Times New Roman" w:eastAsia="Calibri" w:hAnsi="Times New Roman" w:cs="Times New Roman"/>
          <w:sz w:val="28"/>
          <w:szCs w:val="28"/>
        </w:rPr>
        <w:t>ия на 1 января 2023 года в сумме 7500,0</w:t>
      </w:r>
      <w:r w:rsidRPr="008C7D03">
        <w:rPr>
          <w:rFonts w:ascii="Times New Roman" w:eastAsia="Calibri" w:hAnsi="Times New Roman" w:cs="Times New Roman"/>
          <w:sz w:val="28"/>
          <w:szCs w:val="28"/>
        </w:rPr>
        <w:t xml:space="preserve"> тыс. рублей, на 1 января 2024 года в сумме </w:t>
      </w:r>
      <w:r w:rsidR="00C47891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r w:rsidRPr="008C7D03">
        <w:rPr>
          <w:rFonts w:ascii="Times New Roman" w:eastAsia="Calibri" w:hAnsi="Times New Roman" w:cs="Times New Roman"/>
          <w:sz w:val="28"/>
          <w:szCs w:val="28"/>
        </w:rPr>
        <w:t xml:space="preserve">тыс. рублей и на 1 января 2025 года в сумме </w:t>
      </w:r>
      <w:r w:rsidR="00C4789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500,0 </w:t>
      </w:r>
      <w:r w:rsidRPr="008C7D03">
        <w:rPr>
          <w:rFonts w:ascii="Times New Roman" w:eastAsia="Calibri" w:hAnsi="Times New Roman" w:cs="Times New Roman"/>
          <w:sz w:val="28"/>
          <w:szCs w:val="28"/>
        </w:rPr>
        <w:t>тыс. рублей.</w:t>
      </w:r>
      <w:proofErr w:type="gramEnd"/>
    </w:p>
    <w:p w:rsidR="00F54900" w:rsidRPr="00A20107" w:rsidRDefault="00F54900" w:rsidP="00F54900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C7D03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муниципального внутреннего долга муниципального образования в 2022 году составляет </w:t>
      </w:r>
      <w:r>
        <w:rPr>
          <w:rFonts w:ascii="Times New Roman" w:eastAsia="Calibri" w:hAnsi="Times New Roman" w:cs="Times New Roman"/>
          <w:sz w:val="28"/>
          <w:szCs w:val="28"/>
        </w:rPr>
        <w:t>125</w:t>
      </w:r>
      <w:r w:rsidRPr="008C7D03">
        <w:rPr>
          <w:rFonts w:ascii="Times New Roman" w:eastAsia="Calibri" w:hAnsi="Times New Roman" w:cs="Times New Roman"/>
          <w:sz w:val="28"/>
          <w:szCs w:val="28"/>
        </w:rPr>
        <w:t>00,0 тыс. рублей, в 2023 году-</w:t>
      </w:r>
      <w:r w:rsidR="00C47891">
        <w:rPr>
          <w:rFonts w:ascii="Times New Roman" w:eastAsia="Calibri" w:hAnsi="Times New Roman" w:cs="Times New Roman"/>
          <w:sz w:val="28"/>
          <w:szCs w:val="28"/>
        </w:rPr>
        <w:t>125</w:t>
      </w:r>
      <w:r>
        <w:rPr>
          <w:rFonts w:ascii="Times New Roman" w:eastAsia="Calibri" w:hAnsi="Times New Roman" w:cs="Times New Roman"/>
          <w:sz w:val="28"/>
          <w:szCs w:val="28"/>
        </w:rPr>
        <w:t>00,0</w:t>
      </w:r>
      <w:r w:rsidRPr="008C7D03">
        <w:rPr>
          <w:rFonts w:ascii="Times New Roman" w:eastAsia="Calibri" w:hAnsi="Times New Roman" w:cs="Times New Roman"/>
          <w:sz w:val="28"/>
          <w:szCs w:val="28"/>
        </w:rPr>
        <w:t xml:space="preserve"> тыс. рублей и в 2024 году -</w:t>
      </w:r>
      <w:r w:rsidR="00C4789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C7D03">
        <w:rPr>
          <w:rFonts w:ascii="Times New Roman" w:eastAsia="Calibri" w:hAnsi="Times New Roman" w:cs="Times New Roman"/>
          <w:sz w:val="28"/>
          <w:szCs w:val="28"/>
        </w:rPr>
        <w:t>00,0 тыс. рублей.</w:t>
      </w:r>
    </w:p>
    <w:p w:rsidR="00842D34" w:rsidRPr="00AF7808" w:rsidRDefault="00842D34" w:rsidP="00842D34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6133CD" w:rsidRDefault="007D7872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7872" w:rsidRDefault="007D7872" w:rsidP="0053549B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расходную часть бюджета района вносятся в связи  с изменением объема </w:t>
      </w:r>
      <w:r w:rsidR="00D4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 и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ерераспределением</w:t>
      </w:r>
      <w:r w:rsidR="008D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</w:t>
      </w:r>
      <w:r w:rsidR="008D7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 на начало года</w:t>
      </w:r>
      <w:r w:rsidR="00DD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и автономными учреждениями</w:t>
      </w:r>
      <w:r w:rsidR="008D7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перераспределением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между ГРБС, внутренним</w:t>
      </w:r>
      <w:r w:rsid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бюджетных ассигнований  по ГРБС.</w:t>
      </w:r>
    </w:p>
    <w:p w:rsidR="007740D7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E0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D3898">
        <w:rPr>
          <w:rFonts w:ascii="Times New Roman" w:eastAsia="Times New Roman" w:hAnsi="Times New Roman" w:cs="Times New Roman"/>
          <w:sz w:val="28"/>
          <w:szCs w:val="28"/>
          <w:lang w:eastAsia="ru-RU"/>
        </w:rPr>
        <w:t>17604,4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7D7872" w:rsidRPr="001D3BAD" w:rsidRDefault="00506CB8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внесенных изменений,  общий план по расходам бюджета района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41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решения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8D3898">
        <w:rPr>
          <w:rFonts w:ascii="Times New Roman" w:eastAsia="Times New Roman" w:hAnsi="Times New Roman" w:cs="Times New Roman"/>
          <w:sz w:val="28"/>
          <w:szCs w:val="28"/>
          <w:lang w:eastAsia="ru-RU"/>
        </w:rPr>
        <w:t>746691,8</w:t>
      </w:r>
      <w:r w:rsidR="00C8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числе,  по  </w:t>
      </w:r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A063B7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</w:p>
    <w:p w:rsidR="007D7872" w:rsidRPr="00CD2072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8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сумму </w:t>
      </w:r>
      <w:r w:rsidR="00D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445,1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утверждение плановые ассигнования составили  </w:t>
      </w:r>
      <w:r w:rsidR="00D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35758,5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510CF" w:rsidRDefault="00CC0BB0" w:rsidP="00A0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0C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CE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2D" w:rsidRP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</w:r>
      <w:r w:rsid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- 65,1 </w:t>
      </w:r>
      <w:proofErr w:type="spellStart"/>
      <w:r w:rsid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37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F31" w:rsidRDefault="00230CBD" w:rsidP="0090240F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нутренними перемещениями </w:t>
      </w:r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на фонд оплаты труда в связи с внесением изменений  в Структуру ад</w:t>
      </w:r>
      <w:r w:rsidR="00B6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министрации, в пределах норматива, </w:t>
      </w:r>
      <w:r w:rsidR="0004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41,4 </w:t>
      </w:r>
      <w:proofErr w:type="spellStart"/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E11" w:rsidRDefault="00785E11" w:rsidP="0090240F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за счет распределения дополнительных доходов  на увеличение финансового резерва </w:t>
      </w:r>
      <w:r w:rsidR="002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-954,0 </w:t>
      </w:r>
      <w:proofErr w:type="spellStart"/>
      <w:r w:rsidR="00250B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50B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50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50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40F" w:rsidRDefault="00230CBD" w:rsidP="0090240F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меньшены </w:t>
      </w:r>
      <w:r w:rsidR="002C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ассигнования:</w:t>
      </w:r>
    </w:p>
    <w:p w:rsidR="00B6059C" w:rsidRDefault="008E07D1" w:rsidP="00B6059C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 Администрации района (аймака) направлены средства в сумме </w:t>
      </w:r>
      <w:r w:rsidR="007C25D7">
        <w:rPr>
          <w:rFonts w:ascii="Times New Roman" w:eastAsia="Times New Roman" w:hAnsi="Times New Roman" w:cs="Times New Roman"/>
          <w:sz w:val="28"/>
          <w:szCs w:val="28"/>
          <w:lang w:eastAsia="ru-RU"/>
        </w:rPr>
        <w:t>805,5</w:t>
      </w: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59C" w:rsidRDefault="00230CBD" w:rsidP="00B6059C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финансового резерва на выполнение наказов избирателей </w:t>
      </w:r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F3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7F3307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="007D7872"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</w:t>
      </w:r>
      <w:r w:rsidR="0085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сумму </w:t>
      </w:r>
      <w:r w:rsidR="0069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66,9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69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5152,3</w:t>
      </w:r>
      <w:r w:rsidR="00C1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F85F3E" w:rsidRDefault="008E2BDA" w:rsidP="005E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бюджетные ассигнования за счет безвозмездных поступле</w:t>
      </w:r>
      <w:r w:rsidR="005E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из республиканского бюджета </w:t>
      </w:r>
      <w:r w:rsidR="006B71EB" w:rsidRPr="006B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6B71EB" w:rsidRPr="006B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B71EB" w:rsidRPr="006B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</w:r>
      <w:r w:rsidR="006B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28,2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F3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178" w:rsidRDefault="00312178" w:rsidP="008F2C6B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</w:t>
      </w:r>
      <w:r w:rsidR="0038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ГРБС </w:t>
      </w:r>
      <w:r w:rsidR="00D71C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178" w:rsidRDefault="008F2C6B" w:rsidP="008F2C6B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 работникам муниципального казенного учреждения– 375,0 </w:t>
      </w:r>
      <w:proofErr w:type="spellStart"/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F3E" w:rsidRPr="008F2C6B" w:rsidRDefault="008F2C6B" w:rsidP="008F2C6B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148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образовательных услуг  по Программе  первоначальной подготовки личного состава добровольных пожарных дружин, принимающего участие в тушении пожаров и проведении аварийно-спасательных работ</w:t>
      </w:r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20,0 </w:t>
      </w:r>
      <w:proofErr w:type="spellStart"/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4CDA" w:rsidRPr="008F2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A2D" w:rsidRDefault="00A82A2D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000A59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0400 «Национальная  экономика» у</w:t>
      </w:r>
      <w:r w:rsidR="00B4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сумму </w:t>
      </w:r>
      <w:r w:rsidR="0048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D5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6,1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48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38581,9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043BC" w:rsidRDefault="00050CEC" w:rsidP="00E12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  <w:r w:rsidR="00C043BC" w:rsidRP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1160">
        <w:rPr>
          <w:rFonts w:ascii="Times New Roman" w:eastAsia="Calibri" w:hAnsi="Times New Roman" w:cs="Times New Roman"/>
          <w:sz w:val="28"/>
          <w:szCs w:val="28"/>
        </w:rPr>
        <w:t>уменьшение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</w:t>
      </w:r>
      <w:r w:rsidR="0006541C">
        <w:rPr>
          <w:rFonts w:ascii="Times New Roman" w:eastAsia="Calibri" w:hAnsi="Times New Roman" w:cs="Times New Roman"/>
          <w:sz w:val="28"/>
          <w:szCs w:val="28"/>
        </w:rPr>
        <w:t>на мероприятия по поддержке агропромышленного комплекса</w:t>
      </w:r>
      <w:r w:rsidR="00D8741D" w:rsidRPr="00D87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40C99">
        <w:rPr>
          <w:rFonts w:ascii="Times New Roman" w:eastAsia="Calibri" w:hAnsi="Times New Roman" w:cs="Times New Roman"/>
          <w:sz w:val="28"/>
          <w:szCs w:val="28"/>
        </w:rPr>
        <w:t>284,6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44E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F44E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F44E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87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A1D" w:rsidRPr="00E12110" w:rsidRDefault="00F80D94" w:rsidP="00E1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между ГР у</w:t>
      </w:r>
      <w:r w:rsidR="00134A1D">
        <w:rPr>
          <w:rFonts w:ascii="Times New Roman" w:eastAsia="Calibri" w:hAnsi="Times New Roman" w:cs="Times New Roman"/>
          <w:sz w:val="28"/>
          <w:szCs w:val="28"/>
        </w:rPr>
        <w:t>величен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34A1D">
        <w:rPr>
          <w:rFonts w:ascii="Times New Roman" w:eastAsia="Calibri" w:hAnsi="Times New Roman" w:cs="Times New Roman"/>
          <w:sz w:val="28"/>
          <w:szCs w:val="28"/>
        </w:rPr>
        <w:t xml:space="preserve"> 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34A1D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34A1D">
        <w:rPr>
          <w:rFonts w:ascii="Times New Roman" w:eastAsia="Calibri" w:hAnsi="Times New Roman" w:cs="Times New Roman"/>
          <w:sz w:val="28"/>
          <w:szCs w:val="28"/>
        </w:rPr>
        <w:t>на р</w:t>
      </w:r>
      <w:r w:rsidR="00134A1D" w:rsidRPr="00134A1D">
        <w:rPr>
          <w:rFonts w:ascii="Times New Roman" w:eastAsia="Calibri" w:hAnsi="Times New Roman" w:cs="Times New Roman"/>
          <w:sz w:val="28"/>
          <w:szCs w:val="28"/>
        </w:rPr>
        <w:t xml:space="preserve">асходы по уплате иных </w:t>
      </w:r>
      <w:r w:rsidR="00134A1D" w:rsidRPr="00F80D94">
        <w:rPr>
          <w:rFonts w:ascii="Times New Roman" w:eastAsia="Calibri" w:hAnsi="Times New Roman" w:cs="Times New Roman"/>
          <w:sz w:val="28"/>
          <w:szCs w:val="28"/>
        </w:rPr>
        <w:t>платежей</w:t>
      </w:r>
      <w:r w:rsidRPr="00F80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A1D" w:rsidRPr="00F80D94">
        <w:rPr>
          <w:rFonts w:ascii="Times New Roman" w:eastAsia="Calibri" w:hAnsi="Times New Roman" w:cs="Times New Roman"/>
          <w:sz w:val="28"/>
          <w:szCs w:val="28"/>
        </w:rPr>
        <w:t xml:space="preserve">-36,6 </w:t>
      </w:r>
      <w:proofErr w:type="spellStart"/>
      <w:r w:rsidR="00134A1D" w:rsidRPr="00F80D9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34A1D" w:rsidRPr="00F80D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34A1D" w:rsidRPr="00F80D94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34A1D" w:rsidRPr="00F80D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72" w:rsidRPr="00E36B43" w:rsidRDefault="007D7872" w:rsidP="00D5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43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7A77CD" w:rsidRDefault="009A5D51" w:rsidP="00213615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</w:t>
      </w:r>
      <w:r w:rsidR="0043477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От передачи полномочий по территориальному планированию сельскими поселениями муниципально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му</w:t>
      </w:r>
      <w:r w:rsidR="0043477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у увеличение бюджетных ассигнований на 9,0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D65C3" w:rsidRDefault="003D65C3" w:rsidP="003D65C3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дополнительных доходов:</w:t>
      </w:r>
    </w:p>
    <w:p w:rsidR="007A77CD" w:rsidRDefault="007A77CD" w:rsidP="007A77CD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7A7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 МУП  "Охотхозяйство "Урсул"   муниципального образования «</w:t>
      </w:r>
      <w:proofErr w:type="spellStart"/>
      <w:r w:rsidRPr="007A7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A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в целях предупреждения банкротства и восстановления платежеспо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 -516,7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D32" w:rsidRDefault="00B558C3" w:rsidP="007A77CD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уплату членских взносов  в ассоциацию муниципальных образований </w:t>
      </w:r>
      <w:r w:rsidR="007C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-120,0 </w:t>
      </w:r>
      <w:proofErr w:type="spellStart"/>
      <w:r w:rsidR="007C6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C69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C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C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61C" w:rsidRDefault="003D65C3" w:rsidP="003D65C3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Внутренними перемещениями между ГРБС увеличены бюджетные ассигнования:</w:t>
      </w:r>
      <w:r w:rsidR="001E661C" w:rsidRPr="001E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5C3" w:rsidRDefault="001E661C" w:rsidP="003D65C3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 работникам муниципального казенного учреждения– 640,7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3D51AB" w:rsidRDefault="00213615" w:rsidP="003D51AB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</w:t>
      </w:r>
      <w:r w:rsidR="003D51AB" w:rsidRP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28-29 мая 2022г</w:t>
      </w:r>
      <w:proofErr w:type="gramStart"/>
      <w:r w:rsidR="003D51AB" w:rsidRP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3D51AB" w:rsidRP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посвященных празднованию 100-летию образованию ФАД Р-256 "Чуйский тракт"</w:t>
      </w:r>
      <w:r w:rsid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-150,0 </w:t>
      </w:r>
      <w:proofErr w:type="spellStart"/>
      <w:r w:rsid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D7643F" w:rsidRDefault="003D65C3" w:rsidP="003D51AB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1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нутренними перемещениями уменьшены бюджетные ассигнования</w:t>
      </w:r>
      <w:r w:rsidR="00D76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43F" w:rsidRDefault="00D7643F" w:rsidP="00D7643F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 уличного освещения– </w:t>
      </w:r>
      <w:r w:rsidR="00554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02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0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54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DE8" w:rsidRDefault="00554DE8" w:rsidP="00D7643F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электроэнергию 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6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D50" w:rsidRDefault="00F86D50" w:rsidP="00D7643F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кадастровых работ -38,3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BC1" w:rsidRDefault="001D1BC1" w:rsidP="001D1BC1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налога на имущество -70,0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96A" w:rsidRDefault="001D1BC1" w:rsidP="001D1BC1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МКУ-300,0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F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5449,7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7F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25334,2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633C2" w:rsidRDefault="00B26219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="00C25F3B" w:rsidRP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4A7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перемещений</w:t>
      </w:r>
      <w:r w:rsidR="000B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7C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об административном правонарушении ( О неисполнении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r w:rsidR="007C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изъятию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 и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</w:t>
      </w:r>
      <w:r w:rsidR="00E3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ещений в аварийном доме по адресу с Онгудай, </w:t>
      </w:r>
      <w:proofErr w:type="spellStart"/>
      <w:proofErr w:type="gramStart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</w:t>
      </w:r>
      <w:r w:rsid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бюджетные ассигнования в сумме 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05EE0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C2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="003010A8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 же, за счет дополнительных доходов</w:t>
      </w:r>
      <w:r w:rsidR="0062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бюджетные ассигнования на </w:t>
      </w:r>
      <w:r w:rsidR="003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решения суда </w:t>
      </w:r>
      <w:r w:rsidR="007E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решения  суда «Об изъятии жилых помещений в аварийном доме по адресу с Онгудай, </w:t>
      </w:r>
      <w:proofErr w:type="spellStart"/>
      <w:proofErr w:type="gramStart"/>
      <w:r w:rsidR="007E7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7E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8» -2000,0 </w:t>
      </w:r>
      <w:proofErr w:type="spellStart"/>
      <w:r w:rsidR="007E7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6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165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="00E93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41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F031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Увеличены бюджетные ассигнования </w:t>
      </w:r>
      <w:r w:rsidR="002841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за счет средств </w:t>
      </w:r>
      <w:r w:rsidR="003A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2841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2841B0" w:rsidRP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4061" w:rsidRPr="006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проектно-сметной документации, строительство скважин, сетей водоснабжения, канализационных коллекторов и котельных</w:t>
      </w:r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) -</w:t>
      </w:r>
      <w:r w:rsidR="000603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2008,8</w:t>
      </w:r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; </w:t>
      </w:r>
    </w:p>
    <w:p w:rsidR="00C611D4" w:rsidRDefault="00C611D4" w:rsidP="00C611D4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между ГРБС увеличены бюджетные ассигнования:</w:t>
      </w:r>
    </w:p>
    <w:p w:rsidR="00472827" w:rsidRDefault="00C611D4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</w:t>
      </w:r>
      <w:r w:rsidRPr="00C611D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ремонтно-восстан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вительных работ систем водоснабжения на территории </w:t>
      </w:r>
      <w:proofErr w:type="spellStart"/>
      <w:r w:rsidRPr="00C6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C6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C0A" w:rsidRDefault="00C66C0A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неустойки за просрочку исполнения договорных обязательств  по договору за  экспертизу </w:t>
      </w:r>
      <w:r w:rsidR="00EE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ПСД водопроводной сети в с Онгудай -36,6 </w:t>
      </w:r>
      <w:proofErr w:type="spellStart"/>
      <w:r w:rsidR="00EE65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E65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E6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E6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F22" w:rsidRDefault="00DA2635" w:rsidP="00923C28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E930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бюджетные ассигнования за счет распределения </w:t>
      </w:r>
      <w:r w:rsidR="0006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доходов</w:t>
      </w:r>
      <w:r w:rsidR="00E9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5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МКУ «</w:t>
      </w:r>
      <w:proofErr w:type="spellStart"/>
      <w:r w:rsidR="0047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 w:rsidR="0047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4E53">
        <w:rPr>
          <w:rFonts w:ascii="Times New Roman" w:eastAsia="Times New Roman" w:hAnsi="Times New Roman" w:cs="Times New Roman"/>
          <w:sz w:val="28"/>
          <w:szCs w:val="28"/>
          <w:lang w:eastAsia="ru-RU"/>
        </w:rPr>
        <w:t>834,2</w:t>
      </w:r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3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связи с невыполнением плана доходов по платным услугам, у</w:t>
      </w:r>
      <w:r w:rsidR="00C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 бюджетные ассигнования по МКУ «</w:t>
      </w:r>
      <w:proofErr w:type="spellStart"/>
      <w:r w:rsidR="00C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 w:rsidR="00CF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-7945,8 </w:t>
      </w:r>
      <w:proofErr w:type="spellStart"/>
      <w:r w:rsidR="004C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C6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Pr="00D3339E" w:rsidRDefault="00DA2635" w:rsidP="00D7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7D7872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Благоустройство. </w:t>
      </w:r>
    </w:p>
    <w:p w:rsidR="001F75FB" w:rsidRDefault="00C56455" w:rsidP="004632E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Внутренними перемещениями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A9658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бюджетные ассигнования на п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полномочий муниципального района н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покрытие расходов  в части организации </w:t>
      </w:r>
      <w:proofErr w:type="spellStart"/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буртов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</w:t>
      </w:r>
      <w:proofErr w:type="spellEnd"/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свалок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C6FE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 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сельск</w:t>
      </w:r>
      <w:r w:rsidR="004C6FE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им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поселен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="004C6FE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ям</w:t>
      </w:r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 сумме -</w:t>
      </w:r>
      <w:r w:rsidR="004C6FE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345</w:t>
      </w:r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,0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с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A9658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меньшением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расходов по Администрации на те же цели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9658C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8736,1</w:t>
      </w:r>
      <w:r w:rsidR="00E2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B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510870,5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2393C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бюджета:</w:t>
      </w:r>
    </w:p>
    <w:p w:rsidR="00571E06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1BB" w:rsidRDefault="00C811BB" w:rsidP="00485B1B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5B1B" w:rsidRP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5B1B" w:rsidRP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</w:t>
      </w:r>
      <w:r w:rsid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 на </w:t>
      </w:r>
      <w:r w:rsidR="000D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ПСД для проведения капитального ремонта </w:t>
      </w:r>
      <w:r w:rsidR="0000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0D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0019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с Купчегень</w:t>
      </w:r>
      <w:r w:rsidR="00485B1B">
        <w:rPr>
          <w:rFonts w:ascii="Times New Roman" w:eastAsia="Times New Roman" w:hAnsi="Times New Roman" w:cs="Times New Roman"/>
          <w:sz w:val="28"/>
          <w:szCs w:val="28"/>
          <w:lang w:eastAsia="ru-RU"/>
        </w:rPr>
        <w:t>-1000,0</w:t>
      </w:r>
      <w:r w:rsidR="00CB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205" w:rsidRDefault="002D7205" w:rsidP="000019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19D3" w:rsidRPr="000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9D3">
        <w:rPr>
          <w:rFonts w:ascii="Times New Roman" w:eastAsia="Times New Roman" w:hAnsi="Times New Roman" w:cs="Times New Roman"/>
          <w:sz w:val="28"/>
          <w:szCs w:val="28"/>
          <w:lang w:eastAsia="ru-RU"/>
        </w:rPr>
        <w:t>688,0</w:t>
      </w:r>
      <w:r w:rsidR="00C3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3615" w:rsidRDefault="00CC3615" w:rsidP="00CC36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развития образовательных  организаций в Республике Алтай, реализующих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-2077,6тыс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-41,6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05E" w:rsidRDefault="006E322A" w:rsidP="006E3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развитие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-1620,7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5F" w:rsidRDefault="00F47C5F" w:rsidP="00F47C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6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-74,9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</w:t>
      </w:r>
      <w:r w:rsidR="008B231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373" w:rsidRPr="0001098E" w:rsidRDefault="00294AA9" w:rsidP="00DF13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спортинвентаря и снегохода, за счет средств дотации на сбалансированность – 500,0 </w:t>
      </w:r>
      <w:proofErr w:type="spellStart"/>
      <w:r w:rsidRPr="000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1098E" w:rsidRPr="000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BFA" w:rsidRDefault="0022393C" w:rsidP="0022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</w:t>
      </w:r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2318F5" w:rsidRP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746C1">
        <w:rPr>
          <w:rFonts w:ascii="Times New Roman" w:eastAsia="Times New Roman" w:hAnsi="Times New Roman" w:cs="Times New Roman"/>
          <w:sz w:val="28"/>
          <w:szCs w:val="28"/>
          <w:lang w:eastAsia="ru-RU"/>
        </w:rPr>
        <w:t>4704,5</w:t>
      </w:r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уменьшено </w:t>
      </w:r>
      <w:proofErr w:type="spell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</w:t>
      </w:r>
      <w:r w:rsidR="00093AF2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814" w:rsidRDefault="00CA1F98" w:rsidP="00D6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уточнены виды расходов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переданным полномочиям 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организацией и обеспечени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отдыха и оздоровления детей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80" w:rsidRDefault="001E00E5" w:rsidP="001E00E5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3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</w:t>
      </w:r>
      <w:r w:rsidR="00950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DD7" w:rsidRDefault="00CD3DD7" w:rsidP="00C91AF5">
      <w:pPr>
        <w:pStyle w:val="a3"/>
        <w:numPr>
          <w:ilvl w:val="0"/>
          <w:numId w:val="35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950E80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возврата остатков средств на начало года бюджетными и автономными учреждениями -</w:t>
      </w:r>
      <w:r w:rsidR="000A06E6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553,7 </w:t>
      </w:r>
      <w:proofErr w:type="spellStart"/>
      <w:r w:rsidR="000A06E6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A06E6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A06E6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A06E6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обеспечение выполнения требований к антитеррористической защищенности муниципальных образовательных организаций</w:t>
      </w:r>
      <w:r w:rsidR="006472DE" w:rsidRPr="00C9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54" w:rsidRPr="00072A54" w:rsidRDefault="00072A54" w:rsidP="00072A54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уличных плоскостных сооружений  для занятий физической культурой и спортом на территории начальной школы в с Онгудай, по наказам избирателей, -400,0 </w:t>
      </w:r>
      <w:proofErr w:type="spellStart"/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F5" w:rsidRPr="00C91AF5" w:rsidRDefault="00B73A31" w:rsidP="00B73A31">
      <w:pPr>
        <w:pStyle w:val="a3"/>
        <w:numPr>
          <w:ilvl w:val="0"/>
          <w:numId w:val="35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3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бюджетные ассигнования за счет распределения дополнительных доходов:</w:t>
      </w:r>
    </w:p>
    <w:p w:rsidR="00CD3DD7" w:rsidRPr="00D3339E" w:rsidRDefault="00CD3DD7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</w:t>
      </w:r>
      <w:r w:rsidR="00B73A3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учреждений дополнительного образования детей </w:t>
      </w:r>
      <w:r w:rsidR="00E2090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330,0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8BB" w:rsidRPr="00D3339E" w:rsidRDefault="00CE48BB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за обязат</w:t>
      </w:r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 психиатрич</w:t>
      </w:r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освидетельствование педагогических работников -483,0 </w:t>
      </w:r>
      <w:proofErr w:type="spellStart"/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0341A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371" w:rsidRPr="00D3339E" w:rsidRDefault="0050341A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дезинфицирующих средств</w:t>
      </w:r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масок и перчаток -366,2  </w:t>
      </w:r>
      <w:proofErr w:type="spellStart"/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76371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B5B" w:rsidRPr="00D3339E" w:rsidRDefault="00C04B5B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интернета в начальной школе с Онгудай -265,9 </w:t>
      </w:r>
      <w:proofErr w:type="spellStart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B5B" w:rsidRDefault="00C04B5B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3F7C02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проведения  ремонтных работ ( 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топочн</w:t>
      </w:r>
      <w:r w:rsidR="003F7C02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3F7C02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светильники, </w:t>
      </w:r>
      <w:r w:rsidR="002601F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для пожарной сигнализации, теплотрасса и </w:t>
      </w:r>
      <w:proofErr w:type="spellStart"/>
      <w:r w:rsidR="002601F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="002601F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601F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proofErr w:type="spellEnd"/>
      <w:r w:rsidR="002601F0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33637"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75,2</w:t>
      </w:r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тысрублей</w:t>
      </w:r>
      <w:proofErr w:type="spellEnd"/>
      <w:r w:rsidR="0050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9D4" w:rsidRDefault="005079D4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приобретение угля -</w:t>
      </w:r>
      <w:r w:rsidR="002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1807,0 </w:t>
      </w:r>
      <w:proofErr w:type="spellStart"/>
      <w:r w:rsidR="002E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E1B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E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16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436" w:rsidRDefault="00AC5372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7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странение предписаний надзорных органов -236,0 </w:t>
      </w:r>
      <w:proofErr w:type="spellStart"/>
      <w:r w:rsidR="007A7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A7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A7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A7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C31" w:rsidRPr="00D3339E" w:rsidRDefault="00416C31" w:rsidP="00D3339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решения суда по </w:t>
      </w:r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приведению в соответствие 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-3000,0 </w:t>
      </w:r>
      <w:proofErr w:type="spellStart"/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1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FFA" w:rsidRDefault="007945E8" w:rsidP="005F06BD">
      <w:pPr>
        <w:pStyle w:val="a3"/>
        <w:numPr>
          <w:ilvl w:val="0"/>
          <w:numId w:val="22"/>
        </w:numPr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 </w:t>
      </w:r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расходы на приобретение запасных частей и установку </w:t>
      </w:r>
      <w:proofErr w:type="spellStart"/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-100,0 </w:t>
      </w:r>
      <w:proofErr w:type="spellStart"/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1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B88" w:rsidRDefault="00CB0B88" w:rsidP="00CB0B88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 работникам учреждений дополнительного образования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755,9</w:t>
      </w:r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0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E65" w:rsidRPr="008D7E65" w:rsidRDefault="008E403A" w:rsidP="00CF3C9E">
      <w:pPr>
        <w:pStyle w:val="a3"/>
        <w:numPr>
          <w:ilvl w:val="0"/>
          <w:numId w:val="22"/>
        </w:numPr>
        <w:tabs>
          <w:tab w:val="left" w:pos="-284"/>
        </w:tabs>
        <w:spacing w:after="0" w:line="240" w:lineRule="auto"/>
        <w:ind w:left="360" w:right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 расходы на приобретение котла для </w:t>
      </w:r>
      <w:proofErr w:type="spellStart"/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Шашикманской</w:t>
      </w:r>
      <w:proofErr w:type="spellEnd"/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--576,0 </w:t>
      </w:r>
      <w:proofErr w:type="spellStart"/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CF3C9E" w:rsidRPr="00D756C2" w:rsidRDefault="00CF3C9E" w:rsidP="00CF3C9E">
      <w:pPr>
        <w:pStyle w:val="a3"/>
        <w:numPr>
          <w:ilvl w:val="0"/>
          <w:numId w:val="22"/>
        </w:numPr>
        <w:tabs>
          <w:tab w:val="left" w:pos="-284"/>
        </w:tabs>
        <w:spacing w:after="0" w:line="240" w:lineRule="auto"/>
        <w:ind w:left="360" w:right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C2">
        <w:rPr>
          <w:rFonts w:ascii="Times New Roman" w:eastAsia="Calibri" w:hAnsi="Times New Roman" w:cs="Times New Roman"/>
          <w:sz w:val="28"/>
          <w:szCs w:val="28"/>
        </w:rPr>
        <w:t xml:space="preserve">  Так же,  проведены уточнения кодов бюджетной классификации  в связи с изменени</w:t>
      </w:r>
      <w:r w:rsidR="00684394" w:rsidRPr="00D756C2">
        <w:rPr>
          <w:rFonts w:ascii="Times New Roman" w:eastAsia="Calibri" w:hAnsi="Times New Roman" w:cs="Times New Roman"/>
          <w:sz w:val="28"/>
          <w:szCs w:val="28"/>
        </w:rPr>
        <w:t>ями в</w:t>
      </w:r>
      <w:r w:rsidRPr="00D756C2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684394" w:rsidRPr="00D756C2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Pr="00D756C2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684394" w:rsidRPr="00D756C2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</w:t>
      </w:r>
      <w:r w:rsidRPr="00D75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814" w:rsidRPr="00663F0A" w:rsidRDefault="005B1814" w:rsidP="005B181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Pr="003C4834" w:rsidRDefault="007F3307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="007D7872"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 w:rsidR="00091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</w:t>
      </w:r>
      <w:r w:rsidR="00091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160,0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F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72676,9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D25C06" w:rsidRDefault="002F4DCA" w:rsidP="00855C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перемещений  </w:t>
      </w:r>
      <w:r w:rsidR="00CF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ГРБС, уменьшены расходы на </w:t>
      </w:r>
      <w:r w:rsidR="00FD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CF28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коммунальные услуги-</w:t>
      </w:r>
      <w:r w:rsidR="001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9B">
        <w:rPr>
          <w:rFonts w:ascii="Times New Roman" w:eastAsia="Times New Roman" w:hAnsi="Times New Roman" w:cs="Times New Roman"/>
          <w:sz w:val="28"/>
          <w:szCs w:val="28"/>
          <w:lang w:eastAsia="ru-RU"/>
        </w:rPr>
        <w:t>160,0</w:t>
      </w:r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FE" w:rsidRPr="00855CFE" w:rsidRDefault="00566139" w:rsidP="00855C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61CE">
        <w:rPr>
          <w:rFonts w:ascii="Times New Roman" w:eastAsia="Calibri" w:hAnsi="Times New Roman" w:cs="Times New Roman"/>
          <w:sz w:val="28"/>
          <w:szCs w:val="28"/>
        </w:rPr>
        <w:t xml:space="preserve">Внутренними перемещениями уточнены </w:t>
      </w:r>
      <w:r>
        <w:rPr>
          <w:rFonts w:ascii="Times New Roman" w:eastAsia="Calibri" w:hAnsi="Times New Roman" w:cs="Times New Roman"/>
          <w:sz w:val="28"/>
          <w:szCs w:val="28"/>
        </w:rPr>
        <w:t>коды цели, коды целевых статей  расходов бюджета.</w:t>
      </w:r>
    </w:p>
    <w:p w:rsidR="007D7872" w:rsidRPr="00CD2072" w:rsidRDefault="007F3307" w:rsidP="00E36B43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="007D7872" w:rsidRPr="00E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6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136,6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6924,1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E779E" w:rsidRDefault="00537233" w:rsidP="00CE779E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C70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CE77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бюджетные ассигнования республиканского бюджета</w:t>
      </w:r>
      <w:r w:rsidR="00456B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>на  р</w:t>
      </w:r>
      <w:r w:rsidR="00F93740"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>еализаци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="00F93740"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по обеспечению жильем молодых семей </w:t>
      </w:r>
      <w:r w:rsidR="00456B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="00456BC5" w:rsidRPr="00456BC5">
        <w:rPr>
          <w:rFonts w:ascii="Times New Roman" w:eastAsia="Times New Roman" w:hAnsi="Times New Roman" w:cs="Calibri"/>
          <w:sz w:val="28"/>
          <w:szCs w:val="28"/>
          <w:lang w:eastAsia="ru-RU"/>
        </w:rPr>
        <w:t>на улучшение жилищных условий граждан, проживающих в сельской местности</w:t>
      </w:r>
      <w:r w:rsidR="00C7000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86,6 </w:t>
      </w:r>
      <w:proofErr w:type="spellStart"/>
      <w:r w:rsidR="00C70004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="00C70004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="00C70004"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 w:rsidR="00C70004">
        <w:rPr>
          <w:rFonts w:ascii="Times New Roman" w:eastAsia="Times New Roman" w:hAnsi="Times New Roman" w:cs="Calibri"/>
          <w:sz w:val="28"/>
          <w:szCs w:val="28"/>
          <w:lang w:eastAsia="ru-RU"/>
        </w:rPr>
        <w:t>, в том числе</w:t>
      </w:r>
      <w:r w:rsidR="00E32A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9D75FC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софинансирование</w:t>
      </w:r>
      <w:proofErr w:type="spellEnd"/>
      <w:r w:rsidR="009D75F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местного бюджета -1,7 </w:t>
      </w:r>
      <w:proofErr w:type="spellStart"/>
      <w:r w:rsidR="009D75FC">
        <w:rPr>
          <w:rFonts w:ascii="Times New Roman" w:eastAsia="Times New Roman" w:hAnsi="Times New Roman" w:cs="Calibri"/>
          <w:sz w:val="28"/>
          <w:szCs w:val="28"/>
          <w:lang w:eastAsia="ru-RU"/>
        </w:rPr>
        <w:t>тыс.рублей</w:t>
      </w:r>
      <w:proofErr w:type="spellEnd"/>
      <w:r w:rsidR="009D75F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D7872" w:rsidRDefault="007D7872" w:rsidP="009D75FC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3723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2552"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бюджетных ассигнований</w:t>
      </w:r>
      <w:r w:rsidR="004775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EC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</w:t>
      </w:r>
      <w:r w:rsidR="00C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F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372" w:rsidRDefault="00AC5372" w:rsidP="00EC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610" w:rsidRPr="00EC3576" w:rsidRDefault="007F3307" w:rsidP="00EC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</w:t>
      </w:r>
      <w:r w:rsidR="00C904D7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="008E61F3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04D7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спорт»</w:t>
      </w:r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увеличение бюджетных ассигнований на  100,0  </w:t>
      </w:r>
      <w:proofErr w:type="spellStart"/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</w:t>
      </w:r>
      <w:r w:rsidR="008E61F3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ассигнования составили </w:t>
      </w:r>
      <w:r w:rsidR="00F6761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45E0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61,9</w:t>
      </w:r>
      <w:r w:rsidR="008E61F3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61F3" w:rsidRPr="00EC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F67610" w:rsidRPr="00F67610" w:rsidRDefault="00F67610" w:rsidP="00F6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дотации на сбалансированность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на приобретение спортивной формы 100,0</w:t>
      </w:r>
      <w:r w:rsidRPr="00F67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676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676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3F3965" w:rsidRDefault="003F3965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52" w:rsidRDefault="00A87952" w:rsidP="00A8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8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F6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2354,8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D122CB" w:rsidRPr="00086AD3" w:rsidRDefault="00D122CB" w:rsidP="00A2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</w:t>
      </w:r>
      <w:r w:rsid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распределения </w:t>
      </w:r>
      <w:r w:rsidR="00A2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фонда оплаты труда</w:t>
      </w:r>
      <w:r w:rsidR="00A2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0095">
        <w:rPr>
          <w:rFonts w:ascii="Times New Roman" w:eastAsia="Times New Roman" w:hAnsi="Times New Roman" w:cs="Times New Roman"/>
          <w:sz w:val="28"/>
          <w:szCs w:val="28"/>
          <w:lang w:eastAsia="ru-RU"/>
        </w:rPr>
        <w:t>110,8</w:t>
      </w:r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7952" w:rsidRPr="00FC41AF" w:rsidRDefault="00A8795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Default="00C44C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8E61F3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80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1400 «Межбюджетные трансферты бюджетам субъектов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и муниципальных образований»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D5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3665,6</w:t>
      </w:r>
      <w:r w:rsidR="00A2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D5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48456,7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75C1D" w:rsidRPr="006F6577" w:rsidRDefault="00775C1D" w:rsidP="00775C1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средств </w:t>
      </w:r>
      <w:r w:rsidR="001F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сбалансированность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увеличены бюджетные ассигнования </w:t>
      </w:r>
      <w:r w:rsidR="00B93A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исполнение расходных полномочий сельскими поселениями -</w:t>
      </w:r>
      <w:r w:rsidR="004879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2930,0 </w:t>
      </w:r>
      <w:proofErr w:type="spellStart"/>
      <w:r w:rsidR="004879B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4879B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4879B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4879B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154EC" w:rsidRDefault="00B25313" w:rsidP="000154E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 внутренних перемещений</w:t>
      </w:r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ГРБС и сельскими поселениями:</w:t>
      </w:r>
      <w:r w:rsid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 на обеспечение водой население села Иня -869,0 </w:t>
      </w:r>
      <w:proofErr w:type="spellStart"/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15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25F" w:rsidRDefault="00433C89" w:rsidP="000154E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</w:t>
      </w:r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C89" w:rsidRDefault="00433C89" w:rsidP="000154E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котла в здание СДК</w:t>
      </w:r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 </w:t>
      </w:r>
      <w:proofErr w:type="spellStart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</w:t>
      </w:r>
      <w:proofErr w:type="spellEnd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-230,2 </w:t>
      </w:r>
      <w:proofErr w:type="spellStart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80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02E" w:rsidRDefault="0038025F" w:rsidP="000154E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3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наказов избирателей направлено -1200,0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31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25F" w:rsidRDefault="00F3102E" w:rsidP="000154E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уличное освещение </w:t>
      </w:r>
      <w:r w:rsidR="00BC1C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C1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Шашикманское</w:t>
      </w:r>
      <w:proofErr w:type="spellEnd"/>
      <w:r w:rsidR="00BC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-88,8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061C53" w:rsidRDefault="002632A3" w:rsidP="007945B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</w:t>
      </w:r>
      <w:r w:rsidRPr="00C611D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-85,6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080" w:rsidRDefault="00224080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A73" w:rsidRDefault="00635A73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/>
          <w:sz w:val="28"/>
          <w:szCs w:val="28"/>
        </w:rPr>
        <w:t>по распределению бюджетных ассигнований межбюджетных трансфертов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133CD">
        <w:rPr>
          <w:rFonts w:ascii="Times New Roman" w:hAnsi="Times New Roman" w:cs="Times New Roman"/>
          <w:i/>
          <w:sz w:val="28"/>
          <w:szCs w:val="28"/>
        </w:rPr>
        <w:t>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AD2287" w:rsidRDefault="00AD2287" w:rsidP="001F739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24080" w:rsidRDefault="00224080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32A3" w:rsidRDefault="007D7872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ED0B26" w:rsidRDefault="00ED0B26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ED0B26" w:rsidSect="00EC3576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46"/>
    <w:multiLevelType w:val="hybridMultilevel"/>
    <w:tmpl w:val="F9E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4AF"/>
    <w:multiLevelType w:val="hybridMultilevel"/>
    <w:tmpl w:val="BEE84D9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850"/>
    <w:multiLevelType w:val="hybridMultilevel"/>
    <w:tmpl w:val="0C4887F2"/>
    <w:lvl w:ilvl="0" w:tplc="5E88F67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8C17202"/>
    <w:multiLevelType w:val="hybridMultilevel"/>
    <w:tmpl w:val="10141A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26D3"/>
    <w:multiLevelType w:val="hybridMultilevel"/>
    <w:tmpl w:val="A75C036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F79A2"/>
    <w:multiLevelType w:val="hybridMultilevel"/>
    <w:tmpl w:val="2F789B4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06B07EC"/>
    <w:multiLevelType w:val="hybridMultilevel"/>
    <w:tmpl w:val="3754DA3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767B4"/>
    <w:multiLevelType w:val="hybridMultilevel"/>
    <w:tmpl w:val="176E23A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886"/>
    <w:multiLevelType w:val="hybridMultilevel"/>
    <w:tmpl w:val="B8E0FBE4"/>
    <w:lvl w:ilvl="0" w:tplc="BC164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F5E74"/>
    <w:multiLevelType w:val="hybridMultilevel"/>
    <w:tmpl w:val="026405D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47DDB"/>
    <w:multiLevelType w:val="hybridMultilevel"/>
    <w:tmpl w:val="27C8A59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0947F5"/>
    <w:multiLevelType w:val="hybridMultilevel"/>
    <w:tmpl w:val="B0AC35F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01B2"/>
    <w:multiLevelType w:val="hybridMultilevel"/>
    <w:tmpl w:val="4F1EC70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E7F21"/>
    <w:multiLevelType w:val="hybridMultilevel"/>
    <w:tmpl w:val="1C4CD2FE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134668"/>
    <w:multiLevelType w:val="hybridMultilevel"/>
    <w:tmpl w:val="AD5E689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703A1"/>
    <w:multiLevelType w:val="hybridMultilevel"/>
    <w:tmpl w:val="BA6C4648"/>
    <w:lvl w:ilvl="0" w:tplc="B1E07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CBA"/>
    <w:multiLevelType w:val="hybridMultilevel"/>
    <w:tmpl w:val="3EE6746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46488"/>
    <w:multiLevelType w:val="hybridMultilevel"/>
    <w:tmpl w:val="2FD4225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C4C07AC"/>
    <w:multiLevelType w:val="hybridMultilevel"/>
    <w:tmpl w:val="F71A61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65E9D"/>
    <w:multiLevelType w:val="hybridMultilevel"/>
    <w:tmpl w:val="FA9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B329A"/>
    <w:multiLevelType w:val="hybridMultilevel"/>
    <w:tmpl w:val="1C60188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29B68B5"/>
    <w:multiLevelType w:val="hybridMultilevel"/>
    <w:tmpl w:val="C8A047AC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2FA4124"/>
    <w:multiLevelType w:val="hybridMultilevel"/>
    <w:tmpl w:val="6C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35"/>
  </w:num>
  <w:num w:numId="5">
    <w:abstractNumId w:val="10"/>
  </w:num>
  <w:num w:numId="6">
    <w:abstractNumId w:val="14"/>
  </w:num>
  <w:num w:numId="7">
    <w:abstractNumId w:val="13"/>
  </w:num>
  <w:num w:numId="8">
    <w:abstractNumId w:val="19"/>
  </w:num>
  <w:num w:numId="9">
    <w:abstractNumId w:val="7"/>
  </w:num>
  <w:num w:numId="10">
    <w:abstractNumId w:val="23"/>
  </w:num>
  <w:num w:numId="11">
    <w:abstractNumId w:val="24"/>
  </w:num>
  <w:num w:numId="12">
    <w:abstractNumId w:val="4"/>
  </w:num>
  <w:num w:numId="13">
    <w:abstractNumId w:val="3"/>
  </w:num>
  <w:num w:numId="14">
    <w:abstractNumId w:val="34"/>
  </w:num>
  <w:num w:numId="15">
    <w:abstractNumId w:val="0"/>
  </w:num>
  <w:num w:numId="16">
    <w:abstractNumId w:val="6"/>
  </w:num>
  <w:num w:numId="17">
    <w:abstractNumId w:val="8"/>
  </w:num>
  <w:num w:numId="18">
    <w:abstractNumId w:val="31"/>
  </w:num>
  <w:num w:numId="19">
    <w:abstractNumId w:val="28"/>
  </w:num>
  <w:num w:numId="20">
    <w:abstractNumId w:val="27"/>
  </w:num>
  <w:num w:numId="21">
    <w:abstractNumId w:val="21"/>
  </w:num>
  <w:num w:numId="22">
    <w:abstractNumId w:val="15"/>
  </w:num>
  <w:num w:numId="23">
    <w:abstractNumId w:val="32"/>
  </w:num>
  <w:num w:numId="24">
    <w:abstractNumId w:val="30"/>
  </w:num>
  <w:num w:numId="25">
    <w:abstractNumId w:val="29"/>
  </w:num>
  <w:num w:numId="26">
    <w:abstractNumId w:val="2"/>
  </w:num>
  <w:num w:numId="27">
    <w:abstractNumId w:val="16"/>
  </w:num>
  <w:num w:numId="28">
    <w:abstractNumId w:val="12"/>
  </w:num>
  <w:num w:numId="29">
    <w:abstractNumId w:val="33"/>
  </w:num>
  <w:num w:numId="30">
    <w:abstractNumId w:val="22"/>
  </w:num>
  <w:num w:numId="31">
    <w:abstractNumId w:val="11"/>
  </w:num>
  <w:num w:numId="32">
    <w:abstractNumId w:val="20"/>
  </w:num>
  <w:num w:numId="33">
    <w:abstractNumId w:val="17"/>
  </w:num>
  <w:num w:numId="34">
    <w:abstractNumId w:val="5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00173"/>
    <w:rsid w:val="000019D3"/>
    <w:rsid w:val="0001098E"/>
    <w:rsid w:val="00011378"/>
    <w:rsid w:val="00014D7C"/>
    <w:rsid w:val="000154EC"/>
    <w:rsid w:val="000164C7"/>
    <w:rsid w:val="00025251"/>
    <w:rsid w:val="00033637"/>
    <w:rsid w:val="000357AC"/>
    <w:rsid w:val="00036994"/>
    <w:rsid w:val="000409C5"/>
    <w:rsid w:val="00044BB0"/>
    <w:rsid w:val="00045045"/>
    <w:rsid w:val="000457E5"/>
    <w:rsid w:val="00050720"/>
    <w:rsid w:val="00050CEC"/>
    <w:rsid w:val="0005105E"/>
    <w:rsid w:val="0005152F"/>
    <w:rsid w:val="00051940"/>
    <w:rsid w:val="000603C3"/>
    <w:rsid w:val="00061C53"/>
    <w:rsid w:val="00062EC5"/>
    <w:rsid w:val="0006541C"/>
    <w:rsid w:val="00065A4E"/>
    <w:rsid w:val="000670AF"/>
    <w:rsid w:val="00072A54"/>
    <w:rsid w:val="000772AF"/>
    <w:rsid w:val="0008509F"/>
    <w:rsid w:val="00086AD3"/>
    <w:rsid w:val="00090BB8"/>
    <w:rsid w:val="000912F2"/>
    <w:rsid w:val="00093AF2"/>
    <w:rsid w:val="00094F4A"/>
    <w:rsid w:val="000A06E6"/>
    <w:rsid w:val="000A3466"/>
    <w:rsid w:val="000A36DD"/>
    <w:rsid w:val="000A5857"/>
    <w:rsid w:val="000A7416"/>
    <w:rsid w:val="000A7804"/>
    <w:rsid w:val="000B4511"/>
    <w:rsid w:val="000C147E"/>
    <w:rsid w:val="000C6D5E"/>
    <w:rsid w:val="000D1CB1"/>
    <w:rsid w:val="000D22F6"/>
    <w:rsid w:val="000D3FE3"/>
    <w:rsid w:val="000D5281"/>
    <w:rsid w:val="000E091B"/>
    <w:rsid w:val="000F0FFA"/>
    <w:rsid w:val="000F25DA"/>
    <w:rsid w:val="000F44ED"/>
    <w:rsid w:val="000F5460"/>
    <w:rsid w:val="000F65F2"/>
    <w:rsid w:val="000F675B"/>
    <w:rsid w:val="001052DC"/>
    <w:rsid w:val="00105697"/>
    <w:rsid w:val="00107A0E"/>
    <w:rsid w:val="001100E3"/>
    <w:rsid w:val="0011039C"/>
    <w:rsid w:val="00110FD8"/>
    <w:rsid w:val="001133F8"/>
    <w:rsid w:val="00114C8E"/>
    <w:rsid w:val="00117A18"/>
    <w:rsid w:val="00117C29"/>
    <w:rsid w:val="001214FD"/>
    <w:rsid w:val="00124569"/>
    <w:rsid w:val="00130BCE"/>
    <w:rsid w:val="00130F4F"/>
    <w:rsid w:val="00131DD4"/>
    <w:rsid w:val="0013289A"/>
    <w:rsid w:val="001349EC"/>
    <w:rsid w:val="00134A1D"/>
    <w:rsid w:val="00137647"/>
    <w:rsid w:val="0013765C"/>
    <w:rsid w:val="0014101F"/>
    <w:rsid w:val="00143D18"/>
    <w:rsid w:val="00157DB9"/>
    <w:rsid w:val="001625F1"/>
    <w:rsid w:val="00165287"/>
    <w:rsid w:val="00165AEE"/>
    <w:rsid w:val="00165B61"/>
    <w:rsid w:val="00167579"/>
    <w:rsid w:val="00175A72"/>
    <w:rsid w:val="00181FB0"/>
    <w:rsid w:val="001824A7"/>
    <w:rsid w:val="001952C9"/>
    <w:rsid w:val="00197F02"/>
    <w:rsid w:val="001A225E"/>
    <w:rsid w:val="001A2541"/>
    <w:rsid w:val="001C07CA"/>
    <w:rsid w:val="001C6C88"/>
    <w:rsid w:val="001D132B"/>
    <w:rsid w:val="001D1BC1"/>
    <w:rsid w:val="001D2330"/>
    <w:rsid w:val="001D23CF"/>
    <w:rsid w:val="001D320E"/>
    <w:rsid w:val="001D6E62"/>
    <w:rsid w:val="001D7452"/>
    <w:rsid w:val="001E00E5"/>
    <w:rsid w:val="001E127B"/>
    <w:rsid w:val="001E4939"/>
    <w:rsid w:val="001E4CA9"/>
    <w:rsid w:val="001E62B3"/>
    <w:rsid w:val="001E661C"/>
    <w:rsid w:val="001F01FE"/>
    <w:rsid w:val="001F1668"/>
    <w:rsid w:val="001F2B51"/>
    <w:rsid w:val="001F4CF7"/>
    <w:rsid w:val="001F6161"/>
    <w:rsid w:val="001F7267"/>
    <w:rsid w:val="001F7398"/>
    <w:rsid w:val="001F75FB"/>
    <w:rsid w:val="00206FFC"/>
    <w:rsid w:val="00207DF5"/>
    <w:rsid w:val="002127C1"/>
    <w:rsid w:val="00213615"/>
    <w:rsid w:val="0022393C"/>
    <w:rsid w:val="00224080"/>
    <w:rsid w:val="00230CBD"/>
    <w:rsid w:val="002318F5"/>
    <w:rsid w:val="00232611"/>
    <w:rsid w:val="002328B3"/>
    <w:rsid w:val="00234524"/>
    <w:rsid w:val="002375A6"/>
    <w:rsid w:val="002416B1"/>
    <w:rsid w:val="00241AAC"/>
    <w:rsid w:val="002460B0"/>
    <w:rsid w:val="00246313"/>
    <w:rsid w:val="0024765D"/>
    <w:rsid w:val="00250B36"/>
    <w:rsid w:val="00251AE2"/>
    <w:rsid w:val="00253F5C"/>
    <w:rsid w:val="00254794"/>
    <w:rsid w:val="00255CDB"/>
    <w:rsid w:val="002601F0"/>
    <w:rsid w:val="0026037B"/>
    <w:rsid w:val="00260F11"/>
    <w:rsid w:val="002632A3"/>
    <w:rsid w:val="002633C2"/>
    <w:rsid w:val="00264992"/>
    <w:rsid w:val="00270ACB"/>
    <w:rsid w:val="00272449"/>
    <w:rsid w:val="0028169C"/>
    <w:rsid w:val="002837C8"/>
    <w:rsid w:val="002841B0"/>
    <w:rsid w:val="00285466"/>
    <w:rsid w:val="0028612E"/>
    <w:rsid w:val="002938E5"/>
    <w:rsid w:val="00294AA9"/>
    <w:rsid w:val="002A17D9"/>
    <w:rsid w:val="002A7484"/>
    <w:rsid w:val="002B4B6A"/>
    <w:rsid w:val="002B7461"/>
    <w:rsid w:val="002C452A"/>
    <w:rsid w:val="002C532F"/>
    <w:rsid w:val="002C7D7D"/>
    <w:rsid w:val="002D415A"/>
    <w:rsid w:val="002D6023"/>
    <w:rsid w:val="002D7205"/>
    <w:rsid w:val="002E1B81"/>
    <w:rsid w:val="002E336E"/>
    <w:rsid w:val="002F01A6"/>
    <w:rsid w:val="002F0FC6"/>
    <w:rsid w:val="002F20A8"/>
    <w:rsid w:val="002F3A13"/>
    <w:rsid w:val="002F4DCA"/>
    <w:rsid w:val="002F7145"/>
    <w:rsid w:val="002F7340"/>
    <w:rsid w:val="003010A8"/>
    <w:rsid w:val="00304188"/>
    <w:rsid w:val="003060D1"/>
    <w:rsid w:val="003069F4"/>
    <w:rsid w:val="0030796A"/>
    <w:rsid w:val="00312178"/>
    <w:rsid w:val="00315247"/>
    <w:rsid w:val="00323238"/>
    <w:rsid w:val="0032469C"/>
    <w:rsid w:val="003274BD"/>
    <w:rsid w:val="00330318"/>
    <w:rsid w:val="003428B2"/>
    <w:rsid w:val="00343EFA"/>
    <w:rsid w:val="00346D90"/>
    <w:rsid w:val="003510CF"/>
    <w:rsid w:val="003536FD"/>
    <w:rsid w:val="00354E53"/>
    <w:rsid w:val="00355076"/>
    <w:rsid w:val="003552F5"/>
    <w:rsid w:val="00357D96"/>
    <w:rsid w:val="00366B33"/>
    <w:rsid w:val="00367577"/>
    <w:rsid w:val="00367AC4"/>
    <w:rsid w:val="00374EAD"/>
    <w:rsid w:val="003752B6"/>
    <w:rsid w:val="0038025F"/>
    <w:rsid w:val="0038148A"/>
    <w:rsid w:val="00383494"/>
    <w:rsid w:val="00387F22"/>
    <w:rsid w:val="003905FC"/>
    <w:rsid w:val="003913E9"/>
    <w:rsid w:val="0039254A"/>
    <w:rsid w:val="00396B4E"/>
    <w:rsid w:val="003A6EA4"/>
    <w:rsid w:val="003B0915"/>
    <w:rsid w:val="003C3A2D"/>
    <w:rsid w:val="003C4834"/>
    <w:rsid w:val="003D1D86"/>
    <w:rsid w:val="003D51AB"/>
    <w:rsid w:val="003D65C3"/>
    <w:rsid w:val="003E7F3E"/>
    <w:rsid w:val="003F1C86"/>
    <w:rsid w:val="003F2300"/>
    <w:rsid w:val="003F2A8D"/>
    <w:rsid w:val="003F3965"/>
    <w:rsid w:val="003F7C02"/>
    <w:rsid w:val="00401A79"/>
    <w:rsid w:val="00404EEB"/>
    <w:rsid w:val="00414F1B"/>
    <w:rsid w:val="00416C31"/>
    <w:rsid w:val="00422A0D"/>
    <w:rsid w:val="0042462C"/>
    <w:rsid w:val="00431C74"/>
    <w:rsid w:val="00433C89"/>
    <w:rsid w:val="00434682"/>
    <w:rsid w:val="00434776"/>
    <w:rsid w:val="00434CDA"/>
    <w:rsid w:val="0043578F"/>
    <w:rsid w:val="004408AC"/>
    <w:rsid w:val="00443094"/>
    <w:rsid w:val="00445A39"/>
    <w:rsid w:val="00456BC5"/>
    <w:rsid w:val="00457B37"/>
    <w:rsid w:val="00462C5F"/>
    <w:rsid w:val="004632E8"/>
    <w:rsid w:val="00472827"/>
    <w:rsid w:val="00472C46"/>
    <w:rsid w:val="00477572"/>
    <w:rsid w:val="0048183A"/>
    <w:rsid w:val="004840B4"/>
    <w:rsid w:val="00485B1B"/>
    <w:rsid w:val="00486137"/>
    <w:rsid w:val="004879BA"/>
    <w:rsid w:val="00487A48"/>
    <w:rsid w:val="00492BFA"/>
    <w:rsid w:val="00494BBA"/>
    <w:rsid w:val="00495AF0"/>
    <w:rsid w:val="004A00B1"/>
    <w:rsid w:val="004A3B25"/>
    <w:rsid w:val="004A70CE"/>
    <w:rsid w:val="004A722D"/>
    <w:rsid w:val="004B0353"/>
    <w:rsid w:val="004B1A28"/>
    <w:rsid w:val="004B1FAB"/>
    <w:rsid w:val="004B491E"/>
    <w:rsid w:val="004C6938"/>
    <w:rsid w:val="004C6FE6"/>
    <w:rsid w:val="004D05E3"/>
    <w:rsid w:val="004D6EE9"/>
    <w:rsid w:val="004E0068"/>
    <w:rsid w:val="004E2212"/>
    <w:rsid w:val="004F4EC2"/>
    <w:rsid w:val="0050007B"/>
    <w:rsid w:val="00502805"/>
    <w:rsid w:val="0050341A"/>
    <w:rsid w:val="00505860"/>
    <w:rsid w:val="00505EE0"/>
    <w:rsid w:val="00506CB8"/>
    <w:rsid w:val="005079D4"/>
    <w:rsid w:val="00511F7C"/>
    <w:rsid w:val="00517E1B"/>
    <w:rsid w:val="005218EB"/>
    <w:rsid w:val="00523125"/>
    <w:rsid w:val="00526B7C"/>
    <w:rsid w:val="005275FC"/>
    <w:rsid w:val="00533FC8"/>
    <w:rsid w:val="005346EF"/>
    <w:rsid w:val="0053549B"/>
    <w:rsid w:val="00537233"/>
    <w:rsid w:val="00537C2D"/>
    <w:rsid w:val="0054171C"/>
    <w:rsid w:val="00542B96"/>
    <w:rsid w:val="00550D2A"/>
    <w:rsid w:val="00551D56"/>
    <w:rsid w:val="00554DE8"/>
    <w:rsid w:val="0055733B"/>
    <w:rsid w:val="005576B3"/>
    <w:rsid w:val="00560A91"/>
    <w:rsid w:val="0056359F"/>
    <w:rsid w:val="005642D2"/>
    <w:rsid w:val="00566139"/>
    <w:rsid w:val="005670E5"/>
    <w:rsid w:val="00570A3E"/>
    <w:rsid w:val="00571E06"/>
    <w:rsid w:val="005729F2"/>
    <w:rsid w:val="00573112"/>
    <w:rsid w:val="0057457D"/>
    <w:rsid w:val="00581EE7"/>
    <w:rsid w:val="00582C34"/>
    <w:rsid w:val="005935E3"/>
    <w:rsid w:val="0059434D"/>
    <w:rsid w:val="005A1141"/>
    <w:rsid w:val="005A4234"/>
    <w:rsid w:val="005B1814"/>
    <w:rsid w:val="005B705C"/>
    <w:rsid w:val="005C051A"/>
    <w:rsid w:val="005C3ADD"/>
    <w:rsid w:val="005C5E76"/>
    <w:rsid w:val="005D0328"/>
    <w:rsid w:val="005D2158"/>
    <w:rsid w:val="005D5A0C"/>
    <w:rsid w:val="005D76BC"/>
    <w:rsid w:val="005E47FA"/>
    <w:rsid w:val="005E4BAB"/>
    <w:rsid w:val="005F06BD"/>
    <w:rsid w:val="005F27EB"/>
    <w:rsid w:val="005F65D9"/>
    <w:rsid w:val="005F69B1"/>
    <w:rsid w:val="005F7364"/>
    <w:rsid w:val="0060067D"/>
    <w:rsid w:val="00601C82"/>
    <w:rsid w:val="00605D5E"/>
    <w:rsid w:val="00615A55"/>
    <w:rsid w:val="0062296B"/>
    <w:rsid w:val="0062393B"/>
    <w:rsid w:val="006250E8"/>
    <w:rsid w:val="00634061"/>
    <w:rsid w:val="00634823"/>
    <w:rsid w:val="00635A73"/>
    <w:rsid w:val="00646485"/>
    <w:rsid w:val="006472DE"/>
    <w:rsid w:val="0065437A"/>
    <w:rsid w:val="00656953"/>
    <w:rsid w:val="00657FAF"/>
    <w:rsid w:val="00675B82"/>
    <w:rsid w:val="006811CD"/>
    <w:rsid w:val="00684394"/>
    <w:rsid w:val="0069300A"/>
    <w:rsid w:val="00694A10"/>
    <w:rsid w:val="00695F2F"/>
    <w:rsid w:val="006A15D8"/>
    <w:rsid w:val="006A1C6E"/>
    <w:rsid w:val="006A1E8F"/>
    <w:rsid w:val="006A317E"/>
    <w:rsid w:val="006A3B17"/>
    <w:rsid w:val="006A3BD0"/>
    <w:rsid w:val="006B2FD4"/>
    <w:rsid w:val="006B3640"/>
    <w:rsid w:val="006B404F"/>
    <w:rsid w:val="006B71EB"/>
    <w:rsid w:val="006C19DB"/>
    <w:rsid w:val="006C3F50"/>
    <w:rsid w:val="006C422C"/>
    <w:rsid w:val="006C69A6"/>
    <w:rsid w:val="006D12C9"/>
    <w:rsid w:val="006D13D3"/>
    <w:rsid w:val="006D2F31"/>
    <w:rsid w:val="006D392A"/>
    <w:rsid w:val="006D409D"/>
    <w:rsid w:val="006D40D0"/>
    <w:rsid w:val="006D7BC8"/>
    <w:rsid w:val="006E322A"/>
    <w:rsid w:val="006E65EC"/>
    <w:rsid w:val="006E7A76"/>
    <w:rsid w:val="006F0768"/>
    <w:rsid w:val="006F511B"/>
    <w:rsid w:val="006F6577"/>
    <w:rsid w:val="00702E4C"/>
    <w:rsid w:val="00703426"/>
    <w:rsid w:val="0070574B"/>
    <w:rsid w:val="007063BF"/>
    <w:rsid w:val="00713DD2"/>
    <w:rsid w:val="00714C7D"/>
    <w:rsid w:val="00721DAD"/>
    <w:rsid w:val="00723DEB"/>
    <w:rsid w:val="00726F0A"/>
    <w:rsid w:val="00727861"/>
    <w:rsid w:val="00734B26"/>
    <w:rsid w:val="00737A27"/>
    <w:rsid w:val="00737D15"/>
    <w:rsid w:val="0074245B"/>
    <w:rsid w:val="00744E5E"/>
    <w:rsid w:val="00755A40"/>
    <w:rsid w:val="00756C35"/>
    <w:rsid w:val="00762542"/>
    <w:rsid w:val="007740D7"/>
    <w:rsid w:val="0077477B"/>
    <w:rsid w:val="00775C1D"/>
    <w:rsid w:val="00777BF3"/>
    <w:rsid w:val="00785E11"/>
    <w:rsid w:val="00786DFA"/>
    <w:rsid w:val="00786F67"/>
    <w:rsid w:val="00791B8F"/>
    <w:rsid w:val="00792799"/>
    <w:rsid w:val="0079444C"/>
    <w:rsid w:val="007945BE"/>
    <w:rsid w:val="007945E8"/>
    <w:rsid w:val="007957C6"/>
    <w:rsid w:val="007A4C1B"/>
    <w:rsid w:val="007A7436"/>
    <w:rsid w:val="007A77CD"/>
    <w:rsid w:val="007B5A3C"/>
    <w:rsid w:val="007C0151"/>
    <w:rsid w:val="007C08C7"/>
    <w:rsid w:val="007C25D7"/>
    <w:rsid w:val="007C3733"/>
    <w:rsid w:val="007C5BA3"/>
    <w:rsid w:val="007C5DCD"/>
    <w:rsid w:val="007C6398"/>
    <w:rsid w:val="007C66BA"/>
    <w:rsid w:val="007C6907"/>
    <w:rsid w:val="007C7688"/>
    <w:rsid w:val="007C7709"/>
    <w:rsid w:val="007D30A0"/>
    <w:rsid w:val="007D7872"/>
    <w:rsid w:val="007E086E"/>
    <w:rsid w:val="007E0C61"/>
    <w:rsid w:val="007E7473"/>
    <w:rsid w:val="007F2ECF"/>
    <w:rsid w:val="007F30D1"/>
    <w:rsid w:val="007F3307"/>
    <w:rsid w:val="007F4DA1"/>
    <w:rsid w:val="007F77DD"/>
    <w:rsid w:val="00805783"/>
    <w:rsid w:val="00805A12"/>
    <w:rsid w:val="00811E01"/>
    <w:rsid w:val="00815665"/>
    <w:rsid w:val="00816C46"/>
    <w:rsid w:val="00822868"/>
    <w:rsid w:val="00825213"/>
    <w:rsid w:val="00834840"/>
    <w:rsid w:val="008375FF"/>
    <w:rsid w:val="00837EE2"/>
    <w:rsid w:val="00842D34"/>
    <w:rsid w:val="008444C8"/>
    <w:rsid w:val="008454CB"/>
    <w:rsid w:val="008469BF"/>
    <w:rsid w:val="00851E61"/>
    <w:rsid w:val="00855CFE"/>
    <w:rsid w:val="00862888"/>
    <w:rsid w:val="00864CB0"/>
    <w:rsid w:val="00882011"/>
    <w:rsid w:val="00887E0A"/>
    <w:rsid w:val="00893BAF"/>
    <w:rsid w:val="00894D8F"/>
    <w:rsid w:val="008961B1"/>
    <w:rsid w:val="008A0C6B"/>
    <w:rsid w:val="008A552C"/>
    <w:rsid w:val="008A5D9E"/>
    <w:rsid w:val="008A65C5"/>
    <w:rsid w:val="008B0E4A"/>
    <w:rsid w:val="008B2311"/>
    <w:rsid w:val="008B70BA"/>
    <w:rsid w:val="008C0403"/>
    <w:rsid w:val="008C4E62"/>
    <w:rsid w:val="008D3898"/>
    <w:rsid w:val="008D70C8"/>
    <w:rsid w:val="008D7E65"/>
    <w:rsid w:val="008E07D1"/>
    <w:rsid w:val="008E1383"/>
    <w:rsid w:val="008E2130"/>
    <w:rsid w:val="008E2BDA"/>
    <w:rsid w:val="008E39D1"/>
    <w:rsid w:val="008E403A"/>
    <w:rsid w:val="008E61F3"/>
    <w:rsid w:val="008E7B5C"/>
    <w:rsid w:val="008F19B4"/>
    <w:rsid w:val="008F2C6B"/>
    <w:rsid w:val="0090240F"/>
    <w:rsid w:val="00913055"/>
    <w:rsid w:val="00913BB2"/>
    <w:rsid w:val="0091633C"/>
    <w:rsid w:val="00916B35"/>
    <w:rsid w:val="00923503"/>
    <w:rsid w:val="00923C28"/>
    <w:rsid w:val="00923E05"/>
    <w:rsid w:val="00930048"/>
    <w:rsid w:val="00930DFC"/>
    <w:rsid w:val="00941439"/>
    <w:rsid w:val="00943041"/>
    <w:rsid w:val="00950E80"/>
    <w:rsid w:val="00951F9F"/>
    <w:rsid w:val="00963123"/>
    <w:rsid w:val="0096448C"/>
    <w:rsid w:val="00970332"/>
    <w:rsid w:val="00972389"/>
    <w:rsid w:val="00976DF7"/>
    <w:rsid w:val="00977659"/>
    <w:rsid w:val="0098481F"/>
    <w:rsid w:val="00991B8A"/>
    <w:rsid w:val="009920ED"/>
    <w:rsid w:val="00995F18"/>
    <w:rsid w:val="00996872"/>
    <w:rsid w:val="009A2586"/>
    <w:rsid w:val="009A5D51"/>
    <w:rsid w:val="009A7276"/>
    <w:rsid w:val="009B14E3"/>
    <w:rsid w:val="009B1FB7"/>
    <w:rsid w:val="009B422E"/>
    <w:rsid w:val="009C0497"/>
    <w:rsid w:val="009D25D2"/>
    <w:rsid w:val="009D75FC"/>
    <w:rsid w:val="009E3E52"/>
    <w:rsid w:val="009E3FB4"/>
    <w:rsid w:val="009F1A27"/>
    <w:rsid w:val="009F724B"/>
    <w:rsid w:val="009F77BD"/>
    <w:rsid w:val="00A063B7"/>
    <w:rsid w:val="00A1015E"/>
    <w:rsid w:val="00A13DBF"/>
    <w:rsid w:val="00A20095"/>
    <w:rsid w:val="00A305F6"/>
    <w:rsid w:val="00A45301"/>
    <w:rsid w:val="00A46057"/>
    <w:rsid w:val="00A519FF"/>
    <w:rsid w:val="00A539C0"/>
    <w:rsid w:val="00A56E0C"/>
    <w:rsid w:val="00A60291"/>
    <w:rsid w:val="00A66738"/>
    <w:rsid w:val="00A7145E"/>
    <w:rsid w:val="00A73141"/>
    <w:rsid w:val="00A75CC1"/>
    <w:rsid w:val="00A82A2D"/>
    <w:rsid w:val="00A8492F"/>
    <w:rsid w:val="00A8668D"/>
    <w:rsid w:val="00A877A9"/>
    <w:rsid w:val="00A87952"/>
    <w:rsid w:val="00A92405"/>
    <w:rsid w:val="00A9658C"/>
    <w:rsid w:val="00A96658"/>
    <w:rsid w:val="00AA2552"/>
    <w:rsid w:val="00AA272B"/>
    <w:rsid w:val="00AA2F28"/>
    <w:rsid w:val="00AA728F"/>
    <w:rsid w:val="00AB215F"/>
    <w:rsid w:val="00AC36AC"/>
    <w:rsid w:val="00AC5372"/>
    <w:rsid w:val="00AC5CEE"/>
    <w:rsid w:val="00AC7DC4"/>
    <w:rsid w:val="00AD000F"/>
    <w:rsid w:val="00AD2287"/>
    <w:rsid w:val="00AD34A5"/>
    <w:rsid w:val="00AD4229"/>
    <w:rsid w:val="00AE0372"/>
    <w:rsid w:val="00AE30BF"/>
    <w:rsid w:val="00AE53C6"/>
    <w:rsid w:val="00AE60CA"/>
    <w:rsid w:val="00AE76C4"/>
    <w:rsid w:val="00AF7808"/>
    <w:rsid w:val="00B045F6"/>
    <w:rsid w:val="00B10F2E"/>
    <w:rsid w:val="00B140F5"/>
    <w:rsid w:val="00B20B0A"/>
    <w:rsid w:val="00B25313"/>
    <w:rsid w:val="00B26219"/>
    <w:rsid w:val="00B2659F"/>
    <w:rsid w:val="00B40C99"/>
    <w:rsid w:val="00B42534"/>
    <w:rsid w:val="00B52950"/>
    <w:rsid w:val="00B558C3"/>
    <w:rsid w:val="00B56DE9"/>
    <w:rsid w:val="00B6059C"/>
    <w:rsid w:val="00B64567"/>
    <w:rsid w:val="00B71FF9"/>
    <w:rsid w:val="00B73A31"/>
    <w:rsid w:val="00B741FA"/>
    <w:rsid w:val="00B746C1"/>
    <w:rsid w:val="00B76A00"/>
    <w:rsid w:val="00B77C49"/>
    <w:rsid w:val="00B77F6F"/>
    <w:rsid w:val="00B838FA"/>
    <w:rsid w:val="00B87F7C"/>
    <w:rsid w:val="00B91FCA"/>
    <w:rsid w:val="00B93AA8"/>
    <w:rsid w:val="00B954B5"/>
    <w:rsid w:val="00B960AF"/>
    <w:rsid w:val="00BB1098"/>
    <w:rsid w:val="00BB1D33"/>
    <w:rsid w:val="00BB3EAB"/>
    <w:rsid w:val="00BC1C1A"/>
    <w:rsid w:val="00BD5BDF"/>
    <w:rsid w:val="00BD7B6C"/>
    <w:rsid w:val="00BF2713"/>
    <w:rsid w:val="00C00564"/>
    <w:rsid w:val="00C01309"/>
    <w:rsid w:val="00C01FB4"/>
    <w:rsid w:val="00C03517"/>
    <w:rsid w:val="00C043BC"/>
    <w:rsid w:val="00C04B5B"/>
    <w:rsid w:val="00C06195"/>
    <w:rsid w:val="00C06859"/>
    <w:rsid w:val="00C100E6"/>
    <w:rsid w:val="00C15239"/>
    <w:rsid w:val="00C205B1"/>
    <w:rsid w:val="00C22327"/>
    <w:rsid w:val="00C24F4D"/>
    <w:rsid w:val="00C25F3B"/>
    <w:rsid w:val="00C27A27"/>
    <w:rsid w:val="00C31E02"/>
    <w:rsid w:val="00C336C6"/>
    <w:rsid w:val="00C33FE0"/>
    <w:rsid w:val="00C36C96"/>
    <w:rsid w:val="00C40A87"/>
    <w:rsid w:val="00C41160"/>
    <w:rsid w:val="00C435E7"/>
    <w:rsid w:val="00C44C90"/>
    <w:rsid w:val="00C47891"/>
    <w:rsid w:val="00C5049C"/>
    <w:rsid w:val="00C51211"/>
    <w:rsid w:val="00C56455"/>
    <w:rsid w:val="00C57E67"/>
    <w:rsid w:val="00C60721"/>
    <w:rsid w:val="00C611D4"/>
    <w:rsid w:val="00C61DCA"/>
    <w:rsid w:val="00C630AA"/>
    <w:rsid w:val="00C63FAB"/>
    <w:rsid w:val="00C641B1"/>
    <w:rsid w:val="00C66C0A"/>
    <w:rsid w:val="00C67AA4"/>
    <w:rsid w:val="00C70004"/>
    <w:rsid w:val="00C71DD7"/>
    <w:rsid w:val="00C72591"/>
    <w:rsid w:val="00C811BB"/>
    <w:rsid w:val="00C8163E"/>
    <w:rsid w:val="00C8744F"/>
    <w:rsid w:val="00C904D7"/>
    <w:rsid w:val="00C904F4"/>
    <w:rsid w:val="00C91AF5"/>
    <w:rsid w:val="00C970D1"/>
    <w:rsid w:val="00C9770A"/>
    <w:rsid w:val="00CA07EE"/>
    <w:rsid w:val="00CA1F98"/>
    <w:rsid w:val="00CB08AF"/>
    <w:rsid w:val="00CB0B88"/>
    <w:rsid w:val="00CB0D43"/>
    <w:rsid w:val="00CB6398"/>
    <w:rsid w:val="00CC0BB0"/>
    <w:rsid w:val="00CC13EC"/>
    <w:rsid w:val="00CC3615"/>
    <w:rsid w:val="00CC5670"/>
    <w:rsid w:val="00CD1ECE"/>
    <w:rsid w:val="00CD3DD7"/>
    <w:rsid w:val="00CD45E0"/>
    <w:rsid w:val="00CE48BB"/>
    <w:rsid w:val="00CE4B6B"/>
    <w:rsid w:val="00CE779E"/>
    <w:rsid w:val="00CF17F8"/>
    <w:rsid w:val="00CF289B"/>
    <w:rsid w:val="00CF2CB5"/>
    <w:rsid w:val="00CF3498"/>
    <w:rsid w:val="00CF36CE"/>
    <w:rsid w:val="00CF3C9E"/>
    <w:rsid w:val="00CF4097"/>
    <w:rsid w:val="00D036DD"/>
    <w:rsid w:val="00D122CB"/>
    <w:rsid w:val="00D16472"/>
    <w:rsid w:val="00D17E41"/>
    <w:rsid w:val="00D25C06"/>
    <w:rsid w:val="00D3339E"/>
    <w:rsid w:val="00D33EC4"/>
    <w:rsid w:val="00D3620E"/>
    <w:rsid w:val="00D36AB6"/>
    <w:rsid w:val="00D37229"/>
    <w:rsid w:val="00D37DEE"/>
    <w:rsid w:val="00D40A66"/>
    <w:rsid w:val="00D425C8"/>
    <w:rsid w:val="00D46D54"/>
    <w:rsid w:val="00D521E5"/>
    <w:rsid w:val="00D531BA"/>
    <w:rsid w:val="00D60051"/>
    <w:rsid w:val="00D609EA"/>
    <w:rsid w:val="00D61504"/>
    <w:rsid w:val="00D659A7"/>
    <w:rsid w:val="00D67BFA"/>
    <w:rsid w:val="00D701B4"/>
    <w:rsid w:val="00D70B2D"/>
    <w:rsid w:val="00D71CE0"/>
    <w:rsid w:val="00D71E80"/>
    <w:rsid w:val="00D722B6"/>
    <w:rsid w:val="00D756C2"/>
    <w:rsid w:val="00D7643F"/>
    <w:rsid w:val="00D86681"/>
    <w:rsid w:val="00D8741D"/>
    <w:rsid w:val="00D91BEA"/>
    <w:rsid w:val="00D91F63"/>
    <w:rsid w:val="00D9298A"/>
    <w:rsid w:val="00D95266"/>
    <w:rsid w:val="00D963BA"/>
    <w:rsid w:val="00DA2635"/>
    <w:rsid w:val="00DB475E"/>
    <w:rsid w:val="00DC3AD7"/>
    <w:rsid w:val="00DC41CC"/>
    <w:rsid w:val="00DC4692"/>
    <w:rsid w:val="00DC53FF"/>
    <w:rsid w:val="00DC72F1"/>
    <w:rsid w:val="00DD070A"/>
    <w:rsid w:val="00DD1513"/>
    <w:rsid w:val="00DD446E"/>
    <w:rsid w:val="00DD4EF8"/>
    <w:rsid w:val="00DE08B7"/>
    <w:rsid w:val="00DE3C6E"/>
    <w:rsid w:val="00DE3FD6"/>
    <w:rsid w:val="00DE6897"/>
    <w:rsid w:val="00DF03D6"/>
    <w:rsid w:val="00DF1373"/>
    <w:rsid w:val="00DF4855"/>
    <w:rsid w:val="00DF4C50"/>
    <w:rsid w:val="00E027C6"/>
    <w:rsid w:val="00E03F77"/>
    <w:rsid w:val="00E10A84"/>
    <w:rsid w:val="00E1135B"/>
    <w:rsid w:val="00E11DA8"/>
    <w:rsid w:val="00E12110"/>
    <w:rsid w:val="00E1265B"/>
    <w:rsid w:val="00E13A45"/>
    <w:rsid w:val="00E20900"/>
    <w:rsid w:val="00E266E8"/>
    <w:rsid w:val="00E27AAC"/>
    <w:rsid w:val="00E32922"/>
    <w:rsid w:val="00E32AA9"/>
    <w:rsid w:val="00E32CD0"/>
    <w:rsid w:val="00E36A44"/>
    <w:rsid w:val="00E36B43"/>
    <w:rsid w:val="00E40E84"/>
    <w:rsid w:val="00E425AE"/>
    <w:rsid w:val="00E44500"/>
    <w:rsid w:val="00E51857"/>
    <w:rsid w:val="00E51DDF"/>
    <w:rsid w:val="00E53946"/>
    <w:rsid w:val="00E55D24"/>
    <w:rsid w:val="00E56422"/>
    <w:rsid w:val="00E56D70"/>
    <w:rsid w:val="00E629BB"/>
    <w:rsid w:val="00E73548"/>
    <w:rsid w:val="00E74F1F"/>
    <w:rsid w:val="00E75E74"/>
    <w:rsid w:val="00E76371"/>
    <w:rsid w:val="00E82366"/>
    <w:rsid w:val="00E90EE2"/>
    <w:rsid w:val="00E91681"/>
    <w:rsid w:val="00E930C1"/>
    <w:rsid w:val="00E966E4"/>
    <w:rsid w:val="00EA4F13"/>
    <w:rsid w:val="00EB0214"/>
    <w:rsid w:val="00EB0F55"/>
    <w:rsid w:val="00EB4A5C"/>
    <w:rsid w:val="00EB6FC6"/>
    <w:rsid w:val="00EC3566"/>
    <w:rsid w:val="00EC3576"/>
    <w:rsid w:val="00EC4041"/>
    <w:rsid w:val="00EC4176"/>
    <w:rsid w:val="00EC62C0"/>
    <w:rsid w:val="00EC6E37"/>
    <w:rsid w:val="00ED0B26"/>
    <w:rsid w:val="00ED0CAE"/>
    <w:rsid w:val="00EE0F9C"/>
    <w:rsid w:val="00EE1677"/>
    <w:rsid w:val="00EE2CAE"/>
    <w:rsid w:val="00EE5DA0"/>
    <w:rsid w:val="00EE5E43"/>
    <w:rsid w:val="00EE65FF"/>
    <w:rsid w:val="00EF3795"/>
    <w:rsid w:val="00EF5B94"/>
    <w:rsid w:val="00F01BE7"/>
    <w:rsid w:val="00F03165"/>
    <w:rsid w:val="00F17D81"/>
    <w:rsid w:val="00F24226"/>
    <w:rsid w:val="00F24C7C"/>
    <w:rsid w:val="00F3102E"/>
    <w:rsid w:val="00F328DD"/>
    <w:rsid w:val="00F33F85"/>
    <w:rsid w:val="00F37060"/>
    <w:rsid w:val="00F47C5F"/>
    <w:rsid w:val="00F50E09"/>
    <w:rsid w:val="00F54900"/>
    <w:rsid w:val="00F67610"/>
    <w:rsid w:val="00F75471"/>
    <w:rsid w:val="00F761CE"/>
    <w:rsid w:val="00F767B9"/>
    <w:rsid w:val="00F80D94"/>
    <w:rsid w:val="00F85F3E"/>
    <w:rsid w:val="00F86D50"/>
    <w:rsid w:val="00F870C3"/>
    <w:rsid w:val="00F930C8"/>
    <w:rsid w:val="00F93740"/>
    <w:rsid w:val="00F94C23"/>
    <w:rsid w:val="00F94FB1"/>
    <w:rsid w:val="00F97728"/>
    <w:rsid w:val="00FA7701"/>
    <w:rsid w:val="00FA7A72"/>
    <w:rsid w:val="00FB109E"/>
    <w:rsid w:val="00FB14B8"/>
    <w:rsid w:val="00FB3A1A"/>
    <w:rsid w:val="00FC2AED"/>
    <w:rsid w:val="00FC41AF"/>
    <w:rsid w:val="00FD197B"/>
    <w:rsid w:val="00FD1DB1"/>
    <w:rsid w:val="00FD33F9"/>
    <w:rsid w:val="00FD3FCF"/>
    <w:rsid w:val="00FD43FA"/>
    <w:rsid w:val="00FD57DC"/>
    <w:rsid w:val="00FE3CF2"/>
    <w:rsid w:val="00FE4190"/>
    <w:rsid w:val="00FE56D6"/>
    <w:rsid w:val="00FF0D32"/>
    <w:rsid w:val="00FF1353"/>
    <w:rsid w:val="00FF3103"/>
    <w:rsid w:val="00FF427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MSI</cp:lastModifiedBy>
  <cp:revision>39</cp:revision>
  <cp:lastPrinted>2022-09-05T09:29:00Z</cp:lastPrinted>
  <dcterms:created xsi:type="dcterms:W3CDTF">2022-08-23T09:29:00Z</dcterms:created>
  <dcterms:modified xsi:type="dcterms:W3CDTF">2022-09-06T02:11:00Z</dcterms:modified>
</cp:coreProperties>
</file>