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4B3B61">
      <w:r w:rsidRPr="004B3B61">
        <w:drawing>
          <wp:inline distT="0" distB="0" distL="0" distR="0">
            <wp:extent cx="9251950" cy="29150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1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4B3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4B3B61"/>
    <w:rsid w:val="006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2023-11-16T09:04:00Z</dcterms:modified>
</cp:coreProperties>
</file>