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D540F9">
      <w:r w:rsidRPr="00D540F9">
        <w:drawing>
          <wp:inline distT="0" distB="0" distL="0" distR="0">
            <wp:extent cx="5940425" cy="5012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9"/>
    <w:rsid w:val="00053B8B"/>
    <w:rsid w:val="00D540F9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737B-BD60-46D4-8A58-751D364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2023-02-07T11:18:00Z</dcterms:modified>
</cp:coreProperties>
</file>