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«Ондой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Муниципал 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Акча - манат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Советский ороом,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r w:rsidRPr="004D7720">
        <w:rPr>
          <w:u w:val="single"/>
        </w:rPr>
        <w:t>«</w:t>
      </w:r>
      <w:r w:rsidR="008F5987">
        <w:rPr>
          <w:u w:val="single"/>
        </w:rPr>
        <w:t xml:space="preserve"> </w:t>
      </w:r>
      <w:r w:rsidR="00574C4A">
        <w:rPr>
          <w:u w:val="single"/>
        </w:rPr>
        <w:t xml:space="preserve">30 </w:t>
      </w:r>
      <w:r w:rsidRPr="004D7720">
        <w:rPr>
          <w:u w:val="single"/>
        </w:rPr>
        <w:t xml:space="preserve">» </w:t>
      </w:r>
      <w:r w:rsidR="00F14AB9">
        <w:rPr>
          <w:u w:val="single"/>
        </w:rPr>
        <w:t xml:space="preserve"> </w:t>
      </w:r>
      <w:r w:rsidR="00574C4A">
        <w:rPr>
          <w:u w:val="single"/>
        </w:rPr>
        <w:t xml:space="preserve">12 </w:t>
      </w:r>
      <w:r w:rsidRPr="004D7720">
        <w:rPr>
          <w:u w:val="single"/>
        </w:rPr>
        <w:t xml:space="preserve"> 20</w:t>
      </w:r>
      <w:r w:rsidR="00F14AB9">
        <w:rPr>
          <w:u w:val="single"/>
        </w:rPr>
        <w:t>2</w:t>
      </w:r>
      <w:r w:rsidR="00AB4420">
        <w:rPr>
          <w:u w:val="single"/>
        </w:rPr>
        <w:t>2</w:t>
      </w:r>
      <w:r w:rsidR="00F14AB9">
        <w:rPr>
          <w:u w:val="single"/>
        </w:rPr>
        <w:t xml:space="preserve"> </w:t>
      </w:r>
      <w:r w:rsidRPr="004D7720">
        <w:rPr>
          <w:u w:val="single"/>
        </w:rPr>
        <w:t xml:space="preserve">г. </w:t>
      </w:r>
      <w:r w:rsidRPr="004D7720">
        <w:t xml:space="preserve">                                                                                     </w:t>
      </w:r>
      <w:r w:rsidRPr="004D7720">
        <w:rPr>
          <w:u w:val="single"/>
        </w:rPr>
        <w:t>№</w:t>
      </w:r>
      <w:r w:rsidR="00505C52">
        <w:rPr>
          <w:u w:val="single"/>
        </w:rPr>
        <w:t xml:space="preserve"> </w:t>
      </w:r>
      <w:r w:rsidR="00574C4A">
        <w:rPr>
          <w:u w:val="single"/>
        </w:rPr>
        <w:t>42</w:t>
      </w:r>
    </w:p>
    <w:p w:rsidR="004D7720" w:rsidRPr="004D7720" w:rsidRDefault="004D7720" w:rsidP="004D7720">
      <w:pPr>
        <w:jc w:val="center"/>
        <w:rPr>
          <w:b/>
          <w:bCs/>
        </w:rPr>
      </w:pPr>
      <w:r w:rsidRPr="004D7720">
        <w:rPr>
          <w:b/>
          <w:bCs/>
        </w:rPr>
        <w:t>с.Онгудай</w:t>
      </w:r>
    </w:p>
    <w:p w:rsidR="004D7720" w:rsidRPr="004D7720" w:rsidRDefault="004D7720" w:rsidP="004D7720">
      <w:pPr>
        <w:jc w:val="right"/>
      </w:pPr>
    </w:p>
    <w:p w:rsidR="005C23FC" w:rsidRDefault="005C23FC" w:rsidP="005C23FC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 xml:space="preserve">О внесении изменений в приказ Управления финансов администрации района (аймака)  муниципального образования «Онгудайский район» от </w:t>
      </w:r>
      <w:r w:rsidR="00AB442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декабря 20</w:t>
      </w:r>
      <w:r w:rsidR="00EC7CD6">
        <w:rPr>
          <w:b/>
          <w:sz w:val="28"/>
          <w:szCs w:val="28"/>
        </w:rPr>
        <w:t>2</w:t>
      </w:r>
      <w:r w:rsidR="00AB44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  №</w:t>
      </w:r>
      <w:r w:rsidR="00AB4420">
        <w:rPr>
          <w:b/>
          <w:sz w:val="28"/>
          <w:szCs w:val="28"/>
        </w:rPr>
        <w:t>52</w:t>
      </w:r>
      <w:r w:rsidR="00AB4420" w:rsidRPr="006E7AA6">
        <w:rPr>
          <w:b/>
          <w:sz w:val="28"/>
          <w:szCs w:val="28"/>
        </w:rPr>
        <w:t xml:space="preserve"> «Об утверждении сводной  бюджетной росписи бюджета муниципального образования  «Онгудайский район»  на 2022год и на плановый период 2023 и 2024 годов»</w:t>
      </w:r>
      <w:r w:rsidR="003E7A6C">
        <w:rPr>
          <w:b/>
          <w:sz w:val="28"/>
          <w:szCs w:val="28"/>
        </w:rPr>
        <w:t xml:space="preserve"> </w:t>
      </w:r>
      <w:r w:rsidR="00326446" w:rsidRPr="006E7AA6">
        <w:rPr>
          <w:b/>
          <w:sz w:val="28"/>
          <w:szCs w:val="28"/>
        </w:rPr>
        <w:t>»</w:t>
      </w:r>
      <w:r w:rsidR="00326446">
        <w:rPr>
          <w:b/>
          <w:sz w:val="28"/>
          <w:szCs w:val="28"/>
        </w:rPr>
        <w:t xml:space="preserve"> (в редакции приказов  от 22.04.2022г №14, от 16.05.2022г №17, от 24.05.2022г №18, от 31.08.2022г №23-1, от 07.09.2022г №25, от 16.09.2022г №26, от30.11.2022г №35)</w:t>
      </w:r>
    </w:p>
    <w:p w:rsidR="00636CBE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92695">
        <w:rPr>
          <w:sz w:val="28"/>
          <w:szCs w:val="28"/>
        </w:rPr>
        <w:t xml:space="preserve">На основании решения  Совета депутатов района (аймака) « О </w:t>
      </w:r>
      <w:r w:rsidR="00F12CF3">
        <w:rPr>
          <w:sz w:val="28"/>
          <w:szCs w:val="28"/>
        </w:rPr>
        <w:t xml:space="preserve">внесении изменений и дополнений в </w:t>
      </w:r>
      <w:r w:rsidRPr="00992695">
        <w:rPr>
          <w:sz w:val="28"/>
          <w:szCs w:val="28"/>
        </w:rPr>
        <w:t>бюджет  муниципального образования «Онгудайский  район»  на 20</w:t>
      </w:r>
      <w:r w:rsidR="001F3D69">
        <w:rPr>
          <w:sz w:val="28"/>
          <w:szCs w:val="28"/>
        </w:rPr>
        <w:t>2</w:t>
      </w:r>
      <w:r w:rsidR="006E7AA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6E7AA6">
        <w:rPr>
          <w:sz w:val="28"/>
          <w:szCs w:val="28"/>
        </w:rPr>
        <w:t>3</w:t>
      </w:r>
      <w:r w:rsidRPr="00992695">
        <w:rPr>
          <w:sz w:val="28"/>
          <w:szCs w:val="28"/>
        </w:rPr>
        <w:t xml:space="preserve"> и 202</w:t>
      </w:r>
      <w:r w:rsidR="006E7AA6">
        <w:rPr>
          <w:sz w:val="28"/>
          <w:szCs w:val="28"/>
        </w:rPr>
        <w:t>4</w:t>
      </w:r>
      <w:r w:rsidRPr="00992695">
        <w:rPr>
          <w:sz w:val="28"/>
          <w:szCs w:val="28"/>
        </w:rPr>
        <w:t xml:space="preserve"> годов» за №</w:t>
      </w:r>
      <w:r w:rsidR="00C170CB">
        <w:rPr>
          <w:sz w:val="28"/>
          <w:szCs w:val="28"/>
        </w:rPr>
        <w:t>3</w:t>
      </w:r>
      <w:r w:rsidR="00326446">
        <w:rPr>
          <w:sz w:val="28"/>
          <w:szCs w:val="28"/>
        </w:rPr>
        <w:t>7</w:t>
      </w:r>
      <w:r w:rsidR="00C170CB">
        <w:rPr>
          <w:sz w:val="28"/>
          <w:szCs w:val="28"/>
        </w:rPr>
        <w:t>-</w:t>
      </w:r>
      <w:r w:rsidR="00326446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от </w:t>
      </w:r>
      <w:r w:rsidR="00326446">
        <w:rPr>
          <w:sz w:val="28"/>
          <w:szCs w:val="28"/>
        </w:rPr>
        <w:t>23.12</w:t>
      </w:r>
      <w:r w:rsidRPr="00992695">
        <w:rPr>
          <w:sz w:val="28"/>
          <w:szCs w:val="28"/>
        </w:rPr>
        <w:t>.20</w:t>
      </w:r>
      <w:r w:rsidR="000B113A">
        <w:rPr>
          <w:sz w:val="28"/>
          <w:szCs w:val="28"/>
        </w:rPr>
        <w:t>2</w:t>
      </w:r>
      <w:r w:rsidR="006E7AA6">
        <w:rPr>
          <w:sz w:val="28"/>
          <w:szCs w:val="28"/>
        </w:rPr>
        <w:t>2</w:t>
      </w:r>
      <w:r w:rsidR="000B113A">
        <w:rPr>
          <w:sz w:val="28"/>
          <w:szCs w:val="28"/>
        </w:rPr>
        <w:t xml:space="preserve"> </w:t>
      </w:r>
      <w:r w:rsidRPr="00992695">
        <w:rPr>
          <w:sz w:val="28"/>
          <w:szCs w:val="28"/>
        </w:rPr>
        <w:t xml:space="preserve">года  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от </w:t>
      </w:r>
      <w:r w:rsidR="006E7AA6">
        <w:rPr>
          <w:sz w:val="28"/>
          <w:szCs w:val="28"/>
        </w:rPr>
        <w:t>28</w:t>
      </w:r>
      <w:r w:rsidRPr="00992695">
        <w:rPr>
          <w:sz w:val="28"/>
          <w:szCs w:val="28"/>
        </w:rPr>
        <w:t>.12.20</w:t>
      </w:r>
      <w:r w:rsidR="006E7AA6">
        <w:rPr>
          <w:sz w:val="28"/>
          <w:szCs w:val="28"/>
        </w:rPr>
        <w:t>21</w:t>
      </w:r>
      <w:r w:rsidRPr="00992695">
        <w:rPr>
          <w:sz w:val="28"/>
          <w:szCs w:val="28"/>
        </w:rPr>
        <w:t>г. №5</w:t>
      </w:r>
      <w:r w:rsidR="006E7AA6">
        <w:rPr>
          <w:sz w:val="28"/>
          <w:szCs w:val="28"/>
        </w:rPr>
        <w:t>1</w:t>
      </w:r>
      <w:r w:rsidR="00636CBE">
        <w:rPr>
          <w:sz w:val="28"/>
          <w:szCs w:val="28"/>
        </w:rPr>
        <w:t>:</w:t>
      </w:r>
    </w:p>
    <w:p w:rsidR="005C23FC" w:rsidRPr="00D0423D" w:rsidRDefault="005C23FC" w:rsidP="00AE6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66BF">
        <w:rPr>
          <w:sz w:val="28"/>
          <w:szCs w:val="28"/>
        </w:rPr>
        <w:t xml:space="preserve">    1.</w:t>
      </w:r>
      <w:r w:rsidRPr="00D0423D">
        <w:rPr>
          <w:sz w:val="28"/>
          <w:szCs w:val="28"/>
        </w:rPr>
        <w:t>Утвердить изменения, внос</w:t>
      </w:r>
      <w:r w:rsidR="002F3456">
        <w:rPr>
          <w:sz w:val="28"/>
          <w:szCs w:val="28"/>
        </w:rPr>
        <w:t>имые</w:t>
      </w:r>
      <w:r w:rsidRPr="00D0423D">
        <w:rPr>
          <w:sz w:val="28"/>
          <w:szCs w:val="28"/>
        </w:rPr>
        <w:t xml:space="preserve"> в приказ Управления финансов администрации района (аймака)  муниципального образования «Онгудайский район» от </w:t>
      </w:r>
      <w:r w:rsidR="00636CBE">
        <w:rPr>
          <w:sz w:val="28"/>
          <w:szCs w:val="28"/>
        </w:rPr>
        <w:t>29</w:t>
      </w:r>
      <w:r w:rsidR="0078098D">
        <w:rPr>
          <w:sz w:val="28"/>
          <w:szCs w:val="28"/>
        </w:rPr>
        <w:t xml:space="preserve"> декабря 202</w:t>
      </w:r>
      <w:r w:rsidR="00636CBE">
        <w:rPr>
          <w:sz w:val="28"/>
          <w:szCs w:val="28"/>
        </w:rPr>
        <w:t>1</w:t>
      </w:r>
      <w:r w:rsidRPr="00D0423D">
        <w:rPr>
          <w:sz w:val="28"/>
          <w:szCs w:val="28"/>
        </w:rPr>
        <w:t>г №</w:t>
      </w:r>
      <w:r w:rsidR="00636CBE">
        <w:rPr>
          <w:sz w:val="28"/>
          <w:szCs w:val="28"/>
        </w:rPr>
        <w:t>52</w:t>
      </w:r>
      <w:r w:rsidR="0078098D">
        <w:rPr>
          <w:sz w:val="28"/>
          <w:szCs w:val="28"/>
        </w:rPr>
        <w:t xml:space="preserve"> </w:t>
      </w:r>
      <w:r w:rsidRPr="00D0423D">
        <w:rPr>
          <w:sz w:val="28"/>
          <w:szCs w:val="28"/>
        </w:rPr>
        <w:t xml:space="preserve"> «Об утверждении сводной бюджетной росписи бюджета муниципального образования  «Онгудайский район» на 20</w:t>
      </w:r>
      <w:r w:rsidR="0078098D">
        <w:rPr>
          <w:sz w:val="28"/>
          <w:szCs w:val="28"/>
        </w:rPr>
        <w:t>2</w:t>
      </w:r>
      <w:r w:rsidR="00636CBE">
        <w:rPr>
          <w:sz w:val="28"/>
          <w:szCs w:val="28"/>
        </w:rPr>
        <w:t>2</w:t>
      </w:r>
      <w:r w:rsidRPr="00D0423D">
        <w:rPr>
          <w:sz w:val="28"/>
          <w:szCs w:val="28"/>
        </w:rPr>
        <w:t xml:space="preserve"> год и на плановый период 202</w:t>
      </w:r>
      <w:r w:rsidR="00636CBE">
        <w:rPr>
          <w:sz w:val="28"/>
          <w:szCs w:val="28"/>
        </w:rPr>
        <w:t>3</w:t>
      </w:r>
      <w:r w:rsidRPr="00D0423D">
        <w:rPr>
          <w:sz w:val="28"/>
          <w:szCs w:val="28"/>
        </w:rPr>
        <w:t xml:space="preserve"> и 202</w:t>
      </w:r>
      <w:r w:rsidR="00636CBE">
        <w:rPr>
          <w:sz w:val="28"/>
          <w:szCs w:val="28"/>
        </w:rPr>
        <w:t>4</w:t>
      </w:r>
      <w:r w:rsidRPr="00D0423D">
        <w:rPr>
          <w:sz w:val="28"/>
          <w:szCs w:val="28"/>
        </w:rPr>
        <w:t>годов»</w:t>
      </w:r>
      <w:r w:rsidR="00C170CB" w:rsidRPr="002F3456">
        <w:rPr>
          <w:sz w:val="28"/>
          <w:szCs w:val="28"/>
        </w:rPr>
        <w:t xml:space="preserve"> </w:t>
      </w:r>
      <w:r w:rsidR="002F3456" w:rsidRPr="002F3456">
        <w:rPr>
          <w:sz w:val="28"/>
          <w:szCs w:val="28"/>
        </w:rPr>
        <w:t>(в редакции приказов  от 22.04.2022г №14, от 16.05.2022г №17, от 24.05.2022г №18, от 31.08.2022г №23-1, от 07.09.2022г №25, от 16.09.2022г №26, от30.11.2022г №35)</w:t>
      </w:r>
      <w:r w:rsidRPr="00D0423D">
        <w:rPr>
          <w:sz w:val="28"/>
          <w:szCs w:val="28"/>
        </w:rPr>
        <w:t>,  согласно приложений:</w:t>
      </w:r>
    </w:p>
    <w:p w:rsidR="005C23FC" w:rsidRDefault="005C23FC" w:rsidP="005C23FC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«Онгудайский район» на 20</w:t>
      </w:r>
      <w:r w:rsidR="005E527B">
        <w:rPr>
          <w:sz w:val="28"/>
          <w:szCs w:val="28"/>
        </w:rPr>
        <w:t>2</w:t>
      </w:r>
      <w:r w:rsidR="00636CBE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год и на плановый период 202</w:t>
      </w:r>
      <w:r w:rsidR="00636CBE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и 202</w:t>
      </w:r>
      <w:r w:rsidR="00636CBE">
        <w:rPr>
          <w:sz w:val="28"/>
          <w:szCs w:val="28"/>
        </w:rPr>
        <w:t>4</w:t>
      </w:r>
      <w:r w:rsidRPr="00224445">
        <w:rPr>
          <w:sz w:val="28"/>
          <w:szCs w:val="28"/>
        </w:rPr>
        <w:t xml:space="preserve"> годов».</w:t>
      </w:r>
    </w:p>
    <w:p w:rsidR="0094581E" w:rsidRDefault="0094581E" w:rsidP="0094581E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«Сводная бюджетная роспись бюджета муниципального образования  «Онгудайский район» </w:t>
      </w:r>
      <w:r w:rsidR="009060A9">
        <w:rPr>
          <w:sz w:val="28"/>
          <w:szCs w:val="28"/>
        </w:rPr>
        <w:t xml:space="preserve">по источникам финансирования дефицита бюджета </w:t>
      </w:r>
      <w:r w:rsidRPr="00224445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36CBE">
        <w:rPr>
          <w:sz w:val="28"/>
          <w:szCs w:val="28"/>
        </w:rPr>
        <w:t>2</w:t>
      </w:r>
      <w:r w:rsidRPr="00224445">
        <w:rPr>
          <w:sz w:val="28"/>
          <w:szCs w:val="28"/>
        </w:rPr>
        <w:t xml:space="preserve"> год и на плановый период 202</w:t>
      </w:r>
      <w:r w:rsidR="00636CBE">
        <w:rPr>
          <w:sz w:val="28"/>
          <w:szCs w:val="28"/>
        </w:rPr>
        <w:t>3</w:t>
      </w:r>
      <w:r w:rsidRPr="00224445">
        <w:rPr>
          <w:sz w:val="28"/>
          <w:szCs w:val="28"/>
        </w:rPr>
        <w:t xml:space="preserve"> и 202</w:t>
      </w:r>
      <w:r w:rsidR="00636CBE">
        <w:rPr>
          <w:sz w:val="28"/>
          <w:szCs w:val="28"/>
        </w:rPr>
        <w:t>4</w:t>
      </w:r>
      <w:r w:rsidRPr="00224445">
        <w:rPr>
          <w:sz w:val="28"/>
          <w:szCs w:val="28"/>
        </w:rPr>
        <w:t>годов».</w:t>
      </w:r>
    </w:p>
    <w:p w:rsidR="005C23FC" w:rsidRDefault="005C23FC" w:rsidP="005C23FC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Приложение 3 «Сводная бюджетная роспись расходов бюджета муниципального образования  "Онгудайский район" в части предоставления межбюджетных </w:t>
      </w:r>
      <w:r w:rsidRPr="00992695">
        <w:rPr>
          <w:sz w:val="28"/>
          <w:szCs w:val="28"/>
        </w:rPr>
        <w:lastRenderedPageBreak/>
        <w:t>трансфертов бюджетам сельских поселений в муниципальном образовании на 20</w:t>
      </w:r>
      <w:r w:rsidR="0094581E">
        <w:rPr>
          <w:sz w:val="28"/>
          <w:szCs w:val="28"/>
        </w:rPr>
        <w:t>2</w:t>
      </w:r>
      <w:r w:rsidR="00636CBE">
        <w:rPr>
          <w:sz w:val="28"/>
          <w:szCs w:val="28"/>
        </w:rPr>
        <w:t>2</w:t>
      </w:r>
      <w:r w:rsidRPr="00992695">
        <w:rPr>
          <w:sz w:val="28"/>
          <w:szCs w:val="28"/>
        </w:rPr>
        <w:t xml:space="preserve"> год и на плановый период 202</w:t>
      </w:r>
      <w:r w:rsidR="00636CBE">
        <w:rPr>
          <w:sz w:val="28"/>
          <w:szCs w:val="28"/>
        </w:rPr>
        <w:t>3</w:t>
      </w:r>
      <w:r w:rsidRPr="00992695">
        <w:rPr>
          <w:sz w:val="28"/>
          <w:szCs w:val="28"/>
        </w:rPr>
        <w:t>и 202</w:t>
      </w:r>
      <w:r w:rsidR="00636CBE">
        <w:rPr>
          <w:sz w:val="28"/>
          <w:szCs w:val="28"/>
        </w:rPr>
        <w:t>4</w:t>
      </w:r>
      <w:r w:rsidRPr="00992695">
        <w:rPr>
          <w:sz w:val="28"/>
          <w:szCs w:val="28"/>
        </w:rPr>
        <w:t xml:space="preserve"> годов»</w:t>
      </w:r>
    </w:p>
    <w:p w:rsidR="005C23FC" w:rsidRPr="00992695" w:rsidRDefault="005C23FC" w:rsidP="005C23FC">
      <w:pPr>
        <w:ind w:left="284"/>
        <w:jc w:val="both"/>
        <w:rPr>
          <w:sz w:val="28"/>
          <w:szCs w:val="28"/>
        </w:rPr>
      </w:pPr>
    </w:p>
    <w:p w:rsidR="005C23FC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2.Экономисту по планированию бюджета (Макышевой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5C23FC" w:rsidRPr="00992695" w:rsidRDefault="005C23FC" w:rsidP="005C23FC">
      <w:pPr>
        <w:jc w:val="both"/>
        <w:rPr>
          <w:sz w:val="28"/>
          <w:szCs w:val="28"/>
        </w:rPr>
      </w:pPr>
    </w:p>
    <w:p w:rsidR="005C23FC" w:rsidRPr="00992695" w:rsidRDefault="005C23FC" w:rsidP="005C23FC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3. Контроль за исполнением настоящего Приказа  оставляю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Р.М.Рыжкина</w:t>
      </w: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1563"/>
        <w:gridCol w:w="820"/>
        <w:gridCol w:w="1372"/>
        <w:gridCol w:w="1180"/>
        <w:gridCol w:w="2216"/>
        <w:gridCol w:w="1281"/>
        <w:gridCol w:w="766"/>
        <w:gridCol w:w="766"/>
      </w:tblGrid>
      <w:tr w:rsidR="00942EA9" w:rsidRPr="00942EA9" w:rsidTr="00942EA9">
        <w:trPr>
          <w:trHeight w:val="43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Приложение №1</w:t>
            </w:r>
          </w:p>
        </w:tc>
      </w:tr>
      <w:tr w:rsidR="00942EA9" w:rsidRPr="00942EA9" w:rsidTr="00942EA9">
        <w:trPr>
          <w:trHeight w:val="123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A9" w:rsidRPr="00942EA9" w:rsidRDefault="00942EA9" w:rsidP="00942EA9">
            <w:pPr>
              <w:jc w:val="right"/>
              <w:rPr>
                <w:sz w:val="16"/>
                <w:szCs w:val="16"/>
              </w:rPr>
            </w:pPr>
            <w:r w:rsidRPr="00942EA9">
              <w:rPr>
                <w:sz w:val="16"/>
                <w:szCs w:val="16"/>
              </w:rPr>
              <w:t>к Порядку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образования, утвержденному  Приказом Управления финансов Онгудайского района от 28.12.2021г. №51</w:t>
            </w:r>
          </w:p>
        </w:tc>
      </w:tr>
      <w:tr w:rsidR="00942EA9" w:rsidRPr="00942EA9" w:rsidTr="00942EA9">
        <w:trPr>
          <w:trHeight w:val="1065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lastRenderedPageBreak/>
              <w:t xml:space="preserve">Сводная бюджетная роспись расходов бюджета муниципального образования "Онгудайский район" в части предоставления межбюджетных трансфертов бюджетам сельских поселений  муниципального образования  "Онгудайский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2024годов </w:t>
            </w:r>
          </w:p>
        </w:tc>
      </w:tr>
      <w:tr w:rsidR="00942EA9" w:rsidRPr="00942EA9" w:rsidTr="00942EA9">
        <w:trPr>
          <w:trHeight w:val="1005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 xml:space="preserve">решение Совета депутатов муниципального образования "Онгудайский район" О бюджете  муниципального образования "Онгудайский район"  на  2022 год и на плановый период 2023 и 2024 годов" от 23.12.2021г.  №31-2   ( в редакции решений №33-3 от 20.04.2022г, №35-1 от 13.09.2022г, №37-2 от 23.12.2022г)    </w:t>
            </w:r>
          </w:p>
        </w:tc>
      </w:tr>
      <w:tr w:rsidR="00942EA9" w:rsidRPr="00942EA9" w:rsidTr="00942EA9">
        <w:trPr>
          <w:trHeight w:val="282"/>
        </w:trPr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42EA9" w:rsidRPr="00942EA9" w:rsidTr="00942EA9">
        <w:trPr>
          <w:trHeight w:val="4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1-й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2-й год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0710144300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42 560 817,32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13 440 000,00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36 864 000,00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0710144300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21 047 078,68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6 860 000,00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18 816 000,00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2 992 670,00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1 123 000,00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1 583 421,60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1 461 310,00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632 500,00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817 075,00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194 000,00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457 500,00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2 899 133,00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3 865 700,00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3 865 700,00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232 437,00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9 544 306,73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3 427 877,00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13 817 877,00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2 698 769,00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5 577 113,00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5 577 113,00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07101S1037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62 787,00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23 199,87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70 500,13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93 700,00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93 700,00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07101S6200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41 551,02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07101S6200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2 036 000,00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13 678 200,73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5 190 393,22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0710281017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419 972,97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0710281017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672 810,03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0710281017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11 448 200,00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071ИПL321Y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10 390 000,00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071ИПL321Y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22384620445101200001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011И8L321Ч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22-53210-00000-00006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747 666,00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0710144300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184 044 877,00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63 946 900,00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163 090 400,00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0710153032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22-53030-00000-00000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19 833 000,00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20 420 000,00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20 700 000,00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32 613 559,13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10 353 058,67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3 294 442,40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3 730 000,00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3 730 000,00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3 730 000,00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2 973 600,00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16 168 260,00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17 685 000,00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17 685 000,00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3 094 698,00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30 848 423,13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45 932 670,62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45 932 680,00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07101L3042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309 804,14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238 038,78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244 577,55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07101L3042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22-53040-00000-00002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15 180 402,81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11 663 863,57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11 984 272,20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07101S1037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476 617,13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32 414,29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1 602 572,62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23 518,37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39 520,41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39 520,41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1 058 700,00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1 842 800,00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1 842 800,00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62 959,18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62 959,18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62 959,18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3 085 000,00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3 085 000,00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3 085 000,00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934 906,28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43 084 189,93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0710281017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440 312,00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0710281017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510 930,00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071E250972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123 407,97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70 400,00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071E250972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22-50970-00000-00000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6 046 990,63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3 449 600,00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0720200028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74 784,00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142 700,00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33 799,00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2 015 410,00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94 000,00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22 200,00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195 400,00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892 200,00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892 200,00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407 000,00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1 110 143,00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2 026 633,22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1 968 397,00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1 561 412,00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9 847 976,17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18 687 103,00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14 823 348,00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07201S7600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1 497,96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07201S7600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73 400,00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07201S7800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171 174,00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07201S7800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16 069,39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07201S7800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616 226,00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482 070,00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3 985 626,05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0720382001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9 681 700,00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0720247698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11 086,60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0720247698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165 200,00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165 200,00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0720247698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1 370 072,00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1 335 500,00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1 335 500,00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2 639 551,35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2 996 298,00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2 996 298,00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822 057,70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904 882,00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904 882,00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073А0S8500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726 480,18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073А0S8500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219 398,16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4 252 542,02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4 223 272,00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4 223 272,00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1 095 524,33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1 275 428,00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1 275 428,00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2 596 190,00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745 636,54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4 998,84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073Ц144300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4 620 605,00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1 706 298,00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4 680 031,00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073Ц144300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1 395 422,00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515 302,00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1 413 369,00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2 147 110,67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648 426,83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073Ц1S9600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208 854,00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0710143895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0710143895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2 120 900,00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4 662 900,00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4 662 900,00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032А000001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3 949 189,77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3 884 300,00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3 884 300,00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032А000001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636,00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032А000001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1 172 802,53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1 173 060,00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1 173 060,00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032А000001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761 650,00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738 150,00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738 150,00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032А000001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032А000001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032А0S9600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92 196,00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04301200Д0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1 099 000,00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0420600016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743 700,00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02101S5100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216 443,41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0310103003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3 993 605,00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0310103001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512,23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0310103002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 xml:space="preserve">26 090 </w:t>
            </w:r>
            <w:r w:rsidRPr="00942EA9">
              <w:rPr>
                <w:color w:val="000000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 xml:space="preserve">26 090 </w:t>
            </w:r>
            <w:r w:rsidRPr="00942EA9">
              <w:rPr>
                <w:color w:val="000000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 xml:space="preserve">26 090 </w:t>
            </w:r>
            <w:r w:rsidRPr="00942EA9">
              <w:rPr>
                <w:color w:val="000000"/>
                <w:sz w:val="20"/>
                <w:szCs w:val="20"/>
              </w:rPr>
              <w:lastRenderedPageBreak/>
              <w:t>400,00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0310103003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1 906 978,93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0310103003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3 211 736,00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0310103007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17 470 084,54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03101S9600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307 320,00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979 150,00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1 802 281,42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1 520 793,79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1 520 793,79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488 439,55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459 279,72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459 279,72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446 656,19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411 253,92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411 253,92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289 500,00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324 000,00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132 786,22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124 198,68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124 198,68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976 054,23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910 252,22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910 252,22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292 787,84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274 896,17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274 896,17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015А000001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11 914 844,66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10 964 813,59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10 964 813,59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015А000001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198 500,00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198 500,00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015А000001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3 561 742,37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3 311 373,71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3 311 373,71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015А000001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712 100,00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139 704,50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139 704,50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015А0S8500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889 707,94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015А0S8500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253 643,74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0220143400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78 264,21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72 503,84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72 503,84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0220143400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23 635,79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21 896,16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21 896,16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0410345500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942 547,30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891 613,44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891 613,44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0410345500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0410345500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281 025,28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266 859,14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266 859,14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0410345500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102 227,42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92 227,42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92 227,42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0420141100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13 296,13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0310151200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22-51200-00000-00000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84 700,00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1 066 294,46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318 132,55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409 434,89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38 560,00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0210244900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636 472,27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603 854,65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603 854,65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0210244900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22 400,00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0210244900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189 538,49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181 156,11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181 156,11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0210244900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27 689,24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 xml:space="preserve">21 </w:t>
            </w:r>
            <w:r w:rsidRPr="00942EA9">
              <w:rPr>
                <w:color w:val="000000"/>
                <w:sz w:val="20"/>
                <w:szCs w:val="20"/>
              </w:rPr>
              <w:lastRenderedPageBreak/>
              <w:t>489,24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 xml:space="preserve">21 </w:t>
            </w:r>
            <w:r w:rsidRPr="00942EA9">
              <w:rPr>
                <w:color w:val="000000"/>
                <w:sz w:val="20"/>
                <w:szCs w:val="20"/>
              </w:rPr>
              <w:lastRenderedPageBreak/>
              <w:t>489,24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0310145300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61 400,00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58 900,00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58 900,00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0310145400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237 096,77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219 585,25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219 585,25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0310145400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71 603,23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66 314,75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66 314,75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04101S2400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04101S2400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29 400,00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29 400,00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0410800019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311 000,00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2 860 648,90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2 518 149,00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2 518 149,00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845 120,10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760 481,00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760 481,00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281 700,00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847 437,04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266 180,06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0410100041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11 280,00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0410200040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195 560,00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195 560,00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04102S2330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941,42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944,90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944,90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04102S2330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46 129,37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46 300,00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0110101004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138 180,00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0110140100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189 500,00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236 900,00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236 900,00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0110140300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405 700,00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355 200,00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355 200,00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04301200Д0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16 632 012,19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14 889 680,00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14 799 370,00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04301S22Д0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42 436,82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04301S22Д0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2 079 404,11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04301S22Д0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99 676,13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04301S22Д0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4 884 130,27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0120142900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49 401,02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47 634,41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47 634,41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0120142900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14 918,98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14 365,59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14 365,59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0120142900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2 380,00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0130101001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349 996,50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349 996,50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0130102007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99 999,00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99 999,00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0610100013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1 510 383,02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0610100013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190 310,50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0610100013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3 383 278,92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0610100013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907 611,50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0610100013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2 060 000,00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0610100013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99 100,00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0610100013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77 071,72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3 789 910,31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4 226 221,00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4 226 221,00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44 240,00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1 122 128,16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1 276 319,00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1 276 319,00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3 370 500,00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115 700,00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1 760 661,58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535 488,42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063Ц1S9600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36 630,00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532 638,32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33 571,43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07101S4700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1 645 000,00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2 070 000,00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957 100,00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0420241900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466 900,00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484 900,00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04202S1300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12 330,61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04202S1300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604 200,00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04202S1300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19 308,16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04202S1300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946 100,00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0420400017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0420404005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584 666,90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0420604004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599 040,00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042И6L321G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22-53210-00000-00023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2 029 129,20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1 364 790,14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235 900,00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7 179 260,00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1 075 200,00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046Ц2000Д1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4 275 609,97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3 834 546,85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3 834 546,85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046Ц2000Д1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1 290 140,17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1 158 033,15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1 158 033,15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046Ц2000Д1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484 249,86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1 779 260,00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2 015 510,00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046Ц2000Д1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235 900,00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235 900,00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046Ц2000ДУ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7 179 260,00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7 179 260,00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103 533,00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31 267,00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046Ц2S9600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36 620,38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0220202006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1 092 130,52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1 050 000,00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01102L5761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8 167,03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17 814,29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19 710,20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01102L5761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22-55760-00000-00000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400 184,20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01102L5761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22-55760-00000-03000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872 957,17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965 751,88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02401L4970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62 383,61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11 928,57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02401L4970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22-54970-00000-00000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304 578,79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584 497,98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588 009,23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0140181001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014018100Ф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1 865 745,97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1 901 990,00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1 901 990,00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01401S8500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378 959,88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0310103001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2 219,18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543 090,00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64 020,00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1 107 626,00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9 339 490,00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9 882 090,00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9 882 090,00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07201S8500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601 840,00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0240102001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0240102001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566 492,30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130 417,00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192 089,00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27 438 071,63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27 034 860,00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27 034 860,00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02101L4670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23 382,10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23 281,63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23 281,63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02101L4670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22-54670-00000-00000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1 145 722,70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1 145 722,70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1 145 722,70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02101S5100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55 607,58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02101S5100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1 724 275,08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617 849,69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0210681001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1 025 478,00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0210681001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2 231 520,00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021068100У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632 934,00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021068100Ф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14 483 920,00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14 483 920,00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14 483 920,00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02106L5192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2 209,91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2 210,20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2 210,20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02106L5192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22-55190-00000-02000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108 285,48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108 285,48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108 285,48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02106S5100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891 181,51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021A154540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22-54540-00000-00000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021A255195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1 030,72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67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021A255195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22-55190-00000-01001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50 505,05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1 405 229,88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1 332 189,00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1 332 189,00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025А000001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424 379,44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402 321,00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402 321,00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025А0S8500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120 859,54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025А0S8500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36 499,58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2 849 448,75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4 022 519,20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4 022 519,20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860 533,52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1 214 800,80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1 214 800,80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2 086 329,58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1 644 730,00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1 644 689,63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6 650,00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6 650,00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6 650,00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7 860,00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7 860,00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7 860,00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025Ц100001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5 650,00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025Ц10000У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13 100,00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13 100,00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025Ц10000У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62 600,42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252 300,00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252 300,00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3 067 966,56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025Ц1S8500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2938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926 525,66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025Ц1S9600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0220102003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88 000,00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88 000,00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0240200046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0240200046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361 900,00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311 900,00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311 900,00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0240200046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3901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990000Ш500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trHeight w:val="2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9999999999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7 016 054,50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14 116 494,50</w:t>
            </w:r>
          </w:p>
        </w:tc>
      </w:tr>
      <w:tr w:rsidR="00942EA9" w:rsidRPr="00942EA9" w:rsidTr="00942EA9">
        <w:trPr>
          <w:trHeight w:val="300"/>
        </w:trPr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843 251 894,38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429 267 897,53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EA9" w:rsidRPr="00942EA9" w:rsidRDefault="00942EA9" w:rsidP="00942EA9">
            <w:pPr>
              <w:jc w:val="right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566 863 861,49</w:t>
            </w:r>
          </w:p>
        </w:tc>
      </w:tr>
    </w:tbl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tbl>
      <w:tblPr>
        <w:tblW w:w="10581" w:type="dxa"/>
        <w:tblInd w:w="108" w:type="dxa"/>
        <w:tblLook w:val="04A0" w:firstRow="1" w:lastRow="0" w:firstColumn="1" w:lastColumn="0" w:noHBand="0" w:noVBand="1"/>
      </w:tblPr>
      <w:tblGrid>
        <w:gridCol w:w="2694"/>
        <w:gridCol w:w="3118"/>
        <w:gridCol w:w="1701"/>
        <w:gridCol w:w="1276"/>
        <w:gridCol w:w="1762"/>
        <w:gridCol w:w="7"/>
        <w:gridCol w:w="10"/>
        <w:gridCol w:w="13"/>
      </w:tblGrid>
      <w:tr w:rsidR="00942EA9" w:rsidRPr="00942EA9" w:rsidTr="00942EA9">
        <w:trPr>
          <w:gridAfter w:val="1"/>
          <w:wAfter w:w="13" w:type="dxa"/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A9" w:rsidRPr="00942EA9" w:rsidRDefault="00942EA9" w:rsidP="00942EA9">
            <w:pPr>
              <w:jc w:val="right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Приложение  №2</w:t>
            </w:r>
          </w:p>
        </w:tc>
      </w:tr>
      <w:tr w:rsidR="00942EA9" w:rsidRPr="00942EA9" w:rsidTr="00942EA9">
        <w:trPr>
          <w:gridAfter w:val="1"/>
          <w:wAfter w:w="13" w:type="dxa"/>
          <w:trHeight w:val="9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sz w:val="16"/>
                <w:szCs w:val="16"/>
              </w:rPr>
            </w:pPr>
            <w:r w:rsidRPr="00942EA9">
              <w:rPr>
                <w:sz w:val="16"/>
                <w:szCs w:val="16"/>
              </w:rPr>
              <w:t>к Порядку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образования, утвержденному  Приказом Управления финансов Онгудайского района от 28.12.2021г. №51</w:t>
            </w:r>
          </w:p>
        </w:tc>
      </w:tr>
      <w:tr w:rsidR="00942EA9" w:rsidRPr="00942EA9" w:rsidTr="00942EA9">
        <w:trPr>
          <w:trHeight w:val="870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EA9">
              <w:rPr>
                <w:rFonts w:ascii="Arial" w:hAnsi="Arial" w:cs="Arial"/>
                <w:b/>
                <w:bCs/>
                <w:sz w:val="20"/>
                <w:szCs w:val="20"/>
              </w:rPr>
              <w:t>Сводная бюджетная роспись бюджета муниципального образования  "Онгудайский район" по источникам финансирования дефицита бюджета  на  2022 год и на плановый период 2023 и 2024 годов</w:t>
            </w:r>
          </w:p>
        </w:tc>
      </w:tr>
      <w:tr w:rsidR="00942EA9" w:rsidRPr="00942EA9" w:rsidTr="00942EA9">
        <w:trPr>
          <w:trHeight w:val="840"/>
        </w:trPr>
        <w:tc>
          <w:tcPr>
            <w:tcW w:w="105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решение Совета депутатов МО "Онгудайский район" О бюджете  муниципального образования "Онгудайский район"  на  2022 и на плановый период 2023 и 2024 годов" от 23.12.2021г. (в редакции решений №31-2, 20.04.2022г. №33-3, № 35-1 от 13.09.2022г.,  № 37-2 от 23.12.2022г.)</w:t>
            </w:r>
          </w:p>
        </w:tc>
      </w:tr>
      <w:tr w:rsidR="00942EA9" w:rsidRPr="00942EA9" w:rsidTr="00942EA9">
        <w:trPr>
          <w:gridAfter w:val="1"/>
          <w:wAfter w:w="13" w:type="dxa"/>
          <w:trHeight w:val="45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Наименование источника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Утвержденная сумма</w:t>
            </w:r>
          </w:p>
        </w:tc>
      </w:tr>
      <w:tr w:rsidR="00942EA9" w:rsidRPr="00942EA9" w:rsidTr="00942EA9">
        <w:trPr>
          <w:gridAfter w:val="2"/>
          <w:wAfter w:w="23" w:type="dxa"/>
          <w:trHeight w:val="4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текущий финансовый год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Плановый период</w:t>
            </w:r>
          </w:p>
        </w:tc>
      </w:tr>
      <w:tr w:rsidR="00942EA9" w:rsidRPr="00942EA9" w:rsidTr="00942EA9">
        <w:trPr>
          <w:gridAfter w:val="3"/>
          <w:wAfter w:w="30" w:type="dxa"/>
          <w:trHeight w:val="5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color w:val="000000"/>
              </w:rPr>
            </w:pPr>
            <w:r w:rsidRPr="00942EA9">
              <w:rPr>
                <w:b/>
                <w:bCs/>
                <w:color w:val="000000"/>
              </w:rPr>
              <w:t>1-й год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color w:val="000000"/>
              </w:rPr>
            </w:pPr>
            <w:r w:rsidRPr="00942EA9">
              <w:rPr>
                <w:b/>
                <w:bCs/>
                <w:color w:val="000000"/>
              </w:rPr>
              <w:t>2-й год</w:t>
            </w:r>
          </w:p>
        </w:tc>
      </w:tr>
      <w:tr w:rsidR="00942EA9" w:rsidRPr="00942EA9" w:rsidTr="00942EA9">
        <w:trPr>
          <w:gridAfter w:val="3"/>
          <w:wAfter w:w="30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  <w:r w:rsidRPr="00942EA9">
              <w:rPr>
                <w:b/>
                <w:bCs/>
              </w:rPr>
              <w:t>Дефицит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-18 724 649,28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</w:tr>
      <w:tr w:rsidR="00942EA9" w:rsidRPr="00942EA9" w:rsidTr="00942EA9">
        <w:trPr>
          <w:gridAfter w:val="3"/>
          <w:wAfter w:w="3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  <w:r w:rsidRPr="00942EA9">
              <w:rPr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18 724 649,28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</w:tr>
      <w:tr w:rsidR="00942EA9" w:rsidRPr="00942EA9" w:rsidTr="00942EA9">
        <w:trPr>
          <w:gridAfter w:val="3"/>
          <w:wAfter w:w="3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  <w:r w:rsidRPr="00942EA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092 01 02 00 00 00 0000 000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</w:tr>
      <w:tr w:rsidR="00942EA9" w:rsidRPr="00942EA9" w:rsidTr="00942EA9">
        <w:trPr>
          <w:gridAfter w:val="3"/>
          <w:wAfter w:w="3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092 01 02 00 00 00 0000 700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</w:tr>
      <w:tr w:rsidR="00942EA9" w:rsidRPr="00942EA9" w:rsidTr="00942EA9">
        <w:trPr>
          <w:gridAfter w:val="3"/>
          <w:wAfter w:w="3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t>Привлечение муниципальными районами кредитов от кредитных организаций  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092 01 02 00 00 05 0000 710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</w:tr>
      <w:tr w:rsidR="00942EA9" w:rsidRPr="00942EA9" w:rsidTr="00942EA9">
        <w:trPr>
          <w:gridAfter w:val="3"/>
          <w:wAfter w:w="3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092 01 02 00 00 00 0000 800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</w:tr>
      <w:tr w:rsidR="00942EA9" w:rsidRPr="00942EA9" w:rsidTr="00942EA9">
        <w:trPr>
          <w:gridAfter w:val="3"/>
          <w:wAfter w:w="3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t>Погашение 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092 01 0200 00 05 0000 810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0,00</w:t>
            </w:r>
          </w:p>
        </w:tc>
      </w:tr>
      <w:tr w:rsidR="00942EA9" w:rsidRPr="00942EA9" w:rsidTr="00942EA9">
        <w:trPr>
          <w:gridAfter w:val="3"/>
          <w:wAfter w:w="30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rPr>
                <w:b/>
                <w:bCs/>
              </w:rPr>
            </w:pPr>
            <w:r w:rsidRPr="00942EA9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000 01 03 00 00 00 0000 000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</w:rPr>
            </w:pPr>
            <w:r w:rsidRPr="00942EA9">
              <w:rPr>
                <w:b/>
                <w:bCs/>
              </w:rPr>
              <w:t>0,00</w:t>
            </w:r>
          </w:p>
        </w:tc>
      </w:tr>
      <w:tr w:rsidR="00942EA9" w:rsidRPr="00942EA9" w:rsidTr="00942EA9">
        <w:trPr>
          <w:gridAfter w:val="3"/>
          <w:wAfter w:w="3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000 01 03 00 00 00 0000 700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8 065 000,00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5 000 000,00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5 000 000,00</w:t>
            </w:r>
          </w:p>
        </w:tc>
      </w:tr>
      <w:tr w:rsidR="00942EA9" w:rsidRPr="00942EA9" w:rsidTr="00942EA9">
        <w:trPr>
          <w:gridAfter w:val="3"/>
          <w:wAfter w:w="30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000 01 03 01 00 05 0000 710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8 065 000,00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5 000 000,00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5 000 000,00</w:t>
            </w:r>
          </w:p>
        </w:tc>
      </w:tr>
      <w:tr w:rsidR="00942EA9" w:rsidRPr="00942EA9" w:rsidTr="00942EA9">
        <w:trPr>
          <w:gridAfter w:val="3"/>
          <w:wAfter w:w="30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000 01 03 00 00 00 0000 800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-8 065 000,00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-5 000 000,00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-5 000 000,00</w:t>
            </w:r>
          </w:p>
        </w:tc>
      </w:tr>
      <w:tr w:rsidR="00942EA9" w:rsidRPr="00942EA9" w:rsidTr="00942EA9">
        <w:trPr>
          <w:gridAfter w:val="3"/>
          <w:wAfter w:w="30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800 01 03 01 00 05 0000 810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-8 065 000,00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-5 000 000,00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-5 000 000,00</w:t>
            </w:r>
          </w:p>
        </w:tc>
      </w:tr>
      <w:tr w:rsidR="00942EA9" w:rsidRPr="00942EA9" w:rsidTr="00942EA9">
        <w:trPr>
          <w:gridAfter w:val="3"/>
          <w:wAfter w:w="30" w:type="dxa"/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r w:rsidRPr="00942EA9"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</w:pPr>
            <w:r w:rsidRPr="00942EA9"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sz w:val="28"/>
                <w:szCs w:val="28"/>
              </w:rPr>
            </w:pPr>
            <w:r w:rsidRPr="00942EA9">
              <w:rPr>
                <w:sz w:val="28"/>
                <w:szCs w:val="28"/>
              </w:rPr>
              <w:t>18 724 649,28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A9" w:rsidRPr="00942EA9" w:rsidRDefault="00942EA9" w:rsidP="00942EA9">
            <w:r w:rsidRPr="00942EA9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EA9" w:rsidRPr="00942EA9" w:rsidRDefault="00942EA9" w:rsidP="00942EA9">
            <w:r w:rsidRPr="00942EA9">
              <w:t> </w:t>
            </w:r>
          </w:p>
        </w:tc>
      </w:tr>
    </w:tbl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Default="00942EA9" w:rsidP="004D7720">
      <w:pPr>
        <w:rPr>
          <w:sz w:val="28"/>
          <w:szCs w:val="28"/>
        </w:rPr>
      </w:pPr>
    </w:p>
    <w:p w:rsidR="00942EA9" w:rsidRPr="004D7720" w:rsidRDefault="00942EA9" w:rsidP="004D7720">
      <w:pPr>
        <w:rPr>
          <w:sz w:val="28"/>
          <w:szCs w:val="28"/>
        </w:rPr>
      </w:pPr>
    </w:p>
    <w:p w:rsidR="003037F2" w:rsidRDefault="003037F2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p w:rsidR="00942EA9" w:rsidRDefault="00942EA9"/>
    <w:tbl>
      <w:tblPr>
        <w:tblW w:w="10422" w:type="dxa"/>
        <w:tblInd w:w="108" w:type="dxa"/>
        <w:tblLook w:val="04A0" w:firstRow="1" w:lastRow="0" w:firstColumn="1" w:lastColumn="0" w:noHBand="0" w:noVBand="1"/>
      </w:tblPr>
      <w:tblGrid>
        <w:gridCol w:w="1985"/>
        <w:gridCol w:w="724"/>
        <w:gridCol w:w="991"/>
        <w:gridCol w:w="1336"/>
        <w:gridCol w:w="701"/>
        <w:gridCol w:w="747"/>
        <w:gridCol w:w="1370"/>
        <w:gridCol w:w="1266"/>
        <w:gridCol w:w="1266"/>
        <w:gridCol w:w="36"/>
      </w:tblGrid>
      <w:tr w:rsidR="00942EA9" w:rsidRPr="00942EA9" w:rsidTr="00942EA9">
        <w:trPr>
          <w:gridAfter w:val="1"/>
          <w:wAfter w:w="36" w:type="dxa"/>
          <w:trHeight w:val="4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bookmarkStart w:id="0" w:name="RANGE!A1:I350"/>
            <w:bookmarkEnd w:id="0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42EA9">
              <w:rPr>
                <w:rFonts w:ascii="Tahoma" w:hAnsi="Tahoma" w:cs="Tahoma"/>
                <w:sz w:val="16"/>
                <w:szCs w:val="16"/>
              </w:rPr>
              <w:t>Приложение №3</w:t>
            </w:r>
          </w:p>
        </w:tc>
      </w:tr>
      <w:tr w:rsidR="00942EA9" w:rsidRPr="00942EA9" w:rsidTr="00942EA9">
        <w:trPr>
          <w:gridAfter w:val="1"/>
          <w:wAfter w:w="36" w:type="dxa"/>
          <w:trHeight w:val="12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2EA9" w:rsidRPr="00942EA9" w:rsidRDefault="00942EA9" w:rsidP="00942EA9">
            <w:pPr>
              <w:jc w:val="right"/>
              <w:rPr>
                <w:sz w:val="16"/>
                <w:szCs w:val="16"/>
              </w:rPr>
            </w:pPr>
            <w:r w:rsidRPr="00942EA9">
              <w:rPr>
                <w:sz w:val="16"/>
                <w:szCs w:val="16"/>
              </w:rPr>
              <w:t>к Порядку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образования, утвержденному  Приказом Управления финансов Онгудайского района от 28.12.2021г. №51</w:t>
            </w:r>
          </w:p>
        </w:tc>
      </w:tr>
      <w:tr w:rsidR="00942EA9" w:rsidRPr="00942EA9" w:rsidTr="00942EA9">
        <w:trPr>
          <w:trHeight w:val="1065"/>
        </w:trPr>
        <w:tc>
          <w:tcPr>
            <w:tcW w:w="10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42EA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Сводная бюджетная роспись расходов бюджета муниципального образования "Онгудайский район" в части предоставления межбюджетных трансфертов бюджетам сельских поселений  муниципального образования  "Онгудайский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2024годов </w:t>
            </w:r>
          </w:p>
        </w:tc>
      </w:tr>
      <w:tr w:rsidR="00942EA9" w:rsidRPr="00942EA9" w:rsidTr="00942EA9">
        <w:trPr>
          <w:trHeight w:val="1440"/>
        </w:trPr>
        <w:tc>
          <w:tcPr>
            <w:tcW w:w="10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 xml:space="preserve">решение Совета депутатов муниципального образования "Онгудайский район" О бюджете  муниципального образования "Онгудайский район"  на  2022 год и на плановый период 2023 и 2024 годов" от 23.12.2021г.  №31-2   ( в редакции решений №33-3 от 20.04.2022г, №35-1 от 13.09.2022г, №37-2 от 23.12.2022г)    </w:t>
            </w:r>
          </w:p>
        </w:tc>
      </w:tr>
      <w:tr w:rsidR="00942EA9" w:rsidRPr="00942EA9" w:rsidTr="00942EA9">
        <w:trPr>
          <w:gridAfter w:val="1"/>
          <w:wAfter w:w="36" w:type="dxa"/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</w:p>
        </w:tc>
      </w:tr>
      <w:tr w:rsidR="00942EA9" w:rsidRPr="00942EA9" w:rsidTr="00942EA9">
        <w:trPr>
          <w:gridAfter w:val="1"/>
          <w:wAfter w:w="36" w:type="dxa"/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EA9">
              <w:rPr>
                <w:rFonts w:ascii="Tahoma" w:hAnsi="Tahoma" w:cs="Tahoma"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EA9">
              <w:rPr>
                <w:rFonts w:ascii="Tahoma" w:hAnsi="Tahoma" w:cs="Tahoma"/>
                <w:sz w:val="16"/>
                <w:szCs w:val="16"/>
              </w:rPr>
              <w:t>Текущий финансовый год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942EA9" w:rsidRPr="00942EA9" w:rsidTr="00942EA9">
        <w:trPr>
          <w:gridAfter w:val="1"/>
          <w:wAfter w:w="36" w:type="dxa"/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EA9">
              <w:rPr>
                <w:rFonts w:ascii="Tahoma" w:hAnsi="Tahoma" w:cs="Tahoma"/>
                <w:sz w:val="16"/>
                <w:szCs w:val="16"/>
              </w:rPr>
              <w:t xml:space="preserve"> раздел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EA9">
              <w:rPr>
                <w:rFonts w:ascii="Tahoma" w:hAnsi="Tahoma" w:cs="Tahoma"/>
                <w:sz w:val="16"/>
                <w:szCs w:val="16"/>
              </w:rPr>
              <w:t>подраздел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EA9">
              <w:rPr>
                <w:rFonts w:ascii="Tahoma" w:hAnsi="Tahoma" w:cs="Tahoma"/>
                <w:sz w:val="16"/>
                <w:szCs w:val="16"/>
              </w:rPr>
              <w:t>ЦСР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EA9">
              <w:rPr>
                <w:rFonts w:ascii="Tahoma" w:hAnsi="Tahoma" w:cs="Tahoma"/>
                <w:sz w:val="16"/>
                <w:szCs w:val="16"/>
              </w:rPr>
              <w:t>ВР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EA9">
              <w:rPr>
                <w:rFonts w:ascii="Tahoma" w:hAnsi="Tahoma" w:cs="Tahoma"/>
                <w:sz w:val="16"/>
                <w:szCs w:val="16"/>
              </w:rPr>
              <w:t>Код цели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A9" w:rsidRPr="00942EA9" w:rsidRDefault="00942EA9" w:rsidP="00942E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1-й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2-й год</w:t>
            </w:r>
          </w:p>
        </w:tc>
      </w:tr>
      <w:tr w:rsidR="00942EA9" w:rsidRPr="00942EA9" w:rsidTr="00942EA9">
        <w:trPr>
          <w:gridAfter w:val="1"/>
          <w:wAfter w:w="36" w:type="dxa"/>
          <w:trHeight w:val="2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EA9" w:rsidRPr="00942EA9" w:rsidRDefault="00942EA9" w:rsidP="00942EA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42EA9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0310103002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26090400,00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3032770,00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3032770,00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3032770,00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2899460,00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2899460,00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2899460,00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2271330,00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2271330,00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2271330,00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2999860,00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2999860,00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2999860,00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1870230,00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1870230,00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1870230,00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2421920,00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2421920,00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2421920,00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2381950,00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2381950,00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2381950,00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2907810,00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2907810,00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2907810,00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4416720,00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4416720,00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4416720,00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888350,00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888350,00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888350,00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1906978,93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469018,93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887960,00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100000,00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0310103007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1600000,00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03101S8500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2938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17470084,54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1939512,62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2788459,57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1593987,09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2651726,27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1158501,82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1047738,30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1325921,17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1795758,43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2726309,14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442170,13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03101S9600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2822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307320,00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30732,00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3993605,00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1493605,00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04301200Д0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1099000,00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162000,00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173000,00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lastRenderedPageBreak/>
              <w:t>Ининское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389000,00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0420600016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743700,00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239500,00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157500,00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Хабаровское сельское посе</w:t>
            </w:r>
            <w:bookmarkStart w:id="1" w:name="_GoBack"/>
            <w:bookmarkEnd w:id="1"/>
            <w:r w:rsidRPr="00942EA9">
              <w:rPr>
                <w:sz w:val="20"/>
                <w:szCs w:val="20"/>
              </w:rPr>
              <w:t>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58700,00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84000,00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990000Ш500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979150,00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243600,00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65550,00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3901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3211736,00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730000,00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831736,00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02101S5100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EA9" w:rsidRPr="00942EA9" w:rsidRDefault="00942EA9" w:rsidP="00942EA9">
            <w:pPr>
              <w:jc w:val="right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2922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216443,41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sz w:val="20"/>
                <w:szCs w:val="20"/>
              </w:rPr>
            </w:pPr>
            <w:r w:rsidRPr="00942EA9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216443,41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color w:val="000000"/>
                <w:sz w:val="20"/>
                <w:szCs w:val="20"/>
              </w:rPr>
            </w:pPr>
            <w:r w:rsidRPr="00942E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2EA9" w:rsidRPr="00942EA9" w:rsidTr="00942EA9">
        <w:trPr>
          <w:gridAfter w:val="1"/>
          <w:wAfter w:w="36" w:type="dxa"/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ВСЕГО  по СП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57618417,88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26090400,00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A9" w:rsidRPr="00942EA9" w:rsidRDefault="00942EA9" w:rsidP="00942EA9">
            <w:pPr>
              <w:jc w:val="center"/>
              <w:rPr>
                <w:b/>
                <w:bCs/>
                <w:sz w:val="20"/>
                <w:szCs w:val="20"/>
              </w:rPr>
            </w:pPr>
            <w:r w:rsidRPr="00942EA9">
              <w:rPr>
                <w:b/>
                <w:bCs/>
                <w:sz w:val="20"/>
                <w:szCs w:val="20"/>
              </w:rPr>
              <w:t>26090400,00</w:t>
            </w:r>
          </w:p>
        </w:tc>
      </w:tr>
    </w:tbl>
    <w:p w:rsidR="00942EA9" w:rsidRDefault="00942EA9"/>
    <w:p w:rsidR="00942EA9" w:rsidRDefault="00942EA9"/>
    <w:sectPr w:rsidR="00942EA9" w:rsidSect="00942E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B113A"/>
    <w:rsid w:val="001F3D69"/>
    <w:rsid w:val="00275241"/>
    <w:rsid w:val="002C11E9"/>
    <w:rsid w:val="002F3456"/>
    <w:rsid w:val="003037F2"/>
    <w:rsid w:val="00326446"/>
    <w:rsid w:val="0038187D"/>
    <w:rsid w:val="003B3C18"/>
    <w:rsid w:val="003D7BBE"/>
    <w:rsid w:val="003E7A6C"/>
    <w:rsid w:val="004D7720"/>
    <w:rsid w:val="00505C52"/>
    <w:rsid w:val="00574C4A"/>
    <w:rsid w:val="005C23FC"/>
    <w:rsid w:val="005E527B"/>
    <w:rsid w:val="006067E2"/>
    <w:rsid w:val="00610991"/>
    <w:rsid w:val="00636CBE"/>
    <w:rsid w:val="006572CA"/>
    <w:rsid w:val="006837A0"/>
    <w:rsid w:val="006E7AA6"/>
    <w:rsid w:val="0078098D"/>
    <w:rsid w:val="00822CA3"/>
    <w:rsid w:val="008666CB"/>
    <w:rsid w:val="008A1CC5"/>
    <w:rsid w:val="008F5987"/>
    <w:rsid w:val="009060A9"/>
    <w:rsid w:val="00942EA9"/>
    <w:rsid w:val="0094581E"/>
    <w:rsid w:val="009E0F56"/>
    <w:rsid w:val="00A83EB9"/>
    <w:rsid w:val="00A9060D"/>
    <w:rsid w:val="00AB4420"/>
    <w:rsid w:val="00AE66BF"/>
    <w:rsid w:val="00C170CB"/>
    <w:rsid w:val="00CF5C84"/>
    <w:rsid w:val="00D824BB"/>
    <w:rsid w:val="00DB20B3"/>
    <w:rsid w:val="00E477AF"/>
    <w:rsid w:val="00E625BF"/>
    <w:rsid w:val="00EC7CD6"/>
    <w:rsid w:val="00ED2E06"/>
    <w:rsid w:val="00F12CF3"/>
    <w:rsid w:val="00F14AB9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8261"/>
  <w15:docId w15:val="{D7A16E41-4B55-4233-973B-6D62429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23F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2EA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2EA9"/>
    <w:rPr>
      <w:color w:val="800080"/>
      <w:u w:val="single"/>
    </w:rPr>
  </w:style>
  <w:style w:type="paragraph" w:customStyle="1" w:styleId="msonormal0">
    <w:name w:val="msonormal"/>
    <w:basedOn w:val="a"/>
    <w:rsid w:val="00942EA9"/>
    <w:pPr>
      <w:spacing w:before="100" w:beforeAutospacing="1" w:after="100" w:afterAutospacing="1"/>
    </w:pPr>
  </w:style>
  <w:style w:type="paragraph" w:customStyle="1" w:styleId="xl75">
    <w:name w:val="xl75"/>
    <w:basedOn w:val="a"/>
    <w:rsid w:val="00942EA9"/>
    <w:pPr>
      <w:spacing w:before="100" w:beforeAutospacing="1" w:after="100" w:afterAutospacing="1"/>
    </w:pPr>
  </w:style>
  <w:style w:type="paragraph" w:customStyle="1" w:styleId="xl76">
    <w:name w:val="xl76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0">
    <w:name w:val="xl80"/>
    <w:basedOn w:val="a"/>
    <w:rsid w:val="00942EA9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942EA9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942EA9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942EA9"/>
    <w:pPr>
      <w:spacing w:before="100" w:beforeAutospacing="1" w:after="100" w:afterAutospacing="1"/>
    </w:pPr>
  </w:style>
  <w:style w:type="paragraph" w:customStyle="1" w:styleId="xl84">
    <w:name w:val="xl84"/>
    <w:basedOn w:val="a"/>
    <w:rsid w:val="00942E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42EA9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42EA9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942EA9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42EA9"/>
    <w:pPr>
      <w:spacing w:before="100" w:beforeAutospacing="1" w:after="100" w:afterAutospacing="1"/>
    </w:pPr>
  </w:style>
  <w:style w:type="paragraph" w:customStyle="1" w:styleId="xl95">
    <w:name w:val="xl95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8">
    <w:name w:val="xl98"/>
    <w:basedOn w:val="a"/>
    <w:rsid w:val="00942EA9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942EA9"/>
    <w:pP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42EA9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942EA9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942EA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3">
    <w:name w:val="xl103"/>
    <w:basedOn w:val="a"/>
    <w:rsid w:val="00942EA9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942EA9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942EA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a"/>
    <w:rsid w:val="00942EA9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7">
    <w:name w:val="xl107"/>
    <w:basedOn w:val="a"/>
    <w:rsid w:val="00942EA9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42EA9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42EA9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11">
    <w:name w:val="xl111"/>
    <w:basedOn w:val="a"/>
    <w:rsid w:val="00942E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2022-12-30T04:23:00Z</cp:lastPrinted>
  <dcterms:created xsi:type="dcterms:W3CDTF">2022-09-16T03:54:00Z</dcterms:created>
  <dcterms:modified xsi:type="dcterms:W3CDTF">2023-02-07T10:52:00Z</dcterms:modified>
</cp:coreProperties>
</file>