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1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4"/>
        <w:gridCol w:w="2018"/>
        <w:gridCol w:w="4399"/>
      </w:tblGrid>
      <w:tr w:rsidR="00FC61DA" w:rsidRPr="0000634D" w:rsidTr="000A122E">
        <w:trPr>
          <w:cantSplit/>
          <w:trHeight w:val="3261"/>
        </w:trPr>
        <w:tc>
          <w:tcPr>
            <w:tcW w:w="461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2018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8098EF" wp14:editId="7E77EB8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«Ондой аймак»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FC61DA" w:rsidRPr="0000634D">
              <w:rPr>
                <w:b/>
                <w:bCs/>
                <w:sz w:val="28"/>
                <w:szCs w:val="28"/>
              </w:rPr>
              <w:t>униципал тозолмо</w:t>
            </w:r>
            <w:r w:rsidR="00FC61DA">
              <w:rPr>
                <w:b/>
                <w:bCs/>
                <w:sz w:val="28"/>
                <w:szCs w:val="28"/>
              </w:rPr>
              <w:t>нин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FC61DA" w:rsidRPr="0000634D">
              <w:rPr>
                <w:b/>
                <w:bCs/>
                <w:sz w:val="28"/>
                <w:szCs w:val="28"/>
              </w:rPr>
              <w:t>дминистрациязынын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FC61DA">
              <w:rPr>
                <w:b/>
                <w:bCs/>
                <w:sz w:val="28"/>
                <w:szCs w:val="28"/>
              </w:rPr>
              <w:t>кча - манат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="00FC61DA" w:rsidRPr="0000634D">
              <w:rPr>
                <w:b/>
                <w:bCs/>
                <w:sz w:val="28"/>
                <w:szCs w:val="28"/>
              </w:rPr>
              <w:t>правлениези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Советский ороом,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62221" w:rsidRDefault="004D7720" w:rsidP="00786D23">
      <w:pPr>
        <w:rPr>
          <w:b/>
          <w:bCs/>
          <w:u w:val="single"/>
        </w:rPr>
      </w:pPr>
      <w:r w:rsidRPr="00786D23">
        <w:rPr>
          <w:sz w:val="28"/>
          <w:szCs w:val="28"/>
          <w:u w:val="single"/>
        </w:rPr>
        <w:t>«</w:t>
      </w:r>
      <w:r w:rsidR="00F75294">
        <w:rPr>
          <w:sz w:val="28"/>
          <w:szCs w:val="28"/>
          <w:u w:val="single"/>
        </w:rPr>
        <w:t>3</w:t>
      </w:r>
      <w:r w:rsidR="00B007C9">
        <w:rPr>
          <w:sz w:val="28"/>
          <w:szCs w:val="28"/>
          <w:u w:val="single"/>
        </w:rPr>
        <w:t>0</w:t>
      </w:r>
      <w:r w:rsidRPr="00786D23">
        <w:rPr>
          <w:sz w:val="28"/>
          <w:szCs w:val="28"/>
          <w:u w:val="single"/>
        </w:rPr>
        <w:t xml:space="preserve">» </w:t>
      </w:r>
      <w:r w:rsidR="004D6B1A">
        <w:rPr>
          <w:sz w:val="28"/>
          <w:szCs w:val="28"/>
          <w:u w:val="single"/>
        </w:rPr>
        <w:t xml:space="preserve"> </w:t>
      </w:r>
      <w:r w:rsidR="00ED4621">
        <w:rPr>
          <w:sz w:val="28"/>
          <w:szCs w:val="28"/>
          <w:u w:val="single"/>
        </w:rPr>
        <w:t xml:space="preserve">  </w:t>
      </w:r>
      <w:r w:rsidR="00B007C9">
        <w:rPr>
          <w:sz w:val="28"/>
          <w:szCs w:val="28"/>
          <w:u w:val="single"/>
        </w:rPr>
        <w:t>11</w:t>
      </w:r>
      <w:r w:rsidR="00ED4621">
        <w:rPr>
          <w:sz w:val="28"/>
          <w:szCs w:val="28"/>
          <w:u w:val="single"/>
        </w:rPr>
        <w:t xml:space="preserve"> </w:t>
      </w:r>
      <w:r w:rsidRPr="00786D23">
        <w:rPr>
          <w:sz w:val="28"/>
          <w:szCs w:val="28"/>
          <w:u w:val="single"/>
        </w:rPr>
        <w:t xml:space="preserve"> </w:t>
      </w:r>
      <w:r w:rsidR="004D6B1A">
        <w:rPr>
          <w:sz w:val="28"/>
          <w:szCs w:val="28"/>
          <w:u w:val="single"/>
        </w:rPr>
        <w:t xml:space="preserve">    </w:t>
      </w:r>
      <w:r w:rsidRPr="00786D23">
        <w:rPr>
          <w:sz w:val="28"/>
          <w:szCs w:val="28"/>
          <w:u w:val="single"/>
        </w:rPr>
        <w:t>20</w:t>
      </w:r>
      <w:r w:rsidR="00B723C5">
        <w:rPr>
          <w:sz w:val="28"/>
          <w:szCs w:val="28"/>
          <w:u w:val="single"/>
        </w:rPr>
        <w:t xml:space="preserve"> 22</w:t>
      </w:r>
      <w:r w:rsidR="00ED4621">
        <w:rPr>
          <w:sz w:val="28"/>
          <w:szCs w:val="28"/>
          <w:u w:val="single"/>
        </w:rPr>
        <w:t xml:space="preserve">  </w:t>
      </w:r>
      <w:r w:rsidRPr="00786D23">
        <w:rPr>
          <w:sz w:val="28"/>
          <w:szCs w:val="28"/>
          <w:u w:val="single"/>
        </w:rPr>
        <w:t xml:space="preserve">  г.</w:t>
      </w:r>
      <w:r w:rsidRPr="000642A6">
        <w:rPr>
          <w:sz w:val="28"/>
          <w:szCs w:val="28"/>
        </w:rPr>
        <w:t xml:space="preserve">                                            </w:t>
      </w:r>
      <w:r w:rsidR="005E6E63">
        <w:rPr>
          <w:sz w:val="28"/>
          <w:szCs w:val="28"/>
        </w:rPr>
        <w:t xml:space="preserve">           </w:t>
      </w:r>
      <w:r w:rsidRPr="000642A6">
        <w:rPr>
          <w:sz w:val="28"/>
          <w:szCs w:val="28"/>
        </w:rPr>
        <w:t xml:space="preserve">                  </w:t>
      </w:r>
      <w:r w:rsidRPr="00F659EF">
        <w:rPr>
          <w:sz w:val="28"/>
          <w:szCs w:val="28"/>
          <w:u w:val="single"/>
        </w:rPr>
        <w:t>№</w:t>
      </w:r>
      <w:r w:rsidR="00786D23" w:rsidRPr="00F659EF">
        <w:rPr>
          <w:sz w:val="28"/>
          <w:szCs w:val="28"/>
          <w:u w:val="single"/>
        </w:rPr>
        <w:t xml:space="preserve"> </w:t>
      </w:r>
      <w:r w:rsidR="00462221" w:rsidRPr="00462221">
        <w:rPr>
          <w:sz w:val="28"/>
          <w:szCs w:val="28"/>
          <w:u w:val="single"/>
        </w:rPr>
        <w:t>35</w:t>
      </w:r>
    </w:p>
    <w:p w:rsidR="00C26388" w:rsidRDefault="00C26388" w:rsidP="002E333A">
      <w:pPr>
        <w:jc w:val="center"/>
        <w:rPr>
          <w:b/>
          <w:sz w:val="28"/>
          <w:szCs w:val="28"/>
        </w:rPr>
      </w:pPr>
    </w:p>
    <w:p w:rsidR="002E333A" w:rsidRPr="006E7AA6" w:rsidRDefault="009000E8" w:rsidP="002E333A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 xml:space="preserve">О внесении изменений в приказ Управления финансов администрации района (аймака)  муниципального образования «Онгудайский район» </w:t>
      </w:r>
      <w:r w:rsidR="002E333A" w:rsidRPr="00992695">
        <w:rPr>
          <w:b/>
          <w:sz w:val="28"/>
          <w:szCs w:val="28"/>
        </w:rPr>
        <w:t xml:space="preserve">от </w:t>
      </w:r>
      <w:r w:rsidR="002E333A">
        <w:rPr>
          <w:b/>
          <w:sz w:val="28"/>
          <w:szCs w:val="28"/>
        </w:rPr>
        <w:t>29 декабря 2021г  №52</w:t>
      </w:r>
      <w:r w:rsidR="002E333A" w:rsidRPr="006E7AA6">
        <w:rPr>
          <w:b/>
          <w:sz w:val="28"/>
          <w:szCs w:val="28"/>
        </w:rPr>
        <w:t xml:space="preserve"> «Об утверждении сводной  бюджетной росписи бюджета муниципального образования  «Онгудайский район»  на 2022год и на плановый период 2023 и 2024 годов»</w:t>
      </w:r>
      <w:r w:rsidR="004B20A4">
        <w:rPr>
          <w:b/>
          <w:sz w:val="28"/>
          <w:szCs w:val="28"/>
        </w:rPr>
        <w:t xml:space="preserve"> (в редакции приказ</w:t>
      </w:r>
      <w:r w:rsidR="005E6E63">
        <w:rPr>
          <w:b/>
          <w:sz w:val="28"/>
          <w:szCs w:val="28"/>
        </w:rPr>
        <w:t>ов  от 22.04.2022г №14, от 16.05.2022г №17</w:t>
      </w:r>
      <w:r w:rsidR="00F75294">
        <w:rPr>
          <w:b/>
          <w:sz w:val="28"/>
          <w:szCs w:val="28"/>
        </w:rPr>
        <w:t>, от 24.05.2022г №18</w:t>
      </w:r>
      <w:r w:rsidR="00FA1733">
        <w:rPr>
          <w:b/>
          <w:sz w:val="28"/>
          <w:szCs w:val="28"/>
        </w:rPr>
        <w:t xml:space="preserve">, </w:t>
      </w:r>
      <w:r w:rsidR="00712EDD">
        <w:rPr>
          <w:b/>
          <w:sz w:val="28"/>
          <w:szCs w:val="28"/>
        </w:rPr>
        <w:t>от 31.08.2022г №23-1,</w:t>
      </w:r>
      <w:r w:rsidR="00462221">
        <w:rPr>
          <w:b/>
          <w:sz w:val="28"/>
          <w:szCs w:val="28"/>
        </w:rPr>
        <w:t xml:space="preserve"> от 07.09.2022г №25,</w:t>
      </w:r>
      <w:r w:rsidR="00712EDD">
        <w:rPr>
          <w:b/>
          <w:sz w:val="28"/>
          <w:szCs w:val="28"/>
        </w:rPr>
        <w:t xml:space="preserve"> от 16.09.2022г №</w:t>
      </w:r>
      <w:r w:rsidR="00462221">
        <w:rPr>
          <w:b/>
          <w:sz w:val="28"/>
          <w:szCs w:val="28"/>
        </w:rPr>
        <w:t>26)</w:t>
      </w:r>
      <w:r w:rsidR="00712EDD">
        <w:rPr>
          <w:b/>
          <w:sz w:val="28"/>
          <w:szCs w:val="28"/>
        </w:rPr>
        <w:t xml:space="preserve"> </w:t>
      </w:r>
    </w:p>
    <w:p w:rsidR="00F621AD" w:rsidRPr="00F621AD" w:rsidRDefault="00992695" w:rsidP="00F621AD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 w:rsidR="00224445">
        <w:rPr>
          <w:sz w:val="28"/>
          <w:szCs w:val="28"/>
        </w:rPr>
        <w:t xml:space="preserve">  </w:t>
      </w:r>
      <w:r w:rsidR="00F621AD" w:rsidRPr="00F621AD">
        <w:rPr>
          <w:sz w:val="28"/>
          <w:szCs w:val="28"/>
        </w:rPr>
        <w:t>На основании</w:t>
      </w:r>
      <w:r w:rsidR="00E53159">
        <w:rPr>
          <w:sz w:val="28"/>
          <w:szCs w:val="28"/>
        </w:rPr>
        <w:t xml:space="preserve"> подпункта</w:t>
      </w:r>
      <w:r w:rsidR="000626B1">
        <w:rPr>
          <w:sz w:val="28"/>
          <w:szCs w:val="28"/>
        </w:rPr>
        <w:t xml:space="preserve"> </w:t>
      </w:r>
      <w:r w:rsidR="00263D06">
        <w:rPr>
          <w:sz w:val="28"/>
          <w:szCs w:val="28"/>
        </w:rPr>
        <w:t>6</w:t>
      </w:r>
      <w:r w:rsidR="000626B1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пункта </w:t>
      </w:r>
      <w:r w:rsidR="000626B1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 xml:space="preserve"> статьи 12 решения  Совета депутатов района (аймака) « О бюджете  муниципального образования «Онгудайский  район»  на 20</w:t>
      </w:r>
      <w:r w:rsidR="009000E8">
        <w:rPr>
          <w:sz w:val="28"/>
          <w:szCs w:val="28"/>
        </w:rPr>
        <w:t>2</w:t>
      </w:r>
      <w:r w:rsidR="000626B1">
        <w:rPr>
          <w:sz w:val="28"/>
          <w:szCs w:val="28"/>
        </w:rPr>
        <w:t>2</w:t>
      </w:r>
      <w:r w:rsidR="00F621AD" w:rsidRPr="00F621AD">
        <w:rPr>
          <w:sz w:val="28"/>
          <w:szCs w:val="28"/>
        </w:rPr>
        <w:t xml:space="preserve"> год и на плановый период 20</w:t>
      </w:r>
      <w:r w:rsidR="00F621AD">
        <w:rPr>
          <w:sz w:val="28"/>
          <w:szCs w:val="28"/>
        </w:rPr>
        <w:t>2</w:t>
      </w:r>
      <w:r w:rsidR="000626B1">
        <w:rPr>
          <w:sz w:val="28"/>
          <w:szCs w:val="28"/>
        </w:rPr>
        <w:t>3</w:t>
      </w:r>
      <w:r w:rsidR="00F621AD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>и 202</w:t>
      </w:r>
      <w:r w:rsidR="000626B1">
        <w:rPr>
          <w:sz w:val="28"/>
          <w:szCs w:val="28"/>
        </w:rPr>
        <w:t>4</w:t>
      </w:r>
      <w:r w:rsidR="00F621AD" w:rsidRPr="00F621AD">
        <w:rPr>
          <w:sz w:val="28"/>
          <w:szCs w:val="28"/>
        </w:rPr>
        <w:t xml:space="preserve"> годов»  от 2</w:t>
      </w:r>
      <w:r w:rsidR="00451B15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>.12.20</w:t>
      </w:r>
      <w:r w:rsidR="00E53159">
        <w:rPr>
          <w:sz w:val="28"/>
          <w:szCs w:val="28"/>
        </w:rPr>
        <w:t>2</w:t>
      </w:r>
      <w:r w:rsidR="00451B15">
        <w:rPr>
          <w:sz w:val="28"/>
          <w:szCs w:val="28"/>
        </w:rPr>
        <w:t>1</w:t>
      </w:r>
      <w:r w:rsidR="00F621AD" w:rsidRPr="00F621AD">
        <w:rPr>
          <w:sz w:val="28"/>
          <w:szCs w:val="28"/>
        </w:rPr>
        <w:t xml:space="preserve"> года  за №</w:t>
      </w:r>
      <w:r w:rsidR="00F621AD">
        <w:rPr>
          <w:sz w:val="28"/>
          <w:szCs w:val="28"/>
        </w:rPr>
        <w:t xml:space="preserve"> </w:t>
      </w:r>
      <w:r w:rsidR="00451B15">
        <w:rPr>
          <w:sz w:val="28"/>
          <w:szCs w:val="28"/>
        </w:rPr>
        <w:t>3</w:t>
      </w:r>
      <w:r w:rsidR="00E53159">
        <w:rPr>
          <w:sz w:val="28"/>
          <w:szCs w:val="28"/>
        </w:rPr>
        <w:t xml:space="preserve">1-2 </w:t>
      </w:r>
      <w:r w:rsidR="00F621AD" w:rsidRPr="00F621AD">
        <w:rPr>
          <w:sz w:val="28"/>
          <w:szCs w:val="28"/>
        </w:rPr>
        <w:t xml:space="preserve"> и </w:t>
      </w:r>
      <w:r w:rsidR="0023275C" w:rsidRPr="00992695">
        <w:rPr>
          <w:sz w:val="28"/>
          <w:szCs w:val="28"/>
        </w:rPr>
        <w:t>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</w:t>
      </w:r>
      <w:r w:rsidR="0023275C">
        <w:rPr>
          <w:sz w:val="28"/>
          <w:szCs w:val="28"/>
        </w:rPr>
        <w:t xml:space="preserve"> финансов</w:t>
      </w:r>
      <w:r w:rsidR="0023275C" w:rsidRPr="00992695">
        <w:rPr>
          <w:sz w:val="28"/>
          <w:szCs w:val="28"/>
        </w:rPr>
        <w:t xml:space="preserve"> от </w:t>
      </w:r>
      <w:r w:rsidR="0023275C">
        <w:rPr>
          <w:sz w:val="28"/>
          <w:szCs w:val="28"/>
        </w:rPr>
        <w:t>28</w:t>
      </w:r>
      <w:r w:rsidR="0023275C" w:rsidRPr="00992695">
        <w:rPr>
          <w:sz w:val="28"/>
          <w:szCs w:val="28"/>
        </w:rPr>
        <w:t>.12.20</w:t>
      </w:r>
      <w:r w:rsidR="0023275C">
        <w:rPr>
          <w:sz w:val="28"/>
          <w:szCs w:val="28"/>
        </w:rPr>
        <w:t>21</w:t>
      </w:r>
      <w:r w:rsidR="0023275C" w:rsidRPr="00992695">
        <w:rPr>
          <w:sz w:val="28"/>
          <w:szCs w:val="28"/>
        </w:rPr>
        <w:t>г. №5</w:t>
      </w:r>
      <w:r w:rsidR="0023275C">
        <w:rPr>
          <w:sz w:val="28"/>
          <w:szCs w:val="28"/>
        </w:rPr>
        <w:t>1:</w:t>
      </w:r>
    </w:p>
    <w:p w:rsidR="009000E8" w:rsidRPr="004D6B1A" w:rsidRDefault="004D6B1A" w:rsidP="0040324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00E8" w:rsidRPr="004D6B1A">
        <w:rPr>
          <w:sz w:val="28"/>
          <w:szCs w:val="28"/>
        </w:rPr>
        <w:t>Утвердить изменения</w:t>
      </w:r>
      <w:r w:rsidR="00EB5C37">
        <w:rPr>
          <w:sz w:val="28"/>
          <w:szCs w:val="28"/>
        </w:rPr>
        <w:t>, вносимые</w:t>
      </w:r>
      <w:r w:rsidR="009000E8" w:rsidRPr="004D6B1A">
        <w:rPr>
          <w:sz w:val="28"/>
          <w:szCs w:val="28"/>
        </w:rPr>
        <w:t xml:space="preserve"> в приказ Управления финансов администрации района (аймака)  муниципального образования «Онгудайский район» </w:t>
      </w:r>
      <w:r w:rsidR="005F4620" w:rsidRPr="005F4620">
        <w:rPr>
          <w:sz w:val="28"/>
          <w:szCs w:val="28"/>
        </w:rPr>
        <w:t xml:space="preserve">от 29 декабря 2021г  №52 «Об утверждении сводной  бюджетной росписи бюджета муниципального образования  «Онгудайский район»  на 2022год и на плановый период 2023 и 2024 годов» </w:t>
      </w:r>
      <w:r w:rsidR="00B007C9" w:rsidRPr="00B007C9">
        <w:rPr>
          <w:sz w:val="28"/>
          <w:szCs w:val="28"/>
        </w:rPr>
        <w:t>(в редакции приказов  от 22.04.2022г №14, от 16.05.2022г №17, от 24.0</w:t>
      </w:r>
      <w:r w:rsidR="00403249">
        <w:rPr>
          <w:sz w:val="28"/>
          <w:szCs w:val="28"/>
        </w:rPr>
        <w:t>5.2022г №18,от 31.08.2022г №23-</w:t>
      </w:r>
      <w:r w:rsidR="00B007C9" w:rsidRPr="00B007C9">
        <w:rPr>
          <w:sz w:val="28"/>
          <w:szCs w:val="28"/>
        </w:rPr>
        <w:t xml:space="preserve">1, </w:t>
      </w:r>
      <w:r w:rsidR="00747F44" w:rsidRPr="00747F44">
        <w:rPr>
          <w:sz w:val="28"/>
          <w:szCs w:val="28"/>
        </w:rPr>
        <w:t>от 07.09.2022г №25, от16.09.2022г №26)</w:t>
      </w:r>
      <w:r w:rsidR="00403249">
        <w:rPr>
          <w:sz w:val="28"/>
          <w:szCs w:val="28"/>
        </w:rPr>
        <w:t xml:space="preserve">, </w:t>
      </w:r>
      <w:r w:rsidR="009000E8" w:rsidRPr="004D6B1A">
        <w:rPr>
          <w:sz w:val="28"/>
          <w:szCs w:val="28"/>
        </w:rPr>
        <w:t>согласно приложений:</w:t>
      </w:r>
    </w:p>
    <w:p w:rsidR="009000E8" w:rsidRDefault="009000E8" w:rsidP="009000E8">
      <w:pPr>
        <w:pStyle w:val="a5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1 «Сводная бюджетная роспись расходов бюджета муниципального образования  «Онгудайский район» </w:t>
      </w:r>
      <w:r w:rsidR="00B45E6E" w:rsidRPr="004D6B1A">
        <w:rPr>
          <w:sz w:val="28"/>
          <w:szCs w:val="28"/>
        </w:rPr>
        <w:t xml:space="preserve">на </w:t>
      </w:r>
      <w:r w:rsidR="00B007C9">
        <w:rPr>
          <w:sz w:val="28"/>
          <w:szCs w:val="28"/>
        </w:rPr>
        <w:t xml:space="preserve">30 ноября </w:t>
      </w:r>
      <w:r w:rsidR="005E154D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EB5C37">
        <w:rPr>
          <w:sz w:val="28"/>
          <w:szCs w:val="28"/>
        </w:rPr>
        <w:t>2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  <w:r w:rsidRPr="00224445">
        <w:rPr>
          <w:sz w:val="28"/>
          <w:szCs w:val="28"/>
        </w:rPr>
        <w:t>.</w:t>
      </w:r>
    </w:p>
    <w:p w:rsidR="004D6B1A" w:rsidRDefault="009000E8" w:rsidP="004D7720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4D6B1A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поселений в муниципальном образовании </w:t>
      </w:r>
      <w:r w:rsidR="00B45E6E" w:rsidRPr="004D6B1A">
        <w:rPr>
          <w:sz w:val="28"/>
          <w:szCs w:val="28"/>
        </w:rPr>
        <w:t xml:space="preserve">на </w:t>
      </w:r>
      <w:r w:rsidR="00B007C9">
        <w:rPr>
          <w:sz w:val="28"/>
          <w:szCs w:val="28"/>
        </w:rPr>
        <w:t>30 ноября</w:t>
      </w:r>
      <w:r w:rsidR="005E154D">
        <w:rPr>
          <w:sz w:val="28"/>
          <w:szCs w:val="28"/>
        </w:rPr>
        <w:t xml:space="preserve"> </w:t>
      </w:r>
      <w:r w:rsidR="00A26D11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A26D11">
        <w:rPr>
          <w:sz w:val="28"/>
          <w:szCs w:val="28"/>
        </w:rPr>
        <w:t>2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</w:p>
    <w:p w:rsidR="004D6B1A" w:rsidRDefault="004D7720" w:rsidP="004D6B1A">
      <w:pPr>
        <w:jc w:val="both"/>
        <w:rPr>
          <w:sz w:val="28"/>
          <w:szCs w:val="28"/>
        </w:rPr>
      </w:pPr>
      <w:r w:rsidRPr="004D6B1A">
        <w:rPr>
          <w:sz w:val="28"/>
          <w:szCs w:val="28"/>
        </w:rPr>
        <w:t>2.Экономисту по планированию бюджета (Макышевой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992695" w:rsidRDefault="004D7720" w:rsidP="004D6B1A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>3. Контроль за исполнением настоящего Приказа  оставляю за собой</w:t>
      </w:r>
      <w:r w:rsidR="008B0FB6">
        <w:rPr>
          <w:sz w:val="28"/>
          <w:szCs w:val="28"/>
        </w:rPr>
        <w:t>.</w:t>
      </w:r>
    </w:p>
    <w:p w:rsidR="004D7720" w:rsidRPr="00992695" w:rsidRDefault="004D7720" w:rsidP="004D7720">
      <w:pPr>
        <w:rPr>
          <w:sz w:val="28"/>
          <w:szCs w:val="28"/>
        </w:rPr>
      </w:pPr>
    </w:p>
    <w:p w:rsidR="00B007C9" w:rsidRDefault="00B007C9">
      <w:pPr>
        <w:rPr>
          <w:sz w:val="28"/>
          <w:szCs w:val="28"/>
        </w:rPr>
      </w:pPr>
    </w:p>
    <w:p w:rsidR="00C26388" w:rsidRDefault="00C26388">
      <w:pPr>
        <w:rPr>
          <w:sz w:val="28"/>
          <w:szCs w:val="28"/>
        </w:rPr>
      </w:pPr>
    </w:p>
    <w:p w:rsidR="003037F2" w:rsidRDefault="00CA304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D7720" w:rsidRPr="00992695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финансов</w:t>
      </w:r>
      <w:r w:rsidR="00D3173D">
        <w:rPr>
          <w:sz w:val="28"/>
          <w:szCs w:val="28"/>
        </w:rPr>
        <w:t xml:space="preserve">         </w:t>
      </w:r>
      <w:r w:rsidR="004D7720" w:rsidRPr="00992695">
        <w:rPr>
          <w:sz w:val="28"/>
          <w:szCs w:val="28"/>
        </w:rPr>
        <w:t xml:space="preserve">                </w:t>
      </w:r>
      <w:r w:rsidR="00D0423D">
        <w:rPr>
          <w:sz w:val="28"/>
          <w:szCs w:val="28"/>
        </w:rPr>
        <w:t xml:space="preserve"> </w:t>
      </w:r>
      <w:r w:rsidR="004D7720" w:rsidRPr="00992695">
        <w:rPr>
          <w:sz w:val="28"/>
          <w:szCs w:val="28"/>
        </w:rPr>
        <w:t xml:space="preserve">                 </w:t>
      </w:r>
      <w:r w:rsidR="00C26388">
        <w:rPr>
          <w:sz w:val="28"/>
          <w:szCs w:val="28"/>
        </w:rPr>
        <w:t xml:space="preserve">     </w:t>
      </w:r>
      <w:r w:rsidR="004D7720" w:rsidRPr="00992695">
        <w:rPr>
          <w:sz w:val="28"/>
          <w:szCs w:val="28"/>
        </w:rPr>
        <w:t xml:space="preserve">      </w:t>
      </w:r>
      <w:r>
        <w:rPr>
          <w:sz w:val="28"/>
          <w:szCs w:val="28"/>
        </w:rPr>
        <w:t>Р.М.Рыжкина</w:t>
      </w:r>
    </w:p>
    <w:p w:rsidR="00BF6346" w:rsidRDefault="00BF6346">
      <w:pPr>
        <w:rPr>
          <w:sz w:val="28"/>
          <w:szCs w:val="28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1345"/>
        <w:gridCol w:w="1460"/>
        <w:gridCol w:w="2240"/>
        <w:gridCol w:w="1120"/>
        <w:gridCol w:w="1963"/>
        <w:gridCol w:w="1292"/>
      </w:tblGrid>
      <w:tr w:rsidR="00BF6346" w:rsidRPr="00BF6346" w:rsidTr="00BF6346">
        <w:trPr>
          <w:trHeight w:val="36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:F278"/>
            <w:r w:rsidRPr="00BF6346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46" w:rsidRPr="00BF6346" w:rsidRDefault="00BF6346" w:rsidP="00BF6346">
            <w:pPr>
              <w:jc w:val="right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Приложение  №1</w:t>
            </w:r>
          </w:p>
        </w:tc>
      </w:tr>
      <w:tr w:rsidR="00BF6346" w:rsidRPr="00BF6346" w:rsidTr="00BF6346">
        <w:trPr>
          <w:trHeight w:val="169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6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6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6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6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 Порядку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образования, утвержденному  Приказом Управления финансов Онгудайского района от 28.12.2021г. №51</w:t>
            </w:r>
          </w:p>
        </w:tc>
      </w:tr>
      <w:tr w:rsidR="00BF6346" w:rsidRPr="00BF6346" w:rsidTr="00BF6346">
        <w:trPr>
          <w:trHeight w:val="10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Сводная бюджетная роспись расходов  бюджета муниципального образования  "Онгудайский район"                        на  30 ноября 2022 года</w:t>
            </w:r>
          </w:p>
        </w:tc>
      </w:tr>
      <w:tr w:rsidR="00BF6346" w:rsidRPr="00BF6346" w:rsidTr="00BF6346">
        <w:trPr>
          <w:trHeight w:val="160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На основании подпункта 6 пункта 5 статьи 12 решения  Совета депутатов района (аймака) « О бюджете  муниципального образования «Онгудайский  район»  на 2022 год и на плановый период 2023 и 2024 годов»  от 23.12.2021 года  за № 31-2  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 финансов от 28.12.2021г №51.</w:t>
            </w:r>
          </w:p>
        </w:tc>
      </w:tr>
      <w:tr w:rsidR="00BF6346" w:rsidRPr="00BF6346" w:rsidTr="00BF6346">
        <w:trPr>
          <w:trHeight w:val="282"/>
        </w:trPr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BF6346" w:rsidRPr="00BF6346" w:rsidTr="00BF6346">
        <w:trPr>
          <w:trHeight w:val="4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6" w:rsidRPr="00BF6346" w:rsidRDefault="00BF6346" w:rsidP="00BF63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6" w:rsidRPr="00BF6346" w:rsidRDefault="00BF6346" w:rsidP="00BF63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F6346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F6346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F6346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F6346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F6346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F6346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41 532 466,60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20 549 029,40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2 992 670,00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1 123 000,00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1 583 421,60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1 461 310,00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632 500,00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817 075,00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144 000,00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66 000,00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194 000,00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457 500,00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3 816 133,00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232 437,00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9 944 306,73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2 698 769,00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62 787,00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23 199,87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70 500,13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41 551,02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2 036 000,00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13 678 200,73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5 190 393,22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419 972,97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672 810,03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1 448 200,00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071ИПL321Y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22384620445101200001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30 000 000,00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011И8L321Ч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22-53210-00000-00006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747 666,00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183 262 377,00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0710153032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22-53030-00000-00000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20 420 000,00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32 613 559,13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10 353 058,67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3 294 442,40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2 973 600,00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16 168 260,00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3 094 698,00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31 772 216,26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309 804,14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22-53040-00000-00002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15 180 402,81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476 617,13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32 414,29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1 602 572,62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934 906,28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43 084 189,93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440 312,00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510 930,00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0720200028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74 784,00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142 700,00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33 799,00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2 015 410,00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94 000,00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22 200,00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195 400,00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892 200,00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1 110 143,00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2 026 633,22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8 930 976,17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1 497,96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73 400,00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482 070,00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3 985 626,05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0720382001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9 606 500,00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130 628,00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1 381 172,00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2 639 551,35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822 057,70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726 480,18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219 398,16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3 266 587,17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796 256,32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2 603 890,00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8 200,00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4 543 800,00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1 372 227,00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2 147 110,67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648 426,83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073Ц1S9600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208 854,00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2 262 900,00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761 150,00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032А0S9600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92 196,00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1 985 698,78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2 236 106,00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1 089 000,00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743 700,00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02101S5100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106 871,00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3 993 605,00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17 780,00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0310103002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1 906 978,93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3 211 736,00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0310103007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1 600 000,00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17 470 084,54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03101S9600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307 320,00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85 550,00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1 638 688,39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494 883,89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11 443 968,67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93 500,00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3 456 078,54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589 700,00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015А00000П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878 155,90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265 195,78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78 264,21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23 635,79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941 613,44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281 959,14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0420141100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22-51200-00000-00000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84 700,00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945 342,72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285 493,50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411 000,00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38 560,00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635 344,65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190 666,11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0310145300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61 400,00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237 096,77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71 603,23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15 000,00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0410800019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2 806 198,00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847 471,00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483 800,00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855 312,98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258 304,12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0410100041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43 000,00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1 516,33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46 129,37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0110101004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138 580,00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0110140100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189 500,00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0110140300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405 700,00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36 600,00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14 814 662,19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42 436,82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2 079 404,11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99 676,13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4 884 130,27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49 416,28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14 903,72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2 380,00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0130101001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0130102007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2 214 568,35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190 310,50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3 405 515,90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907 611,50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2 060 000,00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99 100,00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3 772 686,45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44 240,00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1 139 352,02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3 370 500,00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115 700,00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1 683 555,57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612 594,43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063Ц1S9600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36 630,00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483 075,21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33 652,75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58 690,00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2 070 000,00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855 000,00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957 100,00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0420200018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19 308,16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946 100,00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0420400017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210 000,00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0420404005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0420604004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900 000,00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042И6L321G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22-53210-00000-00023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2 029 129,20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1 364 790,14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1 075 200,00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4 275 609,97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1 290 140,17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484 249,86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103 533,00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31 267,00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046Ц2S9600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36 620,38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433 340,00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0220202006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1 093 723,19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8 167,03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22-55760-00000-00000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400 184,20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98 006,47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22-54970-00000-00000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472 096,24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0140181001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195 000,00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014018100Ф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1 805 745,97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01401S8500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378 959,88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2 220,00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543 090,00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64 020,00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1 107 626,00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9 882 490,00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07201S8500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601 840,00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84 200,00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653 119,71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450 927,00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27 223 023,22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23 382,10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22-54670-00000-00000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02101S5100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21 987,84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02101S5100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531 203,00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617 849,69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989 298,00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2 231 520,00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021068100У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719 114,00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021068100Ф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2 209,91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22-55190-00000-02000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02106S5100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492 226,00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021A154540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22-54540-00000-00000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10 000 000,00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1 030,72</w:t>
            </w:r>
          </w:p>
        </w:tc>
      </w:tr>
      <w:tr w:rsidR="00BF6346" w:rsidRPr="00BF6346" w:rsidTr="00BF6346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22-55190-00000-01001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50 505,05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1 261 509,88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380 976,00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120 859,54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36 499,58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2 849 448,75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860 533,52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1 884 530,00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5 650,00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3 067 966,56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926 525,66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025Ц1S9600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39 100,00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0220102003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BF6346" w:rsidRPr="00BF6346" w:rsidTr="00BF6346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75 000,00</w:t>
            </w:r>
          </w:p>
        </w:tc>
      </w:tr>
      <w:tr w:rsidR="00BF6346" w:rsidRPr="00BF6346" w:rsidTr="00BF6346">
        <w:trPr>
          <w:trHeight w:val="300"/>
        </w:trPr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830 580 777,73</w:t>
            </w:r>
          </w:p>
        </w:tc>
      </w:tr>
    </w:tbl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p w:rsidR="00BF6346" w:rsidRDefault="00BF6346">
      <w:pPr>
        <w:rPr>
          <w:sz w:val="28"/>
          <w:szCs w:val="28"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3403"/>
        <w:gridCol w:w="724"/>
        <w:gridCol w:w="991"/>
        <w:gridCol w:w="1336"/>
        <w:gridCol w:w="691"/>
        <w:gridCol w:w="739"/>
        <w:gridCol w:w="1362"/>
      </w:tblGrid>
      <w:tr w:rsidR="00BF6346" w:rsidRPr="00BF6346" w:rsidTr="00BF6346">
        <w:trPr>
          <w:trHeight w:val="43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bookmarkStart w:id="1" w:name="RANGE!A1:G350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Приложение №3</w:t>
            </w:r>
          </w:p>
        </w:tc>
      </w:tr>
      <w:tr w:rsidR="00BF6346" w:rsidRPr="00BF6346" w:rsidTr="00BF6346">
        <w:trPr>
          <w:trHeight w:val="12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46" w:rsidRPr="00BF6346" w:rsidRDefault="00BF6346" w:rsidP="00BF634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к Порядку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образования, утвержденному  Приказом Управления финансов Онгудайского района от 28.12.2021г. №51</w:t>
            </w:r>
          </w:p>
        </w:tc>
      </w:tr>
      <w:tr w:rsidR="00BF6346" w:rsidRPr="00BF6346" w:rsidTr="00BF6346">
        <w:trPr>
          <w:trHeight w:val="1065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6346">
              <w:rPr>
                <w:rFonts w:ascii="Tahoma" w:hAnsi="Tahoma" w:cs="Tahoma"/>
                <w:b/>
                <w:bCs/>
                <w:sz w:val="16"/>
                <w:szCs w:val="16"/>
              </w:rPr>
              <w:t>Сводная бюджетная роспись расходов бюджета муниципального образования "Онгудайский район" в части предоставления межбюджетных трансфертов бюджетам сельских поселений  муниципального образования  "Онгудайский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2024годов на  30 ноября 2022 года.</w:t>
            </w:r>
          </w:p>
        </w:tc>
      </w:tr>
      <w:tr w:rsidR="00BF6346" w:rsidRPr="00BF6346" w:rsidTr="00BF6346">
        <w:trPr>
          <w:trHeight w:val="1440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На основании подпункта 6 пункта 5 статьи 12 решения  Совета депутатов района (аймака) « О бюджете  муниципального образования «Онгудайский  район»  на 2022 год и на плановый период 2023 и 2024 годов»  от 23.12.2021 года  за № 31-2  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 финансов от 28.12.2021г №51.</w:t>
            </w:r>
          </w:p>
        </w:tc>
      </w:tr>
      <w:tr w:rsidR="00BF6346" w:rsidRPr="00BF6346" w:rsidTr="00BF6346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</w:p>
        </w:tc>
      </w:tr>
      <w:tr w:rsidR="00BF6346" w:rsidRPr="00BF6346" w:rsidTr="00BF6346">
        <w:trPr>
          <w:trHeight w:val="2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Текущий финансовый год</w:t>
            </w:r>
          </w:p>
        </w:tc>
      </w:tr>
      <w:tr w:rsidR="00BF6346" w:rsidRPr="00BF6346" w:rsidTr="00BF6346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6" w:rsidRPr="00BF6346" w:rsidRDefault="00BF6346" w:rsidP="00BF63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 xml:space="preserve"> раздел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ВР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6346">
              <w:rPr>
                <w:rFonts w:ascii="Tahoma" w:hAnsi="Tahoma" w:cs="Tahoma"/>
                <w:sz w:val="16"/>
                <w:szCs w:val="16"/>
              </w:rPr>
              <w:t>Код цели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6" w:rsidRPr="00BF6346" w:rsidRDefault="00BF6346" w:rsidP="00BF63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6346" w:rsidRPr="00BF6346" w:rsidTr="00BF6346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46" w:rsidRPr="00BF6346" w:rsidRDefault="00BF6346" w:rsidP="00BF63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634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0310103002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26090400,00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3032770,00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2899460,00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2271330,00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2999860,00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1870230,00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2421920,00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2381950,00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2907810,00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4416720,00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888350,00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1906978,93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250000,00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469018,93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200000,00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493300,00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494660,00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0310103007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1600000,00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400000,00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400000,00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03101S8500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2938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17470084,54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1939512,62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2788459,57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1593987,09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2651726,27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1158501,82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1047738,30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1325921,17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1795758,43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2726309,14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442170,13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03101S9600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2822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307320,00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lastRenderedPageBreak/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30732,00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3993605,00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2500000,00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1493605,00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04301200Д0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1089000,00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162000,00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72000,00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173000,00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58000,00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389000,00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0420600016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743700,00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239500,00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197500,00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54000,00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75000,00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58700,00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84000,00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990000Ш500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85550,00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15550,00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3901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3211736,00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600000,00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730000,00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831736,00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02101S5100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46" w:rsidRPr="00BF6346" w:rsidRDefault="00BF6346" w:rsidP="00BF6346">
            <w:pPr>
              <w:jc w:val="right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2922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106871,00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sz w:val="20"/>
                <w:szCs w:val="20"/>
              </w:rPr>
            </w:pPr>
            <w:r w:rsidRPr="00BF6346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color w:val="000000"/>
                <w:sz w:val="20"/>
                <w:szCs w:val="20"/>
              </w:rPr>
            </w:pPr>
            <w:r w:rsidRPr="00BF6346">
              <w:rPr>
                <w:color w:val="000000"/>
                <w:sz w:val="20"/>
                <w:szCs w:val="20"/>
              </w:rPr>
              <w:t>106871,00</w:t>
            </w:r>
          </w:p>
        </w:tc>
      </w:tr>
      <w:tr w:rsidR="00BF6346" w:rsidRPr="00BF6346" w:rsidTr="00BF634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ВСЕГО  по СП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46" w:rsidRPr="00BF6346" w:rsidRDefault="00BF6346" w:rsidP="00BF6346">
            <w:pPr>
              <w:jc w:val="center"/>
              <w:rPr>
                <w:b/>
                <w:bCs/>
                <w:sz w:val="20"/>
                <w:szCs w:val="20"/>
              </w:rPr>
            </w:pPr>
            <w:r w:rsidRPr="00BF6346">
              <w:rPr>
                <w:b/>
                <w:bCs/>
                <w:sz w:val="20"/>
                <w:szCs w:val="20"/>
              </w:rPr>
              <w:t>56605245,47</w:t>
            </w:r>
          </w:p>
        </w:tc>
      </w:tr>
    </w:tbl>
    <w:p w:rsidR="00BF6346" w:rsidRDefault="00BF6346">
      <w:pPr>
        <w:rPr>
          <w:sz w:val="28"/>
          <w:szCs w:val="28"/>
        </w:rPr>
      </w:pPr>
      <w:bookmarkStart w:id="2" w:name="_GoBack"/>
      <w:bookmarkEnd w:id="2"/>
    </w:p>
    <w:p w:rsidR="00BF6346" w:rsidRPr="00992695" w:rsidRDefault="00BF6346">
      <w:pPr>
        <w:rPr>
          <w:sz w:val="28"/>
          <w:szCs w:val="28"/>
        </w:rPr>
      </w:pPr>
    </w:p>
    <w:sectPr w:rsidR="00BF6346" w:rsidRPr="00992695" w:rsidSect="00C26388">
      <w:pgSz w:w="11906" w:h="16838"/>
      <w:pgMar w:top="244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13"/>
    <w:multiLevelType w:val="hybridMultilevel"/>
    <w:tmpl w:val="5C00E140"/>
    <w:lvl w:ilvl="0" w:tplc="004E1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2CA4"/>
    <w:multiLevelType w:val="hybridMultilevel"/>
    <w:tmpl w:val="CDEC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064F9"/>
    <w:rsid w:val="000372ED"/>
    <w:rsid w:val="000626B1"/>
    <w:rsid w:val="000642A6"/>
    <w:rsid w:val="000A122E"/>
    <w:rsid w:val="000B0F12"/>
    <w:rsid w:val="001A0C7E"/>
    <w:rsid w:val="001C7781"/>
    <w:rsid w:val="001D76E4"/>
    <w:rsid w:val="00224445"/>
    <w:rsid w:val="0023275C"/>
    <w:rsid w:val="00263D06"/>
    <w:rsid w:val="00275241"/>
    <w:rsid w:val="002E333A"/>
    <w:rsid w:val="002E6F6B"/>
    <w:rsid w:val="003037F2"/>
    <w:rsid w:val="003D7BBE"/>
    <w:rsid w:val="00400901"/>
    <w:rsid w:val="00403249"/>
    <w:rsid w:val="004231BE"/>
    <w:rsid w:val="00451B15"/>
    <w:rsid w:val="00462221"/>
    <w:rsid w:val="004B20A4"/>
    <w:rsid w:val="004D6B1A"/>
    <w:rsid w:val="004D7720"/>
    <w:rsid w:val="005B0E61"/>
    <w:rsid w:val="005E154D"/>
    <w:rsid w:val="005E6E63"/>
    <w:rsid w:val="005F4620"/>
    <w:rsid w:val="006D6FC3"/>
    <w:rsid w:val="00712EDD"/>
    <w:rsid w:val="00747F44"/>
    <w:rsid w:val="00786D23"/>
    <w:rsid w:val="00795065"/>
    <w:rsid w:val="007F28F1"/>
    <w:rsid w:val="00822CA3"/>
    <w:rsid w:val="008B0FB6"/>
    <w:rsid w:val="008F617C"/>
    <w:rsid w:val="009000E8"/>
    <w:rsid w:val="00952177"/>
    <w:rsid w:val="00992695"/>
    <w:rsid w:val="009C633B"/>
    <w:rsid w:val="00A26D11"/>
    <w:rsid w:val="00A40D7D"/>
    <w:rsid w:val="00AE51A6"/>
    <w:rsid w:val="00B007C9"/>
    <w:rsid w:val="00B16558"/>
    <w:rsid w:val="00B45E6E"/>
    <w:rsid w:val="00B723C5"/>
    <w:rsid w:val="00BC1973"/>
    <w:rsid w:val="00BF6346"/>
    <w:rsid w:val="00C26388"/>
    <w:rsid w:val="00CA3047"/>
    <w:rsid w:val="00D0423D"/>
    <w:rsid w:val="00D1456B"/>
    <w:rsid w:val="00D3173D"/>
    <w:rsid w:val="00D744C4"/>
    <w:rsid w:val="00D824BB"/>
    <w:rsid w:val="00E53159"/>
    <w:rsid w:val="00E7084D"/>
    <w:rsid w:val="00EB42C7"/>
    <w:rsid w:val="00EB5C37"/>
    <w:rsid w:val="00ED4621"/>
    <w:rsid w:val="00F55393"/>
    <w:rsid w:val="00F621AD"/>
    <w:rsid w:val="00F659EF"/>
    <w:rsid w:val="00F75294"/>
    <w:rsid w:val="00FA1733"/>
    <w:rsid w:val="00FC61D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B342"/>
  <w15:docId w15:val="{9E1AFC46-E08B-4070-9702-F2670E7B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F63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F6346"/>
    <w:rPr>
      <w:color w:val="800080"/>
      <w:u w:val="single"/>
    </w:rPr>
  </w:style>
  <w:style w:type="paragraph" w:customStyle="1" w:styleId="msonormal0">
    <w:name w:val="msonormal"/>
    <w:basedOn w:val="a"/>
    <w:rsid w:val="00BF6346"/>
    <w:pPr>
      <w:spacing w:before="100" w:beforeAutospacing="1" w:after="100" w:afterAutospacing="1"/>
    </w:pPr>
  </w:style>
  <w:style w:type="paragraph" w:customStyle="1" w:styleId="xl68">
    <w:name w:val="xl68"/>
    <w:basedOn w:val="a"/>
    <w:rsid w:val="00BF63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F6346"/>
    <w:pPr>
      <w:spacing w:before="100" w:beforeAutospacing="1" w:after="100" w:afterAutospacing="1"/>
    </w:pPr>
  </w:style>
  <w:style w:type="paragraph" w:customStyle="1" w:styleId="xl70">
    <w:name w:val="xl70"/>
    <w:basedOn w:val="a"/>
    <w:rsid w:val="00BF6346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F6346"/>
    <w:pPr>
      <w:spacing w:before="100" w:beforeAutospacing="1" w:after="100" w:afterAutospacing="1"/>
    </w:pPr>
  </w:style>
  <w:style w:type="paragraph" w:customStyle="1" w:styleId="xl72">
    <w:name w:val="xl72"/>
    <w:basedOn w:val="a"/>
    <w:rsid w:val="00BF6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BF6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4">
    <w:name w:val="xl74"/>
    <w:basedOn w:val="a"/>
    <w:rsid w:val="00BF6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BF6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BF6346"/>
    <w:pPr>
      <w:spacing w:before="100" w:beforeAutospacing="1" w:after="100" w:afterAutospacing="1"/>
    </w:pPr>
  </w:style>
  <w:style w:type="paragraph" w:customStyle="1" w:styleId="xl77">
    <w:name w:val="xl77"/>
    <w:basedOn w:val="a"/>
    <w:rsid w:val="00BF6346"/>
    <w:pPr>
      <w:spacing w:before="100" w:beforeAutospacing="1" w:after="100" w:afterAutospacing="1"/>
    </w:pPr>
  </w:style>
  <w:style w:type="paragraph" w:customStyle="1" w:styleId="xl78">
    <w:name w:val="xl78"/>
    <w:basedOn w:val="a"/>
    <w:rsid w:val="00BF6346"/>
    <w:pP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BF6346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F6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BF63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F6346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F6346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F6346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2022-05-31T07:54:00Z</cp:lastPrinted>
  <dcterms:created xsi:type="dcterms:W3CDTF">2022-12-05T10:37:00Z</dcterms:created>
  <dcterms:modified xsi:type="dcterms:W3CDTF">2023-02-07T10:46:00Z</dcterms:modified>
</cp:coreProperties>
</file>