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«Ондой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>униципал 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 - манат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Советский ороом,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833556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857C51">
        <w:rPr>
          <w:sz w:val="28"/>
          <w:szCs w:val="28"/>
          <w:u w:val="single"/>
        </w:rPr>
        <w:t>07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857C51">
        <w:rPr>
          <w:sz w:val="28"/>
          <w:szCs w:val="28"/>
          <w:u w:val="single"/>
        </w:rPr>
        <w:t>09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22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833556" w:rsidRPr="00833556">
        <w:rPr>
          <w:sz w:val="28"/>
          <w:szCs w:val="28"/>
          <w:u w:val="single"/>
        </w:rPr>
        <w:t>25</w:t>
      </w:r>
    </w:p>
    <w:p w:rsidR="004D7720" w:rsidRPr="004D7720" w:rsidRDefault="004D7720" w:rsidP="004D7720">
      <w:pPr>
        <w:jc w:val="right"/>
      </w:pPr>
    </w:p>
    <w:p w:rsidR="002E333A" w:rsidRPr="006E7AA6" w:rsidRDefault="009000E8" w:rsidP="00833556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 xml:space="preserve">О внесении изменений в приказ Управления финансов администрации района (аймака)  муниципального образования «Онгудайский район» </w:t>
      </w:r>
      <w:r w:rsidR="002E333A" w:rsidRPr="00992695">
        <w:rPr>
          <w:b/>
          <w:sz w:val="28"/>
          <w:szCs w:val="28"/>
        </w:rPr>
        <w:t xml:space="preserve">от </w:t>
      </w:r>
      <w:r w:rsidR="002E333A">
        <w:rPr>
          <w:b/>
          <w:sz w:val="28"/>
          <w:szCs w:val="28"/>
        </w:rPr>
        <w:t>29 декабря 2021г  №52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росписи бюджета муниципального образования  </w:t>
      </w:r>
      <w:r w:rsidR="00833556">
        <w:rPr>
          <w:b/>
          <w:sz w:val="28"/>
          <w:szCs w:val="28"/>
        </w:rPr>
        <w:t>«Онгудайский район»  на 2022год</w:t>
      </w:r>
      <w:r w:rsidR="002E333A" w:rsidRPr="006E7AA6">
        <w:rPr>
          <w:b/>
          <w:sz w:val="28"/>
          <w:szCs w:val="28"/>
        </w:rPr>
        <w:t>и на плановый период 2023 и 2024 годов»</w:t>
      </w:r>
      <w:r w:rsidR="004B20A4">
        <w:rPr>
          <w:b/>
          <w:sz w:val="28"/>
          <w:szCs w:val="28"/>
        </w:rPr>
        <w:t>(в редакции приказ</w:t>
      </w:r>
      <w:r w:rsidR="005E6E63">
        <w:rPr>
          <w:b/>
          <w:sz w:val="28"/>
          <w:szCs w:val="28"/>
        </w:rPr>
        <w:t>ов от 22.04.2022г №14, от 16.05.2022г №17</w:t>
      </w:r>
      <w:r w:rsidR="0051539F">
        <w:rPr>
          <w:b/>
          <w:sz w:val="28"/>
          <w:szCs w:val="28"/>
        </w:rPr>
        <w:t>, от 24.05.2022г№18, от 31.08.2022г №23-1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подпункта</w:t>
      </w:r>
      <w:r w:rsidR="000626B1">
        <w:rPr>
          <w:sz w:val="28"/>
          <w:szCs w:val="28"/>
        </w:rPr>
        <w:t xml:space="preserve"> </w:t>
      </w:r>
      <w:r w:rsidR="00831A02">
        <w:rPr>
          <w:sz w:val="28"/>
          <w:szCs w:val="28"/>
        </w:rPr>
        <w:t>6</w:t>
      </w:r>
      <w:r w:rsidR="000626B1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решения  Совета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0626B1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0626B1">
        <w:rPr>
          <w:sz w:val="28"/>
          <w:szCs w:val="28"/>
        </w:rPr>
        <w:t>3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0626B1">
        <w:rPr>
          <w:sz w:val="28"/>
          <w:szCs w:val="28"/>
        </w:rPr>
        <w:t>4</w:t>
      </w:r>
      <w:r w:rsidR="00F621AD" w:rsidRPr="00F621AD">
        <w:rPr>
          <w:sz w:val="28"/>
          <w:szCs w:val="28"/>
        </w:rPr>
        <w:t xml:space="preserve"> 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451B15">
        <w:rPr>
          <w:sz w:val="28"/>
          <w:szCs w:val="28"/>
        </w:rPr>
        <w:t>1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E53159">
        <w:rPr>
          <w:sz w:val="28"/>
          <w:szCs w:val="28"/>
        </w:rPr>
        <w:t xml:space="preserve">1-2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4D6B1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«Онгудайский район» </w:t>
      </w:r>
      <w:r w:rsidR="005F4620" w:rsidRPr="005F4620">
        <w:rPr>
          <w:sz w:val="28"/>
          <w:szCs w:val="28"/>
        </w:rPr>
        <w:t>от 29 декабря 2021г  №52 «Об утверждении сводной  бюджетной росписи бюджета муниципального образования  «Онгудайский район»  на 2022год и на плановый период 2023 и 2024 годов» (в редакции приказ</w:t>
      </w:r>
      <w:r w:rsidR="00400901">
        <w:rPr>
          <w:sz w:val="28"/>
          <w:szCs w:val="28"/>
        </w:rPr>
        <w:t>ов</w:t>
      </w:r>
      <w:r w:rsidR="005F4620" w:rsidRPr="005F4620">
        <w:rPr>
          <w:sz w:val="28"/>
          <w:szCs w:val="28"/>
        </w:rPr>
        <w:t xml:space="preserve"> от 22.04.2022г №14</w:t>
      </w:r>
      <w:r w:rsidR="00400901">
        <w:rPr>
          <w:sz w:val="28"/>
          <w:szCs w:val="28"/>
        </w:rPr>
        <w:t>, от 16.05.2022г №17</w:t>
      </w:r>
      <w:r w:rsidR="00831A02" w:rsidRPr="00831A02">
        <w:rPr>
          <w:sz w:val="28"/>
          <w:szCs w:val="28"/>
        </w:rPr>
        <w:t>,</w:t>
      </w:r>
      <w:r w:rsidR="00831A02">
        <w:rPr>
          <w:b/>
          <w:sz w:val="28"/>
          <w:szCs w:val="28"/>
        </w:rPr>
        <w:t xml:space="preserve"> </w:t>
      </w:r>
      <w:r w:rsidR="00831A02" w:rsidRPr="00831A02">
        <w:rPr>
          <w:sz w:val="28"/>
          <w:szCs w:val="28"/>
        </w:rPr>
        <w:t>от 24.05.2022г№18, от 31.08.2022г №23-1</w:t>
      </w:r>
      <w:r w:rsidR="00400901">
        <w:rPr>
          <w:sz w:val="28"/>
          <w:szCs w:val="28"/>
        </w:rPr>
        <w:t>)</w:t>
      </w:r>
      <w:r w:rsidR="009000E8" w:rsidRPr="004D6B1A">
        <w:rPr>
          <w:sz w:val="28"/>
          <w:szCs w:val="28"/>
        </w:rPr>
        <w:t>,  согласно приложений:</w:t>
      </w:r>
    </w:p>
    <w:p w:rsidR="009000E8" w:rsidRDefault="009000E8" w:rsidP="009000E8">
      <w:pPr>
        <w:pStyle w:val="a5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224445">
        <w:rPr>
          <w:sz w:val="28"/>
          <w:szCs w:val="28"/>
        </w:rPr>
        <w:t xml:space="preserve">Приложение 1 «Сводная бюджетная роспись расходов бюджета муниципального образования  «Онгудайский район» </w:t>
      </w:r>
      <w:r w:rsidR="00B45E6E" w:rsidRPr="004D6B1A">
        <w:rPr>
          <w:sz w:val="28"/>
          <w:szCs w:val="28"/>
        </w:rPr>
        <w:t xml:space="preserve">на </w:t>
      </w:r>
      <w:r w:rsidR="00831A02">
        <w:rPr>
          <w:sz w:val="28"/>
          <w:szCs w:val="28"/>
        </w:rPr>
        <w:t xml:space="preserve">7 сентября </w:t>
      </w:r>
      <w:r w:rsidR="00EB5C37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EB5C37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4D7720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sz w:val="28"/>
          <w:szCs w:val="28"/>
        </w:rPr>
      </w:pPr>
      <w:r w:rsidRPr="004D6B1A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831A02">
        <w:rPr>
          <w:sz w:val="28"/>
          <w:szCs w:val="28"/>
        </w:rPr>
        <w:t xml:space="preserve">7 сентября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A26D11">
        <w:rPr>
          <w:sz w:val="28"/>
          <w:szCs w:val="28"/>
        </w:rPr>
        <w:t>2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(Макышевой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>3. Контроль за исполнением настоящего Приказа  оставляю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3037F2" w:rsidRDefault="00CA304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Р.М.Рыжкина</w:t>
      </w:r>
    </w:p>
    <w:tbl>
      <w:tblPr>
        <w:tblW w:w="9080" w:type="dxa"/>
        <w:tblInd w:w="108" w:type="dxa"/>
        <w:tblLook w:val="04A0" w:firstRow="1" w:lastRow="0" w:firstColumn="1" w:lastColumn="0" w:noHBand="0" w:noVBand="1"/>
      </w:tblPr>
      <w:tblGrid>
        <w:gridCol w:w="1345"/>
        <w:gridCol w:w="820"/>
        <w:gridCol w:w="600"/>
        <w:gridCol w:w="1540"/>
        <w:gridCol w:w="1383"/>
        <w:gridCol w:w="1172"/>
        <w:gridCol w:w="2220"/>
      </w:tblGrid>
      <w:tr w:rsidR="00E779A4" w:rsidRPr="00E779A4" w:rsidTr="00E779A4">
        <w:trPr>
          <w:trHeight w:val="43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bookmarkStart w:id="0" w:name="RANGE!A1:G247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Приложение №1</w:t>
            </w:r>
          </w:p>
        </w:tc>
      </w:tr>
      <w:tr w:rsidR="00E779A4" w:rsidRPr="00E779A4" w:rsidTr="00E779A4">
        <w:trPr>
          <w:trHeight w:val="1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E779A4" w:rsidRPr="00E779A4" w:rsidTr="00E779A4">
        <w:trPr>
          <w:trHeight w:val="145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Сводная бюджетная роспись расходов бюджета муниципального образования "Онгудайский район" в части предоставления межбюджетных трансфертов бюджетам сельских поселений  муниципального образования  "Онгудайский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на  7 сентября 2022 года.</w:t>
            </w:r>
          </w:p>
        </w:tc>
      </w:tr>
      <w:tr w:rsidR="00E779A4" w:rsidRPr="00E779A4" w:rsidTr="00E779A4">
        <w:trPr>
          <w:trHeight w:val="144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На основании подпункта 6 пункта 5 статьи 12 решения  Совета депутатов района (аймака) « О бюджете  муниципального образования «Онгудайский  район»  на 2022 год и на плановый период 2023 и 2024 годов»  от 23.12.2021 года  за № 31-2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 №51.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E779A4" w:rsidRPr="00E779A4" w:rsidTr="00E779A4">
        <w:trPr>
          <w:trHeight w:val="282"/>
        </w:trPr>
        <w:tc>
          <w:tcPr>
            <w:tcW w:w="5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Уточненный план</w:t>
            </w: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на год</w:t>
            </w:r>
          </w:p>
        </w:tc>
      </w:tr>
      <w:tr w:rsidR="00E779A4" w:rsidRPr="00E779A4" w:rsidTr="00E779A4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E779A4"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39 816 880,60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19 628 115,40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2 992 670,00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1 031 000,00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1 583 421,60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1 461 310,00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1 360 800,00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144 000,00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66 000,00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194 000,00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457 500,00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3 816 133,00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9 944 306,73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2 698 769,00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93 700,00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41 551,02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07101S6200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2 036 000,00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8 369 250,43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3 175 833,52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419 972,97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672 810,03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1 448 200,00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011И8L321Ч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22-53210-00000-00006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1 000 000,00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0710144300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182 281 177,00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0710153032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22-53030-00000-00000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20 420 000,00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30 806 609,13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6 333 552,67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1 278 296,40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3 730 000,00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2 973 600,00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16 168 260,00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31 772 216,26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309 804,14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07101L3042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22-53040-00000-00002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15 180 402,81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32 414,29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1 588 300,00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39 520,41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1 842 800,00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62 959,18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07101S4600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3 085 000,00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709 975,50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27 685 894,47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440 312,00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0710281017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510 930,00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0720200028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142 700,00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16 300,00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2 015 410,00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22 200,00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195 400,00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892 200,00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1 756 080,00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8 115 636,17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1 497,96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07201S7600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73 400,00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2 453 006,05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0720382001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9 606 500,00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130 628,00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0720247698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1 370 072,00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2 639 551,35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822 057,70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468 954,18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141 624,16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3 266 587,17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796 256,32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2 603 890,00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8 200,00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4 369 990,00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073Ц144300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1 319 737,00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1 636 810,67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494 316,83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073Ц1S9600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254 970,00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0710143895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4 662 900,00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3 884 300,00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1 173 060,00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732 150,00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032А00000П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032А0S9600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1 376 300,00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2 620 890,00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1 089 000,00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385 000,00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3 993 605,00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18 000,00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26 090 400,00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2 456 960,00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3 211 736,00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1 600 000,00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15 575 740,00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268 000,00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85 550,00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1 520 793,79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459 279,72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411 253,92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324 000,00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124 198,68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910 252,22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274 896,17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10 964 813,59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98 500,00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3 311 373,71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589 700,00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015А00000П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534 407,90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015А0S8500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161 383,78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72 503,84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0220143400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21 896,16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941 613,44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281 959,14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0410345500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92 227,42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0420141100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200,00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0310151200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22-51200-00000-00000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84 700,00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819 383,04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247 453,68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411 000,00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38 560,00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603 854,65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181 156,11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0210244900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21 489,24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0310145300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58 900,00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219 585,25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0310145400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66 314,75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04101S2400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29 400,00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0410800019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2 518 149,00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760 481,00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483 800,00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540 880,98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163 346,12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0410100041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43 000,00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1 516,33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04102S2330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46 129,37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0110101004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423 180,00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0110140100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189 500,00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0110140300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355 200,00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04301200Д0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14 814 662,19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42 436,82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04301S22Д0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2 079 404,11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47 634,41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0120142900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14 365,59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0130101001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350 000,00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0130102007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2 803 357,28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3 905 515,90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2 060 000,00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99 100,00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0610100013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3 280 589,45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44 240,00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990 738,02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3 661 500,00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115 700,00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1 474 577,57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445 322,43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063Ц1S9600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36 630,00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58 690,00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0420200018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0420241900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406 100,00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19 308,16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04202S1300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946 100,00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0420400017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210 000,00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0420404005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0420604004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900 000,00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042И6L321G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22-53210-00000-00023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2 029 129,20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3 834 546,85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1 158 033,15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1 588 010,00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046Ц2000Д1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235 900,00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046Ц2000ДУ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7 179 260,00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046Ц2S9600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36 620,38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0420600016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792 040,00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0220202006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1 093 723,19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8 167,03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01102L5761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22-55760-00000-00000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400 184,20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990000Ш500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02401L4970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22-54970-00000-00000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472 096,24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0140181001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195 000,00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014018100Ф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1 694 953,97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01401S8500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354 019,88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0310103001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543 090,00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64 020,00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1 107 626,00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072018100Ф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9 882 490,00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0240102001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84 200,00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653 119,71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510 927,00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27 223 023,22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23 382,10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02101L4670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22-54670-00000-00000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1 145 722,70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286 659,69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973 230,00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0210681001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2 231 520,00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021068100У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819 114,00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021068100Ф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14 483 920,00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2 209,91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02106L5192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22-55190-00000-02000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108 285,48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021A154540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22-54540-00000-00000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10 000 000,00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1 030,72</w:t>
            </w:r>
          </w:p>
        </w:tc>
      </w:tr>
      <w:tr w:rsidR="00E779A4" w:rsidRPr="00E779A4" w:rsidTr="00E779A4">
        <w:trPr>
          <w:trHeight w:val="679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021A255195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22-55190-00000-01001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50 505,05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1 261 509,88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025А000001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380 976,00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120 859,54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025А0S8500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36 499,58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2 849 448,75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860 533,52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1 884 530,00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6 650,00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7 860,00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5 650,00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13 100,00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025Ц10000У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252 300,00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2 005 846,56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025Ц1S8500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605 765,66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025Ц1S9600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39 100,00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0220102003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88 000,00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150 000,00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311 900,00</w:t>
            </w:r>
          </w:p>
        </w:tc>
      </w:tr>
      <w:tr w:rsidR="00E779A4" w:rsidRPr="00E779A4" w:rsidTr="00E779A4">
        <w:trPr>
          <w:trHeight w:val="282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0240200046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3901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100 000,00</w:t>
            </w:r>
          </w:p>
        </w:tc>
      </w:tr>
      <w:tr w:rsidR="00E779A4" w:rsidRPr="00E779A4" w:rsidTr="00E779A4">
        <w:trPr>
          <w:trHeight w:val="300"/>
        </w:trPr>
        <w:tc>
          <w:tcPr>
            <w:tcW w:w="6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740 067 609,21</w:t>
            </w:r>
          </w:p>
        </w:tc>
      </w:tr>
    </w:tbl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p w:rsidR="00E779A4" w:rsidRDefault="00E779A4">
      <w:pPr>
        <w:rPr>
          <w:sz w:val="28"/>
          <w:szCs w:val="28"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3403"/>
        <w:gridCol w:w="724"/>
        <w:gridCol w:w="991"/>
        <w:gridCol w:w="1336"/>
        <w:gridCol w:w="690"/>
        <w:gridCol w:w="738"/>
        <w:gridCol w:w="1364"/>
      </w:tblGrid>
      <w:tr w:rsidR="00E779A4" w:rsidRPr="00E779A4" w:rsidTr="00E779A4">
        <w:trPr>
          <w:trHeight w:val="43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bookmarkStart w:id="1" w:name="RANGE!A1:G350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Приложение №3</w:t>
            </w:r>
          </w:p>
        </w:tc>
      </w:tr>
      <w:tr w:rsidR="00E779A4" w:rsidRPr="00E779A4" w:rsidTr="00E779A4">
        <w:trPr>
          <w:trHeight w:val="123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к Порядку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образования, утвержденному  Приказом Управления финансов Онгудайского района от 28.12.2021г. №51</w:t>
            </w:r>
          </w:p>
        </w:tc>
      </w:tr>
      <w:tr w:rsidR="00E779A4" w:rsidRPr="00E779A4" w:rsidTr="00E779A4">
        <w:trPr>
          <w:trHeight w:val="1065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Сводная бюджетная роспись расходов бюджета муниципального образования "Онгудайский район" в части предоставления межбюджетных трансфертов бюджетам сельских поселений  муниципального образования  "Онгудайский район"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 и на плановый период 2023 и 2024годов на 7 сентября 2022 г.</w:t>
            </w:r>
          </w:p>
        </w:tc>
      </w:tr>
      <w:tr w:rsidR="00E779A4" w:rsidRPr="00E779A4" w:rsidTr="00E779A4">
        <w:trPr>
          <w:trHeight w:val="144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На основании подпункта 6 пункта 5 статьи 12 решения  Совета депутатов района (аймака) « О бюджете  муниципального образования «Онгудайский  район»  на 2022 год и на плановый период 2023 и 2024 годов»  от 23.12.2021 года  за № 31-2  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 финансов от 28.12.2021г. №51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3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Текущий финансовый год</w:t>
            </w:r>
          </w:p>
        </w:tc>
      </w:tr>
      <w:tr w:rsidR="00E779A4" w:rsidRPr="00E779A4" w:rsidTr="00E779A4">
        <w:trPr>
          <w:trHeight w:val="6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 xml:space="preserve"> раздел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ВР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9A4">
              <w:rPr>
                <w:rFonts w:ascii="Tahoma" w:hAnsi="Tahoma" w:cs="Tahoma"/>
                <w:sz w:val="16"/>
                <w:szCs w:val="16"/>
              </w:rPr>
              <w:t>Код цели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9A4" w:rsidRPr="00E779A4" w:rsidRDefault="00E779A4" w:rsidP="00E779A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0310103002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26090400,00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3032770,00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2899460,00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2271330,00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2999860,00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1870230,00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2421920,00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2381950,00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2907810,00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4416720,00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888350,00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2456960,00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250000,00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150000,00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200000,00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1362300,00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494660,00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0310103007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1600000,00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400000,00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400000,00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03101S8500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2938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15575740,00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1719240,00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2493750,00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1467900,00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2385880,00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1023300,00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906460,00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1155020,00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1602830,00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2430840,00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390520,00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03101S9600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268000,00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lastRenderedPageBreak/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26800,00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3993605,00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2500000,00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1493605,00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04301200Д0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1089000,00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162000,00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72000,00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173000,00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58000,00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389000,00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0420600016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385000,00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110800,00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37500,00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58700,00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84000,00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990000Ш500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85550,00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15550,00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0310103003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3901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3211736,00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600000,00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730000,00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831736,00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sz w:val="20"/>
                <w:szCs w:val="20"/>
              </w:rPr>
            </w:pPr>
            <w:r w:rsidRPr="00E779A4">
              <w:rPr>
                <w:sz w:val="20"/>
                <w:szCs w:val="20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color w:val="000000"/>
                <w:sz w:val="20"/>
                <w:szCs w:val="20"/>
              </w:rPr>
            </w:pPr>
            <w:r w:rsidRPr="00E779A4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E779A4" w:rsidRPr="00E779A4" w:rsidTr="00E779A4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ВСЕГО  по СП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E779A4">
              <w:rPr>
                <w:b/>
                <w:bCs/>
                <w:sz w:val="20"/>
                <w:szCs w:val="20"/>
              </w:rPr>
              <w:t>54755991,00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Елинское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7890810,00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Теньгинское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5980810,00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Куладинское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4528030,00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Каракольское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6023040,00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Нижне-Талдинское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3184330,00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Шашикманское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4565180,00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Хабаровское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4551770,00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Купчегеньское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5462876,00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Ининское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8709660,00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sz w:val="16"/>
                <w:szCs w:val="16"/>
              </w:rPr>
              <w:t>Онгудайское сельское поселение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3859485,00</w:t>
            </w:r>
          </w:p>
        </w:tc>
      </w:tr>
      <w:tr w:rsidR="00E779A4" w:rsidRPr="00E779A4" w:rsidTr="00E779A4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9A4" w:rsidRPr="00E779A4" w:rsidRDefault="00E779A4" w:rsidP="00E779A4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779A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54755991,00</w:t>
            </w:r>
          </w:p>
        </w:tc>
      </w:tr>
    </w:tbl>
    <w:p w:rsidR="00E779A4" w:rsidRPr="00992695" w:rsidRDefault="00E779A4">
      <w:pPr>
        <w:rPr>
          <w:sz w:val="28"/>
          <w:szCs w:val="28"/>
        </w:rPr>
      </w:pPr>
      <w:bookmarkStart w:id="2" w:name="_GoBack"/>
      <w:bookmarkEnd w:id="2"/>
    </w:p>
    <w:sectPr w:rsidR="00E779A4" w:rsidRPr="00992695" w:rsidSect="000A12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A122E"/>
    <w:rsid w:val="000B0F12"/>
    <w:rsid w:val="001A0C7E"/>
    <w:rsid w:val="001D76E4"/>
    <w:rsid w:val="00224445"/>
    <w:rsid w:val="0023275C"/>
    <w:rsid w:val="00275241"/>
    <w:rsid w:val="002E333A"/>
    <w:rsid w:val="002E6F6B"/>
    <w:rsid w:val="003037F2"/>
    <w:rsid w:val="003D7BBE"/>
    <w:rsid w:val="00400901"/>
    <w:rsid w:val="00451B15"/>
    <w:rsid w:val="004B20A4"/>
    <w:rsid w:val="004D6B1A"/>
    <w:rsid w:val="004D7720"/>
    <w:rsid w:val="0051539F"/>
    <w:rsid w:val="005B0E61"/>
    <w:rsid w:val="005E6E63"/>
    <w:rsid w:val="005F4620"/>
    <w:rsid w:val="00786D23"/>
    <w:rsid w:val="00795065"/>
    <w:rsid w:val="007F28F1"/>
    <w:rsid w:val="00822CA3"/>
    <w:rsid w:val="00831A02"/>
    <w:rsid w:val="00833556"/>
    <w:rsid w:val="00857C51"/>
    <w:rsid w:val="008B0FB6"/>
    <w:rsid w:val="008F617C"/>
    <w:rsid w:val="009000E8"/>
    <w:rsid w:val="00952177"/>
    <w:rsid w:val="00992695"/>
    <w:rsid w:val="009C633B"/>
    <w:rsid w:val="00A26D11"/>
    <w:rsid w:val="00A40D7D"/>
    <w:rsid w:val="00AE51A6"/>
    <w:rsid w:val="00B16558"/>
    <w:rsid w:val="00B45E6E"/>
    <w:rsid w:val="00B723C5"/>
    <w:rsid w:val="00BC1973"/>
    <w:rsid w:val="00BC21C3"/>
    <w:rsid w:val="00CA3047"/>
    <w:rsid w:val="00D0423D"/>
    <w:rsid w:val="00D1456B"/>
    <w:rsid w:val="00D3173D"/>
    <w:rsid w:val="00D744C4"/>
    <w:rsid w:val="00D824BB"/>
    <w:rsid w:val="00E53159"/>
    <w:rsid w:val="00E7084D"/>
    <w:rsid w:val="00E779A4"/>
    <w:rsid w:val="00EB42C7"/>
    <w:rsid w:val="00EB5C37"/>
    <w:rsid w:val="00ED4621"/>
    <w:rsid w:val="00F621AD"/>
    <w:rsid w:val="00F659EF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E6FD"/>
  <w15:docId w15:val="{46D8BC06-99C6-468D-A702-D87B89AE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779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79A4"/>
    <w:rPr>
      <w:color w:val="800080"/>
      <w:u w:val="single"/>
    </w:rPr>
  </w:style>
  <w:style w:type="paragraph" w:customStyle="1" w:styleId="msonormal0">
    <w:name w:val="msonormal"/>
    <w:basedOn w:val="a"/>
    <w:rsid w:val="00E779A4"/>
    <w:pPr>
      <w:spacing w:before="100" w:beforeAutospacing="1" w:after="100" w:afterAutospacing="1"/>
    </w:pPr>
  </w:style>
  <w:style w:type="paragraph" w:customStyle="1" w:styleId="xl68">
    <w:name w:val="xl68"/>
    <w:basedOn w:val="a"/>
    <w:rsid w:val="00E779A4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E779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E77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E779A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E779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3">
    <w:name w:val="xl73"/>
    <w:basedOn w:val="a"/>
    <w:rsid w:val="00E779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E77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E779A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6">
    <w:name w:val="xl76"/>
    <w:basedOn w:val="a"/>
    <w:rsid w:val="00E779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7">
    <w:name w:val="xl77"/>
    <w:basedOn w:val="a"/>
    <w:rsid w:val="00E779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E779A4"/>
    <w:pPr>
      <w:spacing w:before="100" w:beforeAutospacing="1" w:after="100" w:afterAutospacing="1"/>
    </w:pPr>
  </w:style>
  <w:style w:type="paragraph" w:customStyle="1" w:styleId="xl79">
    <w:name w:val="xl79"/>
    <w:basedOn w:val="a"/>
    <w:rsid w:val="00E779A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80">
    <w:name w:val="xl80"/>
    <w:basedOn w:val="a"/>
    <w:rsid w:val="00E779A4"/>
    <w:pPr>
      <w:spacing w:before="100" w:beforeAutospacing="1" w:after="100" w:afterAutospacing="1"/>
    </w:pPr>
  </w:style>
  <w:style w:type="paragraph" w:customStyle="1" w:styleId="xl81">
    <w:name w:val="xl81"/>
    <w:basedOn w:val="a"/>
    <w:rsid w:val="00E779A4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2">
    <w:name w:val="xl82"/>
    <w:basedOn w:val="a"/>
    <w:rsid w:val="00E779A4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779A4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779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E779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6">
    <w:name w:val="xl86"/>
    <w:basedOn w:val="a"/>
    <w:rsid w:val="00E779A4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a"/>
    <w:rsid w:val="00E779A4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E779A4"/>
    <w:pP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xl89">
    <w:name w:val="xl89"/>
    <w:basedOn w:val="a"/>
    <w:rsid w:val="00E779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2022-05-31T07:54:00Z</cp:lastPrinted>
  <dcterms:created xsi:type="dcterms:W3CDTF">2023-01-05T09:01:00Z</dcterms:created>
  <dcterms:modified xsi:type="dcterms:W3CDTF">2023-02-07T10:37:00Z</dcterms:modified>
</cp:coreProperties>
</file>