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71"/>
        <w:ind w:left="6580" w:right="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от30.04.2021г, № 29-1 от 16.11.2021г)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36" w:line="130" w:lineRule="exact"/>
        <w:ind w:left="39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</w:t>
      </w:r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36" w:line="130" w:lineRule="exact"/>
        <w:ind w:left="36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бюджетных ассигнований по разделам, подразделам классификации расходов бюджета муниципального образования</w:t>
      </w:r>
      <w:bookmarkEnd w:id="0"/>
    </w:p>
    <w:p>
      <w:pPr>
        <w:pStyle w:val="Style10"/>
        <w:widowControl w:val="0"/>
        <w:keepNext/>
        <w:keepLines/>
        <w:shd w:val="clear" w:color="auto" w:fill="auto"/>
        <w:bidi w:val="0"/>
        <w:jc w:val="left"/>
        <w:spacing w:before="0" w:after="0" w:line="130" w:lineRule="exact"/>
        <w:ind w:left="34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2021 год</w:t>
      </w:r>
      <w:bookmarkEnd w:id="1"/>
    </w:p>
    <w:p>
      <w:pPr>
        <w:pStyle w:val="Style12"/>
        <w:framePr w:w="892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0" w:right="0" w:firstLine="0"/>
      </w:pPr>
      <w:r>
        <w:rPr>
          <w:rStyle w:val="CharStyle14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3754"/>
        <w:gridCol w:w="720"/>
        <w:gridCol w:w="725"/>
        <w:gridCol w:w="1238"/>
        <w:gridCol w:w="1243"/>
        <w:gridCol w:w="1248"/>
      </w:tblGrid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Наименование показателя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7"/>
              </w:rPr>
              <w:t>Раздел, подраздел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2021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17"/>
              </w:rPr>
              <w:t>Изменения:+,-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Уточненный план 2021г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Общегосударственные вопросы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31512,9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31647,4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2039,5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182,9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2222,4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2092,8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2150,1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Функционирование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16984,2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906,8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17890,9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9,4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Обеспечение деятельности финансовых,органов финансового (финансово-бюджетного)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6763,8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393,3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7157,0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2263,6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-1661,6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601,9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1359,7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4992,7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5540,2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4800,9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547,5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5348,4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191,8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Национальная экономика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41241,9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16930,2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58172,1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1042,6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-303,4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739,2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Водное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2326,2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Дорожное хозяйство ( 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14075,6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8356,1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22431,7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23797,5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8877,5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32675,0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Жилищно- коммунальное хозяйство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14450,2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9455,9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23906,1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Жилищное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1835,6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13064,7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7490,0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20554,6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165,9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1515,9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Образование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452010,9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44491,7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496502,6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91763,5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3223,5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94987,0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293482,8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36597,3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330080,1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46459,9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4149,7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50609,6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1532,8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18771,9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19293,1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Культура и кинематография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54012,4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5112,3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59124,7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43192,2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4778,8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47971,0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10820,2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333,5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11153,7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Социальная политика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7367,7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626,3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7994,1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891,6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996,1</w:t>
            </w:r>
          </w:p>
        </w:tc>
      </w:tr>
      <w:tr>
        <w:trPr>
          <w:trHeight w:val="1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Социальное обеспечение население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1908,0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521,9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2429,9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4443,1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Физическая культура и спорт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1574,8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Физическая культура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8"/>
              </w:rPr>
              <w:t xml:space="preserve">11 </w:t>
            </w:r>
            <w:r>
              <w:rPr>
                <w:rStyle w:val="CharStyle17"/>
              </w:rPr>
              <w:t xml:space="preserve">1 </w:t>
            </w: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2642,9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-1068,1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1574,8</w:t>
            </w:r>
          </w:p>
        </w:tc>
      </w:tr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Средства массовой информации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2355,6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2355,6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2355,6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-25,9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0,1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-25,9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0,1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7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40886,5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7680,8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48567,3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25893,9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8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14992,6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7680,8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18"/>
              </w:rPr>
              <w:t>22673,4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ВСЕГО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651499,8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83885,2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5"/>
              <w:framePr w:w="89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7"/>
              </w:rPr>
              <w:t>735385,1</w:t>
            </w:r>
          </w:p>
        </w:tc>
      </w:tr>
    </w:tbl>
    <w:p>
      <w:pPr>
        <w:framePr w:w="89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5"/>
      <w:footnotePr>
        <w:pos w:val="pageBottom"/>
        <w:numFmt w:val="decimal"/>
        <w:numRestart w:val="continuous"/>
      </w:footnotePr>
      <w:pgSz w:w="11900" w:h="16840"/>
      <w:pgMar w:top="627" w:left="1023" w:right="1090" w:bottom="627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0.2pt;margin-top:13.pt;width:46.1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4)_"/>
    <w:basedOn w:val="DefaultParagraphFont"/>
    <w:link w:val="Style3"/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">
    <w:name w:val="Основной текст (5)_"/>
    <w:basedOn w:val="DefaultParagraphFont"/>
    <w:link w:val="Style8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1">
    <w:name w:val="Заголовок №2 (2)_"/>
    <w:basedOn w:val="DefaultParagraphFont"/>
    <w:link w:val="Style10"/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3">
    <w:name w:val="Подпись к таблице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4">
    <w:name w:val="Подпись к таблице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character" w:customStyle="1" w:styleId="CharStyle17">
    <w:name w:val="Основной текст (2) + 6,5 pt,Полужирный"/>
    <w:basedOn w:val="CharStyle1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8">
    <w:name w:val="Основной текст (2)"/>
    <w:basedOn w:val="CharStyle1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4)"/>
    <w:basedOn w:val="Normal"/>
    <w:link w:val="CharStyle4"/>
    <w:pPr>
      <w:widowControl w:val="0"/>
      <w:shd w:val="clear" w:color="auto" w:fill="FFFFFF"/>
      <w:spacing w:after="60" w:line="144" w:lineRule="exact"/>
    </w:pPr>
    <w:rPr>
      <w:b/>
      <w:bCs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8">
    <w:name w:val="Основной текст (5)"/>
    <w:basedOn w:val="Normal"/>
    <w:link w:val="CharStyle9"/>
    <w:pPr>
      <w:widowControl w:val="0"/>
      <w:shd w:val="clear" w:color="auto" w:fill="FFFFFF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0">
    <w:name w:val="Заголовок №2 (2)"/>
    <w:basedOn w:val="Normal"/>
    <w:link w:val="CharStyle11"/>
    <w:pPr>
      <w:widowControl w:val="0"/>
      <w:shd w:val="clear" w:color="auto" w:fill="FFFFFF"/>
      <w:outlineLvl w:val="1"/>
      <w:spacing w:before="60" w:after="6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2">
    <w:name w:val="Подпись к таблице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  <w:style w:type="paragraph" w:customStyle="1" w:styleId="Style15">
    <w:name w:val="Основной текст (2)"/>
    <w:basedOn w:val="Normal"/>
    <w:link w:val="CharStyle16"/>
    <w:pPr>
      <w:widowControl w:val="0"/>
      <w:shd w:val="clear" w:color="auto" w:fill="FFFFFF"/>
      <w:jc w:val="right"/>
      <w:spacing w:after="180" w:line="139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