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4768" w:rsidTr="00054768">
        <w:tc>
          <w:tcPr>
            <w:tcW w:w="4785" w:type="dxa"/>
            <w:hideMark/>
          </w:tcPr>
          <w:p w:rsidR="00054768" w:rsidRDefault="0005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054768" w:rsidRDefault="00054768">
            <w:pPr>
              <w:tabs>
                <w:tab w:val="center" w:pos="2284"/>
                <w:tab w:val="right" w:pos="45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Республика Алтай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-142875</wp:posOffset>
                  </wp:positionV>
                  <wp:extent cx="885825" cy="933450"/>
                  <wp:effectExtent l="19050" t="0" r="9525" b="0"/>
                  <wp:wrapNone/>
                  <wp:docPr id="4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54768" w:rsidRDefault="0005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Елинское</w:t>
            </w:r>
            <w:proofErr w:type="spellEnd"/>
          </w:p>
          <w:p w:rsidR="00054768" w:rsidRDefault="0005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054768" w:rsidRDefault="0005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054768" w:rsidRDefault="0005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Ело,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14</w:t>
            </w:r>
          </w:p>
          <w:p w:rsidR="00054768" w:rsidRDefault="0005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8-388-45-21-3-43, 21-3-71</w:t>
            </w:r>
          </w:p>
          <w:p w:rsidR="00054768" w:rsidRDefault="000547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elinskoe@mail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  <w:hideMark/>
          </w:tcPr>
          <w:p w:rsidR="00054768" w:rsidRDefault="0005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054768" w:rsidRDefault="0005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054768" w:rsidRDefault="0005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олонын</w:t>
            </w:r>
            <w:proofErr w:type="spellEnd"/>
          </w:p>
          <w:p w:rsidR="00054768" w:rsidRDefault="0005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054768" w:rsidRDefault="0005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054768" w:rsidRDefault="0005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649433, РФ, РА,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Онгдой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аймак,</w:t>
            </w:r>
          </w:p>
          <w:p w:rsidR="00054768" w:rsidRDefault="0005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14</w:t>
            </w:r>
          </w:p>
          <w:p w:rsidR="00054768" w:rsidRDefault="0005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8-388-45-2-3-43, 21-3-71</w:t>
            </w:r>
          </w:p>
          <w:p w:rsidR="00054768" w:rsidRDefault="0005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elinskoe@mail.ru</w:t>
            </w:r>
          </w:p>
        </w:tc>
      </w:tr>
    </w:tbl>
    <w:p w:rsidR="00054768" w:rsidRDefault="00054768" w:rsidP="00B16E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6E9A" w:rsidRDefault="00B16E9A" w:rsidP="00B16E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РАСПОРЯЖЕНИЕ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АКААН</w:t>
      </w:r>
    </w:p>
    <w:p w:rsidR="00B16E9A" w:rsidRDefault="00054768" w:rsidP="00B16E9A">
      <w:pPr>
        <w:tabs>
          <w:tab w:val="left" w:pos="72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25</w:t>
      </w:r>
      <w:r w:rsidR="00B16E9A">
        <w:rPr>
          <w:rFonts w:ascii="Times New Roman" w:hAnsi="Times New Roman"/>
          <w:b/>
          <w:bCs/>
          <w:sz w:val="28"/>
          <w:szCs w:val="28"/>
        </w:rPr>
        <w:t xml:space="preserve">.08.2023г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№19</w:t>
      </w:r>
    </w:p>
    <w:p w:rsidR="00B16E9A" w:rsidRDefault="00054768" w:rsidP="00B16E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 Ело</w:t>
      </w:r>
    </w:p>
    <w:p w:rsidR="00B16E9A" w:rsidRDefault="00B16E9A" w:rsidP="00B16E9A">
      <w:pPr>
        <w:spacing w:before="225" w:after="7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Об утверждении перечня резервных помещений для проведения голосования на выборах, назначенных на 10 сентября 2023 года</w:t>
      </w:r>
    </w:p>
    <w:p w:rsidR="00B16E9A" w:rsidRDefault="00B16E9A" w:rsidP="00B16E9A">
      <w:pPr>
        <w:spacing w:line="33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непрерывности избирательного процесса, оперативного реагирования в случае возникновения внештатных ситуаций в помещениях для голосования на избирательных участках, образованных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54768">
        <w:rPr>
          <w:rFonts w:ascii="Times New Roman" w:hAnsi="Times New Roman" w:cs="Times New Roman"/>
          <w:sz w:val="28"/>
          <w:szCs w:val="28"/>
        </w:rPr>
        <w:t>Елинское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голосования на выборах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назначенных на 10 сентября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, в соответствии с Федеральным законом от 12.06.2002 N 67-ФЗ "Об основных гарантиях избирательных прав и права на участие в референдуме граждан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Федерации",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54768">
        <w:rPr>
          <w:rFonts w:ascii="Times New Roman" w:hAnsi="Times New Roman" w:cs="Times New Roman"/>
          <w:sz w:val="28"/>
          <w:szCs w:val="28"/>
        </w:rPr>
        <w:t>Елинское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B16E9A" w:rsidRDefault="00B16E9A" w:rsidP="00B16E9A">
      <w:pPr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Определить резервные помещения для проведения голосования на выборах</w:t>
      </w:r>
      <w:r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, назначенных на 10 сентября 2023 года.</w:t>
      </w:r>
    </w:p>
    <w:p w:rsidR="00B16E9A" w:rsidRDefault="00B16E9A" w:rsidP="00B16E9A">
      <w:pPr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перечень резервных помещений для проведения голосования на выборах</w:t>
      </w:r>
      <w:r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, назначенных на 10 сентября 2023 года, согласно приложению.</w:t>
      </w:r>
    </w:p>
    <w:p w:rsidR="00B16E9A" w:rsidRDefault="00B16E9A" w:rsidP="00B16E9A">
      <w:pPr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Направить копию настоящего распоряжения в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E9A" w:rsidRDefault="00B16E9A" w:rsidP="00B16E9A">
      <w:pPr>
        <w:spacing w:line="33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в установленном порядке на информационном стенде администрации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МО Онгудайский район на странице МО </w:t>
      </w:r>
      <w:proofErr w:type="spellStart"/>
      <w:r w:rsidR="00054768">
        <w:rPr>
          <w:rFonts w:ascii="Times New Roman" w:hAnsi="Times New Roman" w:cs="Times New Roman"/>
          <w:sz w:val="28"/>
          <w:szCs w:val="28"/>
        </w:rPr>
        <w:t>Елинское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0547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ление.</w:t>
      </w:r>
    </w:p>
    <w:p w:rsidR="00B16E9A" w:rsidRDefault="00B16E9A" w:rsidP="00B16E9A">
      <w:pPr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B16E9A" w:rsidRDefault="00B16E9A" w:rsidP="00B16E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0547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768">
        <w:rPr>
          <w:rFonts w:ascii="Times New Roman" w:hAnsi="Times New Roman" w:cs="Times New Roman"/>
          <w:sz w:val="28"/>
          <w:szCs w:val="28"/>
        </w:rPr>
        <w:t>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054768">
        <w:rPr>
          <w:rFonts w:ascii="Times New Roman" w:hAnsi="Times New Roman" w:cs="Times New Roman"/>
          <w:sz w:val="28"/>
          <w:szCs w:val="28"/>
        </w:rPr>
        <w:t>А.Б.Ялбаков</w:t>
      </w:r>
      <w:proofErr w:type="spellEnd"/>
    </w:p>
    <w:p w:rsidR="00B16E9A" w:rsidRDefault="00B16E9A" w:rsidP="00B16E9A">
      <w:pPr>
        <w:spacing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16E9A" w:rsidRDefault="00B16E9A" w:rsidP="00B16E9A">
      <w:pPr>
        <w:spacing w:line="330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16E9A" w:rsidRDefault="00B16E9A" w:rsidP="00B16E9A">
      <w:pPr>
        <w:spacing w:line="330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54768">
        <w:rPr>
          <w:rFonts w:ascii="Times New Roman" w:hAnsi="Times New Roman" w:cs="Times New Roman"/>
          <w:sz w:val="28"/>
          <w:szCs w:val="28"/>
        </w:rPr>
        <w:t>Елинское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5476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eastAsia="Times New Roman" w:hAnsi="Times New Roman" w:cs="Times New Roman"/>
          <w:sz w:val="28"/>
          <w:szCs w:val="28"/>
        </w:rPr>
        <w:t>2023 г.</w:t>
      </w:r>
      <w:r w:rsidR="00054768">
        <w:rPr>
          <w:rFonts w:ascii="Times New Roman" w:hAnsi="Times New Roman" w:cs="Times New Roman"/>
          <w:sz w:val="28"/>
          <w:szCs w:val="28"/>
        </w:rPr>
        <w:t xml:space="preserve"> №19</w:t>
      </w:r>
    </w:p>
    <w:p w:rsidR="00B16E9A" w:rsidRDefault="00B16E9A" w:rsidP="00B16E9A">
      <w:pPr>
        <w:spacing w:line="330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16E9A" w:rsidRDefault="00B16E9A" w:rsidP="00B16E9A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резервных помещений для проведения голосования на выборах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назначенных на 10 сентября 2023 года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336"/>
        <w:gridCol w:w="3901"/>
        <w:gridCol w:w="2337"/>
      </w:tblGrid>
      <w:tr w:rsidR="00B16E9A" w:rsidTr="00B16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9A" w:rsidRDefault="00B16E9A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9A" w:rsidRDefault="00B16E9A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УИК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9A" w:rsidRDefault="00B16E9A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расположения резервного избирательного участка и помещения для голосования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9A" w:rsidRDefault="00B16E9A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телефона резервного избирательного участка</w:t>
            </w:r>
          </w:p>
        </w:tc>
      </w:tr>
      <w:tr w:rsidR="00B16E9A" w:rsidTr="00B16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9A" w:rsidRDefault="00B16E9A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9A" w:rsidRDefault="0005476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9A" w:rsidRDefault="00B16E9A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Алтай О</w:t>
            </w:r>
            <w:r w:rsidR="003B4A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гудайский район с. </w:t>
            </w:r>
            <w:proofErr w:type="spellStart"/>
            <w:r w:rsidR="001A349A">
              <w:rPr>
                <w:rFonts w:ascii="Times New Roman" w:hAnsi="Times New Roman" w:cs="Times New Roman"/>
                <w:sz w:val="28"/>
                <w:szCs w:val="28"/>
              </w:rPr>
              <w:t>Каярлык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10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971082">
              <w:rPr>
                <w:rFonts w:ascii="Times New Roman" w:hAnsi="Times New Roman" w:cs="Times New Roman"/>
                <w:sz w:val="28"/>
                <w:szCs w:val="28"/>
              </w:rPr>
              <w:t>ос-Ором</w:t>
            </w:r>
            <w:proofErr w:type="spellEnd"/>
            <w:r w:rsidR="00971082">
              <w:rPr>
                <w:rFonts w:ascii="Times New Roman" w:hAnsi="Times New Roman" w:cs="Times New Roman"/>
                <w:sz w:val="28"/>
                <w:szCs w:val="28"/>
              </w:rPr>
              <w:t xml:space="preserve"> д.44</w:t>
            </w:r>
          </w:p>
          <w:p w:rsidR="00B16E9A" w:rsidRDefault="00971082" w:rsidP="0097108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здание </w:t>
            </w:r>
            <w:r w:rsidR="001A349A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илиала</w:t>
            </w:r>
            <w:r w:rsidR="00B16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r w:rsidR="001A349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им.Э.Палкина</w:t>
            </w:r>
            <w:r w:rsidR="001A3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1A349A">
              <w:rPr>
                <w:rFonts w:ascii="Times New Roman" w:eastAsia="Times New Roman" w:hAnsi="Times New Roman" w:cs="Times New Roman"/>
                <w:sz w:val="28"/>
                <w:szCs w:val="28"/>
              </w:rPr>
              <w:t>Каярлыкская</w:t>
            </w:r>
            <w:proofErr w:type="spellEnd"/>
            <w:r w:rsidR="001A3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9A" w:rsidRDefault="00B16E9A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6E9A" w:rsidTr="00B16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9A" w:rsidRDefault="00B16E9A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9A" w:rsidRDefault="0005476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9A" w:rsidRDefault="00B16E9A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Алтай О</w:t>
            </w:r>
            <w:r w:rsidR="003B4A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гудайский район с. </w:t>
            </w:r>
            <w:r w:rsidR="00971082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10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71082">
              <w:rPr>
                <w:rFonts w:ascii="Times New Roman" w:hAnsi="Times New Roman" w:cs="Times New Roman"/>
                <w:sz w:val="28"/>
                <w:szCs w:val="28"/>
              </w:rPr>
              <w:t>очтовая</w:t>
            </w:r>
            <w:r w:rsidR="001A349A">
              <w:rPr>
                <w:rFonts w:ascii="Times New Roman" w:hAnsi="Times New Roman" w:cs="Times New Roman"/>
                <w:sz w:val="28"/>
                <w:szCs w:val="28"/>
              </w:rPr>
              <w:t xml:space="preserve"> д.21</w:t>
            </w:r>
          </w:p>
          <w:p w:rsidR="00B16E9A" w:rsidRDefault="00B16E9A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СДК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9A" w:rsidRDefault="00B16E9A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4768" w:rsidTr="00B16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68" w:rsidRDefault="0005476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4768" w:rsidRDefault="0005476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68" w:rsidRDefault="0005476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68" w:rsidRDefault="00054768" w:rsidP="0005476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Алтай О</w:t>
            </w:r>
            <w:r w:rsidR="003B4A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гудайский район с. </w:t>
            </w:r>
            <w:proofErr w:type="spellStart"/>
            <w:r w:rsidR="00DD1EF4">
              <w:rPr>
                <w:rFonts w:ascii="Times New Roman" w:hAnsi="Times New Roman" w:cs="Times New Roman"/>
                <w:sz w:val="28"/>
                <w:szCs w:val="28"/>
              </w:rPr>
              <w:t>Кара-Кобы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349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1A349A">
              <w:rPr>
                <w:rFonts w:ascii="Times New Roman" w:hAnsi="Times New Roman" w:cs="Times New Roman"/>
                <w:sz w:val="28"/>
                <w:szCs w:val="28"/>
              </w:rPr>
              <w:t>оссейная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</w:t>
            </w:r>
          </w:p>
          <w:p w:rsidR="00054768" w:rsidRDefault="001A349A" w:rsidP="00054768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здание Филиала МКУ «СОШ им.Э.Палкина» Кара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68" w:rsidRDefault="0005476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16E9A" w:rsidRDefault="00B16E9A" w:rsidP="00B16E9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6E9A" w:rsidRDefault="00B16E9A" w:rsidP="00B1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6E9A" w:rsidRDefault="00B16E9A" w:rsidP="00B16E9A"/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6E9A"/>
    <w:rsid w:val="00054768"/>
    <w:rsid w:val="001A349A"/>
    <w:rsid w:val="00374D83"/>
    <w:rsid w:val="003B4A07"/>
    <w:rsid w:val="00440556"/>
    <w:rsid w:val="004E7B39"/>
    <w:rsid w:val="00577BC1"/>
    <w:rsid w:val="00617E51"/>
    <w:rsid w:val="008A2776"/>
    <w:rsid w:val="00904B9C"/>
    <w:rsid w:val="00971082"/>
    <w:rsid w:val="00B16E9A"/>
    <w:rsid w:val="00D877C9"/>
    <w:rsid w:val="00DD1EF4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9A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B16E9A"/>
    <w:rPr>
      <w:color w:val="0000FF" w:themeColor="hyperlink"/>
      <w:u w:val="single"/>
    </w:rPr>
  </w:style>
  <w:style w:type="paragraph" w:styleId="a5">
    <w:name w:val="No Spacing"/>
    <w:uiPriority w:val="1"/>
    <w:qFormat/>
    <w:rsid w:val="00B16E9A"/>
    <w:rPr>
      <w:rFonts w:asciiTheme="minorHAnsi" w:eastAsiaTheme="minorEastAsia" w:hAnsiTheme="minorHAnsi" w:cstheme="minorBidi"/>
    </w:rPr>
  </w:style>
  <w:style w:type="table" w:styleId="a6">
    <w:name w:val="Table Grid"/>
    <w:basedOn w:val="a1"/>
    <w:uiPriority w:val="59"/>
    <w:rsid w:val="00054768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49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утверждении перечня резервных помещений для проведения голосования на выбор</vt:lpstr>
      <vt:lpstr>2. Утвердить перечень резервных помещений для проведения голосования на выборах,</vt:lpstr>
    </vt:vector>
  </TitlesOfParts>
  <Company>RePack by SPecialiST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11</cp:revision>
  <cp:lastPrinted>2023-08-25T03:56:00Z</cp:lastPrinted>
  <dcterms:created xsi:type="dcterms:W3CDTF">2023-08-25T03:26:00Z</dcterms:created>
  <dcterms:modified xsi:type="dcterms:W3CDTF">2023-08-31T08:58:00Z</dcterms:modified>
</cp:coreProperties>
</file>