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D48BF" w:rsidRPr="00BC6EE9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8D48BF" w:rsidRPr="00070D97" w:rsidRDefault="00DF545A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Елинское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  <w:proofErr w:type="gram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F" w:rsidRPr="00BC6EE9" w:rsidRDefault="00FA605C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3970" t="13970" r="889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9CCF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8D48BF" w:rsidRPr="00070D97" w:rsidRDefault="00DF545A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070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8274C0" w:rsidRDefault="005C7C3E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70D97" w:rsidRPr="00070D97">
        <w:rPr>
          <w:rFonts w:ascii="Times New Roman" w:hAnsi="Times New Roman" w:cs="Times New Roman"/>
          <w:b/>
          <w:sz w:val="28"/>
          <w:szCs w:val="28"/>
        </w:rPr>
        <w:t>Одиннадцатая</w:t>
      </w:r>
      <w:r w:rsidR="008422C9" w:rsidRPr="00070D97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070D97" w:rsidRPr="00070D9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422C9" w:rsidRPr="00070D9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                                     ЧЕЧИМ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>От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D97">
        <w:rPr>
          <w:rFonts w:ascii="Times New Roman" w:hAnsi="Times New Roman" w:cs="Times New Roman"/>
          <w:b/>
          <w:sz w:val="28"/>
          <w:szCs w:val="28"/>
        </w:rPr>
        <w:t>26.11.2020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4C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 w:rsidR="00070D9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274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0D97">
        <w:rPr>
          <w:rFonts w:ascii="Times New Roman" w:hAnsi="Times New Roman" w:cs="Times New Roman"/>
          <w:b/>
          <w:sz w:val="28"/>
          <w:szCs w:val="28"/>
          <w:u w:val="single"/>
        </w:rPr>
        <w:t>11/3</w:t>
      </w:r>
    </w:p>
    <w:p w:rsidR="008274C0" w:rsidRDefault="005C7C3E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422C9" w:rsidRPr="00070D97" w:rsidRDefault="008422C9" w:rsidP="008274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7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70D97" w:rsidRPr="00070D97">
        <w:rPr>
          <w:rFonts w:ascii="Times New Roman" w:hAnsi="Times New Roman" w:cs="Times New Roman"/>
          <w:b/>
          <w:sz w:val="28"/>
          <w:szCs w:val="28"/>
        </w:rPr>
        <w:t>Ело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9F6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«</w:t>
      </w:r>
      <w:r w:rsidR="005859F6" w:rsidRPr="008274C0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5859F6" w:rsidRPr="008274C0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5859F6" w:rsidRPr="008274C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5859F6" w:rsidRPr="008274C0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Сессии Сельского Совета депутатов</w:t>
      </w:r>
    </w:p>
    <w:p w:rsidR="008422C9" w:rsidRPr="008274C0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>«</w:t>
      </w:r>
      <w:r w:rsidR="008422C9" w:rsidRPr="008274C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422C9" w:rsidRPr="008274C0">
        <w:rPr>
          <w:rFonts w:ascii="Times New Roman" w:hAnsi="Times New Roman" w:cs="Times New Roman"/>
          <w:sz w:val="28"/>
          <w:szCs w:val="28"/>
        </w:rPr>
        <w:t>установлении  земельного</w:t>
      </w:r>
      <w:proofErr w:type="gramEnd"/>
      <w:r w:rsidR="008422C9" w:rsidRPr="008274C0">
        <w:rPr>
          <w:rFonts w:ascii="Times New Roman" w:hAnsi="Times New Roman" w:cs="Times New Roman"/>
          <w:sz w:val="28"/>
          <w:szCs w:val="28"/>
        </w:rPr>
        <w:t xml:space="preserve"> налога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5859F6" w:rsidRPr="00070D97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4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D97" w:rsidRPr="00070D97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proofErr w:type="gramEnd"/>
      <w:r w:rsidRPr="00070D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859F6" w:rsidRPr="0007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C9" w:rsidRPr="00070D97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0D97">
        <w:rPr>
          <w:rFonts w:ascii="Times New Roman" w:hAnsi="Times New Roman" w:cs="Times New Roman"/>
          <w:sz w:val="28"/>
          <w:szCs w:val="28"/>
        </w:rPr>
        <w:t xml:space="preserve">от </w:t>
      </w:r>
      <w:r w:rsidR="00070D97" w:rsidRPr="00070D97">
        <w:rPr>
          <w:rFonts w:ascii="Times New Roman" w:hAnsi="Times New Roman" w:cs="Times New Roman"/>
          <w:sz w:val="28"/>
          <w:szCs w:val="28"/>
        </w:rPr>
        <w:t>27.11.2017 г. №31/2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       В соответствии с Налоговым кодексом Российской Федерации, Федеральным законом от 6 октября 2003 года № 131 – ФЗ «Об </w:t>
      </w:r>
      <w:r w:rsidR="00E76051" w:rsidRPr="008274C0">
        <w:rPr>
          <w:rFonts w:ascii="Times New Roman" w:hAnsi="Times New Roman" w:cs="Times New Roman"/>
          <w:sz w:val="28"/>
          <w:szCs w:val="28"/>
        </w:rPr>
        <w:t>общих принципах</w:t>
      </w:r>
      <w:r w:rsidRPr="008274C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</w:t>
      </w:r>
      <w:proofErr w:type="spellStart"/>
      <w:r w:rsidR="00070D97" w:rsidRPr="00070D97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070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4C0">
        <w:rPr>
          <w:rFonts w:ascii="Times New Roman" w:hAnsi="Times New Roman" w:cs="Times New Roman"/>
          <w:sz w:val="28"/>
          <w:szCs w:val="28"/>
        </w:rPr>
        <w:t xml:space="preserve">сельского поселения Республики Алтай сельский Совет </w:t>
      </w:r>
      <w:proofErr w:type="gramStart"/>
      <w:r w:rsidRPr="008274C0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8274C0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8274C0">
        <w:rPr>
          <w:rFonts w:ascii="Times New Roman" w:hAnsi="Times New Roman" w:cs="Times New Roman"/>
          <w:b/>
          <w:sz w:val="28"/>
          <w:szCs w:val="28"/>
        </w:rPr>
        <w:t>: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4E" w:rsidRPr="008274C0" w:rsidRDefault="00195457" w:rsidP="008F01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334E" w:rsidRPr="008274C0">
        <w:rPr>
          <w:rFonts w:ascii="Times New Roman" w:hAnsi="Times New Roman" w:cs="Times New Roman"/>
          <w:sz w:val="28"/>
          <w:szCs w:val="28"/>
        </w:rPr>
        <w:t>тать</w:t>
      </w:r>
      <w:r w:rsidR="001D0DD9" w:rsidRPr="008274C0">
        <w:rPr>
          <w:rFonts w:ascii="Times New Roman" w:hAnsi="Times New Roman" w:cs="Times New Roman"/>
          <w:sz w:val="28"/>
          <w:szCs w:val="28"/>
        </w:rPr>
        <w:t>и</w:t>
      </w:r>
      <w:r w:rsidR="003A334E" w:rsidRPr="008274C0">
        <w:rPr>
          <w:rFonts w:ascii="Times New Roman" w:hAnsi="Times New Roman" w:cs="Times New Roman"/>
          <w:sz w:val="28"/>
          <w:szCs w:val="28"/>
        </w:rPr>
        <w:t xml:space="preserve"> 4 признать утратившим силу с 01.01.2021 года. </w:t>
      </w:r>
    </w:p>
    <w:p w:rsidR="008422C9" w:rsidRDefault="008422C9" w:rsidP="007B1C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660B0D">
        <w:rPr>
          <w:rFonts w:ascii="Times New Roman" w:hAnsi="Times New Roman" w:cs="Times New Roman"/>
          <w:sz w:val="28"/>
          <w:szCs w:val="28"/>
        </w:rPr>
        <w:t>в силу с</w:t>
      </w:r>
      <w:r w:rsidR="00195457">
        <w:rPr>
          <w:rFonts w:ascii="Times New Roman" w:hAnsi="Times New Roman" w:cs="Times New Roman"/>
          <w:sz w:val="28"/>
          <w:szCs w:val="28"/>
        </w:rPr>
        <w:t xml:space="preserve"> </w:t>
      </w:r>
      <w:r w:rsidR="008274C0" w:rsidRPr="008274C0">
        <w:rPr>
          <w:rFonts w:ascii="Times New Roman" w:hAnsi="Times New Roman" w:cs="Times New Roman"/>
          <w:sz w:val="28"/>
          <w:szCs w:val="28"/>
        </w:rPr>
        <w:t>1</w:t>
      </w:r>
      <w:r w:rsidRPr="008274C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8274C0" w:rsidRPr="008274C0">
        <w:rPr>
          <w:rFonts w:ascii="Times New Roman" w:hAnsi="Times New Roman" w:cs="Times New Roman"/>
          <w:sz w:val="28"/>
          <w:szCs w:val="28"/>
        </w:rPr>
        <w:t>21</w:t>
      </w:r>
      <w:r w:rsidRPr="008274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457" w:rsidRPr="008274C0" w:rsidRDefault="00195457" w:rsidP="001954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0EEA" w:rsidRPr="008274C0" w:rsidRDefault="00070D97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А.Б.Ялбаков</w:t>
      </w:r>
      <w:proofErr w:type="spellEnd"/>
      <w:r w:rsidR="00700BE4" w:rsidRPr="008274C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90EEA" w:rsidRPr="008274C0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33903"/>
    <w:multiLevelType w:val="hybridMultilevel"/>
    <w:tmpl w:val="036C9E2C"/>
    <w:lvl w:ilvl="0" w:tplc="D16CAD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FE5407"/>
    <w:multiLevelType w:val="hybridMultilevel"/>
    <w:tmpl w:val="08B43B58"/>
    <w:lvl w:ilvl="0" w:tplc="36F2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573385"/>
    <w:multiLevelType w:val="hybridMultilevel"/>
    <w:tmpl w:val="46A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88"/>
    <w:rsid w:val="00070D97"/>
    <w:rsid w:val="00195457"/>
    <w:rsid w:val="001D0DD9"/>
    <w:rsid w:val="002B7BDD"/>
    <w:rsid w:val="00382445"/>
    <w:rsid w:val="003A334E"/>
    <w:rsid w:val="003E6EB6"/>
    <w:rsid w:val="005859F6"/>
    <w:rsid w:val="005C7C3E"/>
    <w:rsid w:val="006279AE"/>
    <w:rsid w:val="00660B0D"/>
    <w:rsid w:val="006C27DD"/>
    <w:rsid w:val="00700BE4"/>
    <w:rsid w:val="007B1C52"/>
    <w:rsid w:val="008274C0"/>
    <w:rsid w:val="008422C9"/>
    <w:rsid w:val="00872717"/>
    <w:rsid w:val="008D48BF"/>
    <w:rsid w:val="00A54696"/>
    <w:rsid w:val="00A90285"/>
    <w:rsid w:val="00AE2888"/>
    <w:rsid w:val="00BC6EE9"/>
    <w:rsid w:val="00D90EEA"/>
    <w:rsid w:val="00DF545A"/>
    <w:rsid w:val="00E76051"/>
    <w:rsid w:val="00E95929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6FA"/>
  <w15:docId w15:val="{BF791E0B-DDF7-47EF-B19E-95F968B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2020-11-26T03:08:00Z</cp:lastPrinted>
  <dcterms:created xsi:type="dcterms:W3CDTF">2020-11-25T08:56:00Z</dcterms:created>
  <dcterms:modified xsi:type="dcterms:W3CDTF">2020-11-26T03:08:00Z</dcterms:modified>
</cp:coreProperties>
</file>