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943739" w:rsidP="003605A1">
            <w:pPr>
              <w:jc w:val="center"/>
              <w:rPr>
                <w:rFonts w:ascii="Arial" w:hAnsi="Arial" w:cs="Arial"/>
              </w:rPr>
            </w:pPr>
            <w:r w:rsidRPr="00943739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6D28DA">
        <w:t>35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6D28DA" w:rsidRDefault="006D28DA" w:rsidP="006D28DA">
      <w:r>
        <w:t xml:space="preserve">Об отмене Постановления Главы </w:t>
      </w:r>
      <w:proofErr w:type="spellStart"/>
      <w:r>
        <w:t>Елинского</w:t>
      </w:r>
      <w:proofErr w:type="spellEnd"/>
    </w:p>
    <w:p w:rsidR="006D28DA" w:rsidRDefault="006D28DA" w:rsidP="006D28DA">
      <w:r>
        <w:t xml:space="preserve">сельского  поселения  от 25.09.2013 №161 </w:t>
      </w:r>
    </w:p>
    <w:p w:rsidR="006D28DA" w:rsidRPr="00AC1598" w:rsidRDefault="006D28DA" w:rsidP="006D28DA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6D28DA" w:rsidRPr="00AC1598" w:rsidRDefault="006D28DA" w:rsidP="006D28DA">
      <w:r w:rsidRPr="00AC1598">
        <w:t xml:space="preserve"> по предоставлению муниципальной услуги </w:t>
      </w:r>
    </w:p>
    <w:p w:rsidR="006D28DA" w:rsidRDefault="006D28DA" w:rsidP="006D28DA">
      <w:r>
        <w:t>«Предоставление земельных  участков</w:t>
      </w:r>
    </w:p>
    <w:p w:rsidR="006D28DA" w:rsidRDefault="006D28DA" w:rsidP="006D28DA">
      <w:r>
        <w:t xml:space="preserve"> физическим и юридическим лицам </w:t>
      </w:r>
    </w:p>
    <w:p w:rsidR="006D28DA" w:rsidRDefault="006D28DA" w:rsidP="006D28DA">
      <w:r>
        <w:t xml:space="preserve">в собственность или в аренду, </w:t>
      </w:r>
    </w:p>
    <w:p w:rsidR="006D28DA" w:rsidRDefault="006D28DA" w:rsidP="006D28DA">
      <w:r>
        <w:t xml:space="preserve">приобретение прав на земельные участки </w:t>
      </w:r>
    </w:p>
    <w:p w:rsidR="006D28DA" w:rsidRDefault="006D28DA" w:rsidP="006D28DA">
      <w:r>
        <w:t>в соответствие с земельным законодательством»</w:t>
      </w:r>
    </w:p>
    <w:p w:rsidR="006D28DA" w:rsidRDefault="006D28DA" w:rsidP="006D28DA"/>
    <w:p w:rsidR="006D28DA" w:rsidRDefault="006D28DA" w:rsidP="006D28DA"/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случаях, предусмотренных </w:t>
      </w:r>
      <w:r w:rsidRPr="001D1764">
        <w:rPr>
          <w:bCs/>
          <w:color w:val="000000" w:themeColor="text1"/>
        </w:rPr>
        <w:lastRenderedPageBreak/>
        <w:t>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1D1764"/>
    <w:rsid w:val="004E7B39"/>
    <w:rsid w:val="00676A09"/>
    <w:rsid w:val="006D28DA"/>
    <w:rsid w:val="007D3214"/>
    <w:rsid w:val="008A2776"/>
    <w:rsid w:val="008F4527"/>
    <w:rsid w:val="009117E0"/>
    <w:rsid w:val="00943739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D2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2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3</cp:revision>
  <cp:lastPrinted>2020-05-18T09:36:00Z</cp:lastPrinted>
  <dcterms:created xsi:type="dcterms:W3CDTF">2020-05-18T08:45:00Z</dcterms:created>
  <dcterms:modified xsi:type="dcterms:W3CDTF">2020-05-18T09:36:00Z</dcterms:modified>
</cp:coreProperties>
</file>