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E3" w:rsidRPr="00BE20E3" w:rsidRDefault="00BE20E3" w:rsidP="00C46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1"/>
      <w:bookmarkEnd w:id="0"/>
      <w:r w:rsidRPr="00BE20E3">
        <w:rPr>
          <w:rFonts w:ascii="Times New Roman" w:hAnsi="Times New Roman" w:cs="Times New Roman"/>
          <w:sz w:val="28"/>
          <w:szCs w:val="28"/>
        </w:rPr>
        <w:t>ОТЧЕТ</w:t>
      </w:r>
    </w:p>
    <w:p w:rsidR="00BE20E3" w:rsidRPr="00BE20E3" w:rsidRDefault="00BE20E3" w:rsidP="00C46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0E3">
        <w:rPr>
          <w:rFonts w:ascii="Times New Roman" w:hAnsi="Times New Roman" w:cs="Times New Roman"/>
          <w:sz w:val="28"/>
          <w:szCs w:val="28"/>
        </w:rPr>
        <w:t>о фактических (достигнутых) значениях показателей результативности и</w:t>
      </w:r>
    </w:p>
    <w:p w:rsidR="00BE20E3" w:rsidRPr="00BE20E3" w:rsidRDefault="00BE20E3" w:rsidP="00C46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20E3">
        <w:rPr>
          <w:rFonts w:ascii="Times New Roman" w:hAnsi="Times New Roman" w:cs="Times New Roman"/>
          <w:sz w:val="28"/>
          <w:szCs w:val="28"/>
        </w:rPr>
        <w:t>эффективности контрольно-надзорной деятельности</w:t>
      </w:r>
    </w:p>
    <w:p w:rsidR="00BE20E3" w:rsidRPr="00BE20E3" w:rsidRDefault="00BA5795" w:rsidP="00BA57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2021</w:t>
      </w:r>
      <w:r w:rsidR="00BE20E3" w:rsidRPr="00BE20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20E3" w:rsidRDefault="00AD3704" w:rsidP="00AD3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81C2C" w:rsidRPr="00BE20E3" w:rsidRDefault="00A81C2C" w:rsidP="00AD3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4967"/>
      </w:tblGrid>
      <w:tr w:rsidR="00166B1D" w:rsidRPr="008966F3" w:rsidTr="00007B65">
        <w:tc>
          <w:tcPr>
            <w:tcW w:w="4027" w:type="dxa"/>
          </w:tcPr>
          <w:p w:rsidR="00166B1D" w:rsidRPr="008966F3" w:rsidRDefault="00166B1D" w:rsidP="002E6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Республики Алтай, осуществляющего </w:t>
            </w:r>
            <w:r w:rsidR="002E6326" w:rsidRPr="008966F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(надзор)</w:t>
            </w:r>
          </w:p>
        </w:tc>
        <w:tc>
          <w:tcPr>
            <w:tcW w:w="4967" w:type="dxa"/>
          </w:tcPr>
          <w:p w:rsidR="00166B1D" w:rsidRPr="008966F3" w:rsidRDefault="002E6326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66B1D" w:rsidRPr="008966F3" w:rsidTr="00007B65">
        <w:tc>
          <w:tcPr>
            <w:tcW w:w="4027" w:type="dxa"/>
          </w:tcPr>
          <w:p w:rsidR="00166B1D" w:rsidRPr="008966F3" w:rsidRDefault="00166B1D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</w:p>
        </w:tc>
        <w:tc>
          <w:tcPr>
            <w:tcW w:w="4967" w:type="dxa"/>
          </w:tcPr>
          <w:p w:rsidR="00166B1D" w:rsidRPr="008966F3" w:rsidRDefault="00EC368E" w:rsidP="002913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9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66B1D" w:rsidRPr="008966F3" w:rsidTr="00007B65">
        <w:tc>
          <w:tcPr>
            <w:tcW w:w="4027" w:type="dxa"/>
          </w:tcPr>
          <w:p w:rsidR="00166B1D" w:rsidRPr="008966F3" w:rsidRDefault="00166B1D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4967" w:type="dxa"/>
          </w:tcPr>
          <w:p w:rsidR="002B5C5C" w:rsidRPr="002B5C5C" w:rsidRDefault="009B6CC8" w:rsidP="002B5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5C5C" w:rsidRPr="002B5C5C">
              <w:rPr>
                <w:rFonts w:ascii="Times New Roman" w:hAnsi="Times New Roman" w:cs="Times New Roman"/>
                <w:sz w:val="24"/>
                <w:szCs w:val="24"/>
              </w:rPr>
              <w:t>облюдение юридическими лицами, индивидуальными предпринимателями, гражданами обязательных требований:</w:t>
            </w:r>
          </w:p>
          <w:p w:rsidR="002B5C5C" w:rsidRPr="002B5C5C" w:rsidRDefault="002B5C5C" w:rsidP="002B5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C">
              <w:rPr>
                <w:rFonts w:ascii="Times New Roman" w:hAnsi="Times New Roman" w:cs="Times New Roman"/>
                <w:sz w:val="24"/>
                <w:szCs w:val="24"/>
              </w:rPr>
      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образования:</w:t>
            </w:r>
          </w:p>
          <w:p w:rsidR="002B5C5C" w:rsidRPr="002B5C5C" w:rsidRDefault="002B5C5C" w:rsidP="002B5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C">
              <w:rPr>
                <w:rFonts w:ascii="Times New Roman" w:hAnsi="Times New Roman" w:cs="Times New Roman"/>
                <w:sz w:val="24"/>
                <w:szCs w:val="24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2B5C5C" w:rsidRPr="002B5C5C" w:rsidRDefault="002B5C5C" w:rsidP="002B5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C">
              <w:rPr>
                <w:rFonts w:ascii="Times New Roman" w:hAnsi="Times New Roman" w:cs="Times New Roman"/>
                <w:sz w:val="24"/>
                <w:szCs w:val="24"/>
              </w:rPr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166B1D" w:rsidRPr="008966F3" w:rsidRDefault="002B5C5C" w:rsidP="002B5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C5C">
              <w:rPr>
                <w:rFonts w:ascii="Times New Roman" w:hAnsi="Times New Roman" w:cs="Times New Roman"/>
                <w:sz w:val="24"/>
                <w:szCs w:val="24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</w:tr>
      <w:tr w:rsidR="00166B1D" w:rsidRPr="008966F3" w:rsidTr="00007B65">
        <w:tc>
          <w:tcPr>
            <w:tcW w:w="4027" w:type="dxa"/>
          </w:tcPr>
          <w:p w:rsidR="00166B1D" w:rsidRPr="008966F3" w:rsidRDefault="00166B1D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Цели контрольно-надзорной деятельности</w:t>
            </w:r>
          </w:p>
        </w:tc>
        <w:tc>
          <w:tcPr>
            <w:tcW w:w="4967" w:type="dxa"/>
          </w:tcPr>
          <w:p w:rsidR="00166B1D" w:rsidRPr="008966F3" w:rsidRDefault="00D00745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6961B8" w:rsidRPr="006961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="006961B8" w:rsidRPr="006961B8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6961B8" w:rsidRPr="006961B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166B1D" w:rsidRDefault="00166B1D" w:rsidP="00BE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4967"/>
      </w:tblGrid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Алтай, осуществляющего муниципальный контроль (надзор)</w:t>
            </w:r>
          </w:p>
        </w:tc>
        <w:tc>
          <w:tcPr>
            <w:tcW w:w="4967" w:type="dxa"/>
          </w:tcPr>
          <w:p w:rsidR="007E0F09" w:rsidRPr="008966F3" w:rsidRDefault="007E0F09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</w:p>
        </w:tc>
        <w:tc>
          <w:tcPr>
            <w:tcW w:w="4967" w:type="dxa"/>
          </w:tcPr>
          <w:p w:rsidR="007E0F09" w:rsidRPr="008966F3" w:rsidRDefault="00EC368E" w:rsidP="002913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4967" w:type="dxa"/>
          </w:tcPr>
          <w:p w:rsidR="007E0F09" w:rsidRPr="008966F3" w:rsidRDefault="00A47C45" w:rsidP="00A47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A47C4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«</w:t>
            </w:r>
            <w:proofErr w:type="spellStart"/>
            <w:r w:rsidRPr="00A47C45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A47C45"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</w:t>
            </w:r>
            <w:proofErr w:type="gramEnd"/>
            <w:r w:rsidRPr="00A47C45">
              <w:rPr>
                <w:rFonts w:ascii="Times New Roman" w:hAnsi="Times New Roman" w:cs="Times New Roman"/>
                <w:sz w:val="24"/>
                <w:szCs w:val="24"/>
              </w:rPr>
              <w:t xml:space="preserve"> иных нормативных правовых актов, в том числе соответствие таких реализуемых мероприятий схеме теплоснабжения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Цели контрольно-надзорной деятельности</w:t>
            </w:r>
          </w:p>
        </w:tc>
        <w:tc>
          <w:tcPr>
            <w:tcW w:w="4967" w:type="dxa"/>
          </w:tcPr>
          <w:p w:rsidR="007E0F09" w:rsidRPr="008966F3" w:rsidRDefault="000C6639" w:rsidP="000C6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0C66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0C663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663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bookmarkStart w:id="1" w:name="_Hlk77848913"/>
            <w:r w:rsidRPr="000C66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End w:id="1"/>
            <w:r w:rsidRPr="000C6639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proofErr w:type="spellStart"/>
            <w:r w:rsidRPr="000C6639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0C663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7E0F09" w:rsidRDefault="007E0F09" w:rsidP="00BE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4967"/>
      </w:tblGrid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Алтай, осуществляющего муниципальный контроль (надзор)</w:t>
            </w:r>
          </w:p>
        </w:tc>
        <w:tc>
          <w:tcPr>
            <w:tcW w:w="4967" w:type="dxa"/>
          </w:tcPr>
          <w:p w:rsidR="007E0F09" w:rsidRPr="008966F3" w:rsidRDefault="007E0F09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</w:p>
        </w:tc>
        <w:tc>
          <w:tcPr>
            <w:tcW w:w="4967" w:type="dxa"/>
          </w:tcPr>
          <w:p w:rsidR="007E0F09" w:rsidRPr="008966F3" w:rsidRDefault="00EC368E" w:rsidP="002913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94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в муниципальном образовании «</w:t>
            </w:r>
            <w:proofErr w:type="spellStart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4967" w:type="dxa"/>
          </w:tcPr>
          <w:p w:rsidR="002B7F98" w:rsidRPr="002B7F98" w:rsidRDefault="003452E6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F98" w:rsidRPr="002B7F98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юридическими лицами, индивидуальными предпринимателями и гражданами обязательных требований, установленных жилищным </w:t>
            </w:r>
            <w:r w:rsidR="002B7F98" w:rsidRPr="002B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      </w:r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  <w:proofErr w:type="gramEnd"/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2) требований к формированию фондов капитального ремонта;</w:t>
            </w:r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4) требований 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6) правил содержания общего имущества в многоквартирном доме и правил изменения размера платы за содержание жилого помещения;</w:t>
            </w:r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 требований к порядку размещения </w:t>
            </w:r>
            <w:proofErr w:type="spellStart"/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B7F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2B7F98" w:rsidRPr="002B7F98" w:rsidRDefault="002B7F98" w:rsidP="002B7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10) требований к обеспечению доступности для инвалидов помещений в многоквартирных домах;</w:t>
            </w:r>
          </w:p>
          <w:p w:rsidR="007E0F09" w:rsidRPr="008966F3" w:rsidRDefault="002B7F98" w:rsidP="002B7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98">
              <w:rPr>
                <w:rFonts w:ascii="Times New Roman" w:hAnsi="Times New Roman" w:cs="Times New Roman"/>
                <w:sz w:val="24"/>
                <w:szCs w:val="24"/>
              </w:rPr>
              <w:t>11) требований к предоставлению жилых помещений в наемных домах социального использования.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контрольно-надзорной деятельности</w:t>
            </w:r>
          </w:p>
        </w:tc>
        <w:tc>
          <w:tcPr>
            <w:tcW w:w="4967" w:type="dxa"/>
          </w:tcPr>
          <w:p w:rsidR="007E0F09" w:rsidRPr="008966F3" w:rsidRDefault="000D35B4" w:rsidP="000D3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5B4">
              <w:rPr>
                <w:rFonts w:ascii="Times New Roman" w:hAnsi="Times New Roman" w:cs="Times New Roman"/>
                <w:sz w:val="24"/>
                <w:szCs w:val="24"/>
              </w:rPr>
              <w:t>существления муниципального жилищного контроля в муниципальном образовании «</w:t>
            </w:r>
            <w:proofErr w:type="spellStart"/>
            <w:r w:rsidRPr="000D35B4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0D35B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EC368E" w:rsidRDefault="00EC36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4967"/>
      </w:tblGrid>
      <w:tr w:rsidR="007E0F09" w:rsidRPr="008966F3" w:rsidTr="007E0F0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Алтай, осуществляющего муниципальный контроль (надзор)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09" w:rsidRPr="008966F3" w:rsidRDefault="007E0F09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E0F09" w:rsidRPr="008966F3" w:rsidTr="007E0F0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09" w:rsidRPr="008966F3" w:rsidRDefault="00EC368E" w:rsidP="002913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области охраны и </w:t>
            </w:r>
            <w:proofErr w:type="gramStart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муниципального образования «</w:t>
            </w:r>
            <w:proofErr w:type="spellStart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E0F09" w:rsidRPr="008966F3" w:rsidTr="007E0F0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5" w:rsidRPr="00D86F95" w:rsidRDefault="0000192C" w:rsidP="00D8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86F95" w:rsidRPr="00D86F9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</w:t>
            </w:r>
            <w:proofErr w:type="gramStart"/>
            <w:r w:rsidR="00D86F95" w:rsidRPr="00D86F9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D86F95" w:rsidRPr="00D86F95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является соблюдение юридическими лицами, индивидуальными предпринимателями и гражданами на особо охраняемых природных территориях местного значения, расположенных на земельных участках, находящихся в муниципальной собственности муниципального образования «</w:t>
            </w:r>
            <w:proofErr w:type="spellStart"/>
            <w:r w:rsidR="00D86F95" w:rsidRPr="00D86F95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D86F95" w:rsidRPr="00D86F95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Республики Алтай в области охраны и использования особо охраняемых природных территорий, касающихся:</w:t>
            </w:r>
          </w:p>
          <w:p w:rsidR="00D86F95" w:rsidRPr="00D86F95" w:rsidRDefault="00D86F95" w:rsidP="00D8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5">
              <w:rPr>
                <w:rFonts w:ascii="Times New Roman" w:hAnsi="Times New Roman" w:cs="Times New Roman"/>
                <w:sz w:val="24"/>
                <w:szCs w:val="24"/>
              </w:rPr>
              <w:t>- режима особо охраняемой природной территории;</w:t>
            </w:r>
          </w:p>
          <w:p w:rsidR="00D86F95" w:rsidRPr="00D86F95" w:rsidRDefault="00D86F95" w:rsidP="00D8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5">
              <w:rPr>
                <w:rFonts w:ascii="Times New Roman" w:hAnsi="Times New Roman" w:cs="Times New Roman"/>
                <w:sz w:val="24"/>
                <w:szCs w:val="24"/>
              </w:rPr>
              <w:t xml:space="preserve">- особого правового режима использования земельных участков, водных объектов, </w:t>
            </w:r>
            <w:r w:rsidRPr="00D86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 и иных объектов недвижимости, расположенных в границах особо охраняемых природных территорий;</w:t>
            </w:r>
          </w:p>
          <w:p w:rsidR="007E0F09" w:rsidRPr="008966F3" w:rsidRDefault="00D86F95" w:rsidP="00D8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95">
              <w:rPr>
                <w:rFonts w:ascii="Times New Roman" w:hAnsi="Times New Roman" w:cs="Times New Roman"/>
                <w:sz w:val="24"/>
                <w:szCs w:val="24"/>
              </w:rPr>
              <w:t>- режима охранных зон особо охраняемых природных территорий.</w:t>
            </w:r>
          </w:p>
        </w:tc>
      </w:tr>
      <w:tr w:rsidR="007E0F09" w:rsidRPr="008966F3" w:rsidTr="007E0F0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контрольно-надзорной деятельности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09" w:rsidRPr="001E1F3A" w:rsidRDefault="001E1F3A" w:rsidP="0091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1E1F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области охраны и </w:t>
            </w:r>
            <w:proofErr w:type="gramStart"/>
            <w:r w:rsidRPr="001E1F3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1E1F3A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муниципального образования «</w:t>
            </w:r>
            <w:proofErr w:type="spellStart"/>
            <w:r w:rsidRPr="001E1F3A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1E1F3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7E0F09" w:rsidRDefault="007E0F09" w:rsidP="00BE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4967"/>
      </w:tblGrid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Алтай, осуществляющего муниципальный контроль (надзор)</w:t>
            </w:r>
          </w:p>
        </w:tc>
        <w:tc>
          <w:tcPr>
            <w:tcW w:w="4967" w:type="dxa"/>
          </w:tcPr>
          <w:p w:rsidR="007E0F09" w:rsidRPr="008966F3" w:rsidRDefault="007E0F09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8966F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</w:p>
        </w:tc>
        <w:tc>
          <w:tcPr>
            <w:tcW w:w="4967" w:type="dxa"/>
          </w:tcPr>
          <w:p w:rsidR="007E0F09" w:rsidRPr="008966F3" w:rsidRDefault="00B62D95" w:rsidP="002913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94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в границах муниципального образования «</w:t>
            </w:r>
            <w:proofErr w:type="spellStart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29139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E61A7" w:rsidRPr="008966F3" w:rsidTr="00007B65">
        <w:tc>
          <w:tcPr>
            <w:tcW w:w="4027" w:type="dxa"/>
          </w:tcPr>
          <w:p w:rsidR="004E61A7" w:rsidRPr="008966F3" w:rsidRDefault="004E61A7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4967" w:type="dxa"/>
          </w:tcPr>
          <w:p w:rsidR="004E61A7" w:rsidRPr="008966F3" w:rsidRDefault="004E61A7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80D">
              <w:rPr>
                <w:rFonts w:ascii="Times New Roman" w:hAnsi="Times New Roman" w:cs="Times New Roman"/>
                <w:sz w:val="24"/>
                <w:szCs w:val="24"/>
              </w:rPr>
              <w:t>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муниципального образования «</w:t>
            </w:r>
            <w:proofErr w:type="spellStart"/>
            <w:r w:rsidRPr="0057380D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57380D">
              <w:rPr>
                <w:rFonts w:ascii="Times New Roman" w:hAnsi="Times New Roman" w:cs="Times New Roman"/>
                <w:sz w:val="24"/>
                <w:szCs w:val="24"/>
              </w:rPr>
              <w:t xml:space="preserve"> район»,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 муниципального образования «</w:t>
            </w:r>
            <w:proofErr w:type="spellStart"/>
            <w:r w:rsidRPr="0057380D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57380D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области использования, охраны, защиты, воспроизводства лесов</w:t>
            </w:r>
            <w:proofErr w:type="gramEnd"/>
            <w:r w:rsidRPr="0057380D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лесоразведения, в том числе в области семеноводства в отношении семян лесных растений</w:t>
            </w:r>
          </w:p>
        </w:tc>
      </w:tr>
      <w:tr w:rsidR="004E61A7" w:rsidRPr="008966F3" w:rsidTr="00007B65">
        <w:tc>
          <w:tcPr>
            <w:tcW w:w="4027" w:type="dxa"/>
          </w:tcPr>
          <w:p w:rsidR="004E61A7" w:rsidRPr="008966F3" w:rsidRDefault="004E61A7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Цели контрольно-надзорной деятельности</w:t>
            </w:r>
          </w:p>
        </w:tc>
        <w:tc>
          <w:tcPr>
            <w:tcW w:w="4967" w:type="dxa"/>
          </w:tcPr>
          <w:p w:rsidR="004E61A7" w:rsidRPr="008966F3" w:rsidRDefault="004E61A7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9135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лесного контроля в границах муниципального образования «</w:t>
            </w:r>
            <w:proofErr w:type="spellStart"/>
            <w:r w:rsidRPr="0091358B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91358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7E0F09" w:rsidRDefault="007E0F09" w:rsidP="00BE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4967"/>
      </w:tblGrid>
      <w:tr w:rsidR="00A367E6" w:rsidRPr="008966F3" w:rsidTr="00007B65">
        <w:tc>
          <w:tcPr>
            <w:tcW w:w="4027" w:type="dxa"/>
          </w:tcPr>
          <w:p w:rsidR="00A367E6" w:rsidRPr="008966F3" w:rsidRDefault="00A367E6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Алтай, осуществляющего муниципальный контроль (надзор)</w:t>
            </w:r>
          </w:p>
        </w:tc>
        <w:tc>
          <w:tcPr>
            <w:tcW w:w="4967" w:type="dxa"/>
          </w:tcPr>
          <w:p w:rsidR="00A367E6" w:rsidRDefault="00A367E6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367E6" w:rsidRDefault="00A367E6" w:rsidP="00A3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C02D5">
              <w:rPr>
                <w:rFonts w:ascii="Times New Roman" w:hAnsi="Times New Roman" w:cs="Times New Roman"/>
                <w:sz w:val="24"/>
                <w:szCs w:val="24"/>
              </w:rPr>
              <w:t xml:space="preserve">льская администрация </w:t>
            </w:r>
            <w:proofErr w:type="spellStart"/>
            <w:r w:rsidR="00FC02D5">
              <w:rPr>
                <w:rFonts w:ascii="Times New Roman" w:hAnsi="Times New Roman" w:cs="Times New Roman"/>
                <w:sz w:val="24"/>
                <w:szCs w:val="24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367E6" w:rsidRDefault="00A367E6" w:rsidP="00A3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C02D5">
              <w:rPr>
                <w:rFonts w:ascii="Times New Roman" w:hAnsi="Times New Roman" w:cs="Times New Roman"/>
                <w:sz w:val="24"/>
                <w:szCs w:val="24"/>
              </w:rPr>
              <w:t xml:space="preserve">льская администрация Хабаровского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367E6" w:rsidRDefault="00A367E6" w:rsidP="00A3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  <w:r w:rsidR="00FC02D5">
              <w:rPr>
                <w:rFonts w:ascii="Times New Roman" w:hAnsi="Times New Roman" w:cs="Times New Roman"/>
                <w:sz w:val="24"/>
                <w:szCs w:val="24"/>
              </w:rPr>
              <w:t xml:space="preserve">льская администрация </w:t>
            </w:r>
            <w:proofErr w:type="spellStart"/>
            <w:r w:rsidR="00FC02D5">
              <w:rPr>
                <w:rFonts w:ascii="Times New Roman" w:hAnsi="Times New Roman" w:cs="Times New Roman"/>
                <w:sz w:val="24"/>
                <w:szCs w:val="24"/>
              </w:rPr>
              <w:t>Шашикманского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367E6" w:rsidRDefault="00A367E6" w:rsidP="00A3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C02D5">
              <w:rPr>
                <w:rFonts w:ascii="Times New Roman" w:hAnsi="Times New Roman" w:cs="Times New Roman"/>
                <w:sz w:val="24"/>
                <w:szCs w:val="24"/>
              </w:rPr>
              <w:t xml:space="preserve">льская администрация </w:t>
            </w:r>
            <w:proofErr w:type="spellStart"/>
            <w:r w:rsidR="00FC02D5">
              <w:rPr>
                <w:rFonts w:ascii="Times New Roman" w:hAnsi="Times New Roman" w:cs="Times New Roman"/>
                <w:sz w:val="24"/>
                <w:szCs w:val="24"/>
              </w:rPr>
              <w:t>Каракольского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367E6" w:rsidRDefault="00A367E6" w:rsidP="00A3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C02D5">
              <w:rPr>
                <w:rFonts w:ascii="Times New Roman" w:hAnsi="Times New Roman" w:cs="Times New Roman"/>
                <w:sz w:val="24"/>
                <w:szCs w:val="24"/>
              </w:rPr>
              <w:t>льская администрация Нижне-</w:t>
            </w:r>
            <w:proofErr w:type="spellStart"/>
            <w:r w:rsidR="00FC02D5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="00FC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367E6" w:rsidRDefault="00A367E6" w:rsidP="00A3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FC02D5">
              <w:rPr>
                <w:rFonts w:ascii="Times New Roman" w:hAnsi="Times New Roman" w:cs="Times New Roman"/>
                <w:sz w:val="24"/>
                <w:szCs w:val="24"/>
              </w:rPr>
              <w:t>Куладинского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367E6" w:rsidRDefault="00A367E6" w:rsidP="00A3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C02D5">
              <w:rPr>
                <w:rFonts w:ascii="Times New Roman" w:hAnsi="Times New Roman" w:cs="Times New Roman"/>
                <w:sz w:val="24"/>
                <w:szCs w:val="24"/>
              </w:rPr>
              <w:t xml:space="preserve">льская администрация </w:t>
            </w:r>
            <w:proofErr w:type="spellStart"/>
            <w:r w:rsidR="00FC02D5"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367E6" w:rsidRDefault="00A367E6" w:rsidP="00A3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C02D5">
              <w:rPr>
                <w:rFonts w:ascii="Times New Roman" w:hAnsi="Times New Roman" w:cs="Times New Roman"/>
                <w:sz w:val="24"/>
                <w:szCs w:val="24"/>
              </w:rPr>
              <w:t xml:space="preserve">льская администрация </w:t>
            </w:r>
            <w:proofErr w:type="spellStart"/>
            <w:r w:rsidR="00FC02D5"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367E6" w:rsidRPr="008966F3" w:rsidRDefault="00A367E6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C02D5">
              <w:rPr>
                <w:rFonts w:ascii="Times New Roman" w:hAnsi="Times New Roman" w:cs="Times New Roman"/>
                <w:sz w:val="24"/>
                <w:szCs w:val="24"/>
              </w:rPr>
              <w:t xml:space="preserve">льская администрация </w:t>
            </w:r>
            <w:proofErr w:type="spellStart"/>
            <w:r w:rsidR="00FC02D5"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367E6" w:rsidRPr="008966F3" w:rsidTr="00007B65">
        <w:tc>
          <w:tcPr>
            <w:tcW w:w="4027" w:type="dxa"/>
          </w:tcPr>
          <w:p w:rsidR="00A367E6" w:rsidRPr="008966F3" w:rsidRDefault="00A367E6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вида контрольно-надзорной деятельности</w:t>
            </w:r>
          </w:p>
        </w:tc>
        <w:tc>
          <w:tcPr>
            <w:tcW w:w="4967" w:type="dxa"/>
          </w:tcPr>
          <w:p w:rsidR="00A367E6" w:rsidRPr="00A91BE1" w:rsidRDefault="00A367E6" w:rsidP="00A91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</w:tr>
      <w:tr w:rsidR="00A367E6" w:rsidRPr="008966F3" w:rsidTr="00007B65">
        <w:tc>
          <w:tcPr>
            <w:tcW w:w="4027" w:type="dxa"/>
          </w:tcPr>
          <w:p w:rsidR="00A367E6" w:rsidRPr="008966F3" w:rsidRDefault="00A367E6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4967" w:type="dxa"/>
          </w:tcPr>
          <w:p w:rsidR="00A367E6" w:rsidRPr="008966F3" w:rsidRDefault="00A367E6" w:rsidP="00662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2019">
              <w:rPr>
                <w:rFonts w:ascii="Times New Roman" w:hAnsi="Times New Roman" w:cs="Times New Roman"/>
                <w:sz w:val="24"/>
                <w:szCs w:val="24"/>
              </w:rPr>
              <w:t>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      </w:r>
          </w:p>
        </w:tc>
      </w:tr>
      <w:tr w:rsidR="00A367E6" w:rsidRPr="008966F3" w:rsidTr="00007B65">
        <w:tc>
          <w:tcPr>
            <w:tcW w:w="4027" w:type="dxa"/>
          </w:tcPr>
          <w:p w:rsidR="00A367E6" w:rsidRPr="008966F3" w:rsidRDefault="00A367E6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Цели контрольно-надзорной деятельности</w:t>
            </w:r>
          </w:p>
        </w:tc>
        <w:tc>
          <w:tcPr>
            <w:tcW w:w="4967" w:type="dxa"/>
          </w:tcPr>
          <w:p w:rsidR="00A367E6" w:rsidRPr="008966F3" w:rsidRDefault="002F270D" w:rsidP="002F2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70D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7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E0F09" w:rsidRDefault="007E0F09" w:rsidP="00BE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4967"/>
      </w:tblGrid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Алтай, осуществляющего муниципальный контроль (надзор)</w:t>
            </w:r>
          </w:p>
        </w:tc>
        <w:tc>
          <w:tcPr>
            <w:tcW w:w="4967" w:type="dxa"/>
          </w:tcPr>
          <w:p w:rsidR="00451964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51964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51964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Хабаровского сельского поселения</w:t>
            </w:r>
          </w:p>
          <w:p w:rsidR="00451964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51964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51964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51964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51964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51964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0F09" w:rsidRPr="008966F3" w:rsidRDefault="00451964" w:rsidP="00451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</w:t>
            </w:r>
            <w:r w:rsidRPr="0089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надзорной деятельности</w:t>
            </w:r>
          </w:p>
        </w:tc>
        <w:tc>
          <w:tcPr>
            <w:tcW w:w="4967" w:type="dxa"/>
          </w:tcPr>
          <w:p w:rsidR="007E0F09" w:rsidRPr="002C4B28" w:rsidRDefault="002C4B28" w:rsidP="002C4B28">
            <w:pPr>
              <w:pStyle w:val="ConsPlusNormal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2C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контроль</w:t>
            </w:r>
            <w:r w:rsidRPr="002C4B28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2C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4967" w:type="dxa"/>
          </w:tcPr>
          <w:p w:rsidR="007E0F09" w:rsidRPr="008966F3" w:rsidRDefault="00934654" w:rsidP="00943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654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юридическими лицами, индивидуальными предпринимателями, гражданами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34654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 </w:t>
            </w:r>
          </w:p>
        </w:tc>
      </w:tr>
      <w:tr w:rsidR="007E0F09" w:rsidRPr="008966F3" w:rsidTr="00007B65">
        <w:tc>
          <w:tcPr>
            <w:tcW w:w="4027" w:type="dxa"/>
          </w:tcPr>
          <w:p w:rsidR="007E0F09" w:rsidRPr="008966F3" w:rsidRDefault="007E0F09" w:rsidP="0000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3">
              <w:rPr>
                <w:rFonts w:ascii="Times New Roman" w:hAnsi="Times New Roman" w:cs="Times New Roman"/>
                <w:sz w:val="24"/>
                <w:szCs w:val="24"/>
              </w:rPr>
              <w:t>Цели контрольно-надзорной деятельности</w:t>
            </w:r>
          </w:p>
        </w:tc>
        <w:tc>
          <w:tcPr>
            <w:tcW w:w="4967" w:type="dxa"/>
          </w:tcPr>
          <w:p w:rsidR="007E0F09" w:rsidRPr="008966F3" w:rsidRDefault="00491864" w:rsidP="00491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864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8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сфере благоустройства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bookmarkStart w:id="2" w:name="_GoBack"/>
            <w:bookmarkEnd w:id="2"/>
          </w:p>
        </w:tc>
      </w:tr>
    </w:tbl>
    <w:p w:rsidR="007E0F09" w:rsidRPr="00BE20E3" w:rsidRDefault="007E0F09" w:rsidP="00BE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4858"/>
        <w:gridCol w:w="834"/>
        <w:gridCol w:w="834"/>
        <w:gridCol w:w="835"/>
        <w:gridCol w:w="834"/>
        <w:gridCol w:w="835"/>
      </w:tblGrid>
      <w:tr w:rsidR="00111726" w:rsidRPr="00384D10" w:rsidTr="004634BB">
        <w:tc>
          <w:tcPr>
            <w:tcW w:w="449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8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4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dxa"/>
          </w:tcPr>
          <w:p w:rsidR="00BE20E3" w:rsidRPr="00384D10" w:rsidRDefault="006351CB" w:rsidP="0063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="00BE20E3" w:rsidRPr="00384D1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35" w:type="dxa"/>
          </w:tcPr>
          <w:p w:rsidR="00BE20E3" w:rsidRPr="00384D10" w:rsidRDefault="00BE20E3" w:rsidP="0063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34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835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</w:tr>
      <w:tr w:rsidR="00111726" w:rsidRPr="00384D10" w:rsidTr="004634BB">
        <w:tc>
          <w:tcPr>
            <w:tcW w:w="449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BE20E3" w:rsidRPr="00384D10" w:rsidRDefault="00BE20E3" w:rsidP="0000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726" w:rsidRPr="00384D10" w:rsidTr="009230EF">
        <w:trPr>
          <w:trHeight w:val="1669"/>
        </w:trPr>
        <w:tc>
          <w:tcPr>
            <w:tcW w:w="449" w:type="dxa"/>
          </w:tcPr>
          <w:p w:rsidR="00BE20E3" w:rsidRPr="00384D10" w:rsidRDefault="006E0FE5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8" w:type="dxa"/>
          </w:tcPr>
          <w:p w:rsidR="00BE20E3" w:rsidRPr="00384D10" w:rsidRDefault="00E9208B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(ущерба) охраняемым законом ценностям</w:t>
            </w:r>
          </w:p>
        </w:tc>
        <w:tc>
          <w:tcPr>
            <w:tcW w:w="834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726" w:rsidRPr="00384D10" w:rsidTr="004634BB">
        <w:tc>
          <w:tcPr>
            <w:tcW w:w="449" w:type="dxa"/>
          </w:tcPr>
          <w:p w:rsidR="00BE20E3" w:rsidRPr="00384D10" w:rsidRDefault="006E0FE5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58" w:type="dxa"/>
          </w:tcPr>
          <w:p w:rsidR="00BE20E3" w:rsidRPr="00384D10" w:rsidRDefault="00E9208B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</w:t>
            </w:r>
            <w:proofErr w:type="gramStart"/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gramEnd"/>
            <w:r w:rsidRPr="00384D1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  <w:tc>
          <w:tcPr>
            <w:tcW w:w="834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726" w:rsidRPr="00384D10" w:rsidTr="004634BB">
        <w:tc>
          <w:tcPr>
            <w:tcW w:w="449" w:type="dxa"/>
          </w:tcPr>
          <w:p w:rsidR="00BE20E3" w:rsidRPr="00384D10" w:rsidRDefault="006E0FE5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58" w:type="dxa"/>
          </w:tcPr>
          <w:p w:rsidR="00BE20E3" w:rsidRPr="00384D10" w:rsidRDefault="00E9208B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0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  <w:tc>
          <w:tcPr>
            <w:tcW w:w="834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BE20E3" w:rsidRPr="00384D10" w:rsidRDefault="0078270A" w:rsidP="0000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0E3" w:rsidRPr="00BE20E3" w:rsidRDefault="00BE20E3" w:rsidP="00BE2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0E3" w:rsidRPr="00BE20E3" w:rsidRDefault="00BE20E3" w:rsidP="00BE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0E3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A64B22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</w:t>
      </w:r>
      <w:r w:rsidR="00A64B22">
        <w:rPr>
          <w:rFonts w:ascii="Times New Roman" w:hAnsi="Times New Roman" w:cs="Times New Roman"/>
          <w:sz w:val="28"/>
          <w:szCs w:val="28"/>
          <w:u w:val="single"/>
        </w:rPr>
        <w:t xml:space="preserve">              -</w:t>
      </w:r>
      <w:proofErr w:type="gramStart"/>
      <w:r w:rsidR="00A64B22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BE20E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E20E3" w:rsidRPr="00BE20E3" w:rsidRDefault="00242561" w:rsidP="00BE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E20E3" w:rsidRPr="00BE20E3" w:rsidRDefault="00BE20E3" w:rsidP="004D6A2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BE20E3" w:rsidRPr="00BE20E3" w:rsidSect="0062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D4"/>
    <w:rsid w:val="0000192C"/>
    <w:rsid w:val="00025088"/>
    <w:rsid w:val="00030213"/>
    <w:rsid w:val="000C6639"/>
    <w:rsid w:val="000D35B4"/>
    <w:rsid w:val="00111726"/>
    <w:rsid w:val="00130D11"/>
    <w:rsid w:val="00140647"/>
    <w:rsid w:val="00166B1D"/>
    <w:rsid w:val="001E1F3A"/>
    <w:rsid w:val="00242561"/>
    <w:rsid w:val="00247A64"/>
    <w:rsid w:val="00261C7B"/>
    <w:rsid w:val="00291394"/>
    <w:rsid w:val="002B5C5C"/>
    <w:rsid w:val="002B7F98"/>
    <w:rsid w:val="002C4B28"/>
    <w:rsid w:val="002E6326"/>
    <w:rsid w:val="002F270D"/>
    <w:rsid w:val="003138F7"/>
    <w:rsid w:val="003452E6"/>
    <w:rsid w:val="00384D10"/>
    <w:rsid w:val="003C50F8"/>
    <w:rsid w:val="003E12C3"/>
    <w:rsid w:val="00451964"/>
    <w:rsid w:val="004634BB"/>
    <w:rsid w:val="00475AA8"/>
    <w:rsid w:val="00491864"/>
    <w:rsid w:val="004C48CB"/>
    <w:rsid w:val="004D6A2C"/>
    <w:rsid w:val="004E61A7"/>
    <w:rsid w:val="0057380D"/>
    <w:rsid w:val="005A7764"/>
    <w:rsid w:val="005B5F0E"/>
    <w:rsid w:val="005E3E5A"/>
    <w:rsid w:val="005E7D47"/>
    <w:rsid w:val="006351CB"/>
    <w:rsid w:val="00662019"/>
    <w:rsid w:val="006961B8"/>
    <w:rsid w:val="006D452E"/>
    <w:rsid w:val="006E0FE5"/>
    <w:rsid w:val="00723158"/>
    <w:rsid w:val="00736500"/>
    <w:rsid w:val="007673ED"/>
    <w:rsid w:val="0078270A"/>
    <w:rsid w:val="0079099E"/>
    <w:rsid w:val="007B5E56"/>
    <w:rsid w:val="007C313E"/>
    <w:rsid w:val="007E0F09"/>
    <w:rsid w:val="008467E8"/>
    <w:rsid w:val="00871DBC"/>
    <w:rsid w:val="008966F3"/>
    <w:rsid w:val="008A55A4"/>
    <w:rsid w:val="0090052A"/>
    <w:rsid w:val="00911344"/>
    <w:rsid w:val="0091358B"/>
    <w:rsid w:val="009230EF"/>
    <w:rsid w:val="00934654"/>
    <w:rsid w:val="009434B5"/>
    <w:rsid w:val="009936C8"/>
    <w:rsid w:val="009B6CC8"/>
    <w:rsid w:val="00A12D6C"/>
    <w:rsid w:val="00A1456A"/>
    <w:rsid w:val="00A332C7"/>
    <w:rsid w:val="00A367E6"/>
    <w:rsid w:val="00A47C45"/>
    <w:rsid w:val="00A64B22"/>
    <w:rsid w:val="00A73FDD"/>
    <w:rsid w:val="00A81C2C"/>
    <w:rsid w:val="00A91BE1"/>
    <w:rsid w:val="00A9548C"/>
    <w:rsid w:val="00AD3704"/>
    <w:rsid w:val="00B227C7"/>
    <w:rsid w:val="00B24639"/>
    <w:rsid w:val="00B31AED"/>
    <w:rsid w:val="00B604D3"/>
    <w:rsid w:val="00B62D95"/>
    <w:rsid w:val="00BA5795"/>
    <w:rsid w:val="00BE20E3"/>
    <w:rsid w:val="00C1198A"/>
    <w:rsid w:val="00C15765"/>
    <w:rsid w:val="00C46068"/>
    <w:rsid w:val="00CA002F"/>
    <w:rsid w:val="00CC4AEC"/>
    <w:rsid w:val="00D00745"/>
    <w:rsid w:val="00D11516"/>
    <w:rsid w:val="00D86F95"/>
    <w:rsid w:val="00DC606B"/>
    <w:rsid w:val="00DD1358"/>
    <w:rsid w:val="00E8092E"/>
    <w:rsid w:val="00E9208B"/>
    <w:rsid w:val="00EC368E"/>
    <w:rsid w:val="00EE6859"/>
    <w:rsid w:val="00FA7AF3"/>
    <w:rsid w:val="00FB4D04"/>
    <w:rsid w:val="00FC02D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E3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2B5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E3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2B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MSI-2</dc:creator>
  <cp:keywords/>
  <dc:description/>
  <cp:lastModifiedBy>MSI-2</cp:lastModifiedBy>
  <cp:revision>112</cp:revision>
  <dcterms:created xsi:type="dcterms:W3CDTF">2022-04-01T09:06:00Z</dcterms:created>
  <dcterms:modified xsi:type="dcterms:W3CDTF">2022-04-01T10:47:00Z</dcterms:modified>
</cp:coreProperties>
</file>