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6F" w:rsidRPr="00B867C9" w:rsidRDefault="00403E6F" w:rsidP="00B86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ау</w:t>
      </w:r>
      <w:proofErr w:type="gramEnd"/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</w:t>
      </w:r>
      <w:r w:rsidR="002E3A5D"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она на право заключения договоров </w:t>
      </w:r>
      <w:r w:rsidR="00542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купли-продажи </w:t>
      </w:r>
      <w:r w:rsidR="002E3A5D"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 право заключения дого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воров </w:t>
      </w:r>
      <w:r w:rsidR="005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района (аймака) МО «</w:t>
      </w:r>
      <w:proofErr w:type="spellStart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DC3" w:rsidRPr="00E62DC3" w:rsidRDefault="00D70EA3" w:rsidP="00E62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 проведен</w:t>
      </w:r>
      <w:proofErr w:type="gramStart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– распоряжение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 w:rsidR="007138B7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района (аймака) </w:t>
      </w:r>
      <w:r w:rsidR="00EC68E0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C68E0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A31C0" w:rsidRPr="002A3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7138B7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A3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7138B7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EC68E0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4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138B7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2A3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247</w:t>
      </w:r>
      <w:r w:rsidR="00A4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0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03E6F" w:rsidRPr="002215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аукциона на право заключения договоров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участка, расположенного по адресу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 w:rsidRP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r w:rsidR="002A3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Хабаровское сельское поселение</w:t>
      </w:r>
      <w:r w:rsidR="003C5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07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03E6F" w:rsidRPr="00B867C9" w:rsidRDefault="002E3A5D" w:rsidP="00B86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 w:history="1"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70EA3" w:rsidRPr="00B867C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ongudai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755F">
        <w:rPr>
          <w:rFonts w:ascii="Times New Roman" w:hAnsi="Times New Roman" w:cs="Times New Roman"/>
          <w:sz w:val="28"/>
          <w:szCs w:val="28"/>
        </w:rPr>
        <w:t xml:space="preserve"> </w:t>
      </w:r>
      <w:r w:rsidR="00D70EA3" w:rsidRPr="00B867C9">
        <w:rPr>
          <w:rFonts w:ascii="Times New Roman" w:hAnsi="Times New Roman" w:cs="Times New Roman"/>
          <w:sz w:val="28"/>
          <w:szCs w:val="28"/>
        </w:rPr>
        <w:t>.</w:t>
      </w:r>
    </w:p>
    <w:p w:rsidR="00403E6F" w:rsidRPr="00B867C9" w:rsidRDefault="002E3A5D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2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A4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4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м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 времени по адресу: 64944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Республика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Алтай, </w:t>
      </w:r>
      <w:proofErr w:type="spellStart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зал). Аукцион является открытым по составу участников.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 право заключения договора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Победителем признается участник аукциона, предложивший наибольшую цену за право заключения договора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D6E" w:rsidRPr="00B867C9" w:rsidRDefault="00300D6E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DC3" w:rsidRPr="00D0755F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с кадастровым номером:</w:t>
      </w:r>
      <w:r w:rsidR="003C5FE7" w:rsidRPr="003C5FE7">
        <w:t xml:space="preserve"> </w:t>
      </w:r>
      <w:r w:rsidR="003C5FE7" w:rsidRPr="003C5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 w:rsidR="002A3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060401</w:t>
      </w:r>
      <w:r w:rsidR="003C5FE7" w:rsidRPr="003C5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A3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461</w:t>
      </w:r>
      <w:r w:rsidR="009F2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2A31C0" w:rsidRPr="00E149D5" w:rsidRDefault="002A31C0" w:rsidP="002A31C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060401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31C0" w:rsidRPr="00E149D5" w:rsidRDefault="002A31C0" w:rsidP="002A31C0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Хабаровское сельское поселение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охраняемых территорий и объектов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31C0" w:rsidRPr="00E149D5" w:rsidRDefault="002A31C0" w:rsidP="002A31C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14 210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2A31C0" w:rsidRPr="00E149D5" w:rsidRDefault="002A31C0" w:rsidP="002A31C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туристическое обслуживание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31C0" w:rsidRPr="00E149D5" w:rsidRDefault="002A31C0" w:rsidP="002A31C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придорожная полоса, зона охраны искусственных объектов; прибрежная защитная полоса, зона охраны природных объектов;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зона, зона охраны природных объектов; </w:t>
      </w:r>
    </w:p>
    <w:p w:rsidR="002A31C0" w:rsidRPr="00E149D5" w:rsidRDefault="002A31C0" w:rsidP="002A31C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2A31C0" w:rsidRPr="00E149D5" w:rsidRDefault="002A31C0" w:rsidP="002A31C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</w:t>
      </w:r>
      <w:proofErr w:type="gram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ежегодной арендной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земельный участок –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14, ст. 39.11 Земельного Кодекса Российской Федерации в размере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6 232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тысяч двести тридцать два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2A31C0" w:rsidRPr="00E149D5" w:rsidRDefault="002A31C0" w:rsidP="002A31C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девятьсот тридцать четыре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2A31C0" w:rsidRPr="00E149D5" w:rsidRDefault="002A31C0" w:rsidP="002A31C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цены предмета аукциона 186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восемьдесят шесть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97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2A31C0" w:rsidRPr="00E149D5" w:rsidRDefault="002A31C0" w:rsidP="002A31C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E6F" w:rsidRPr="00B867C9" w:rsidRDefault="00B867C9" w:rsidP="00E62DC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участия в аукционе заявители представляют в установленный в извещении о проведен</w:t>
      </w:r>
      <w:proofErr w:type="gramStart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копии документов, удо</w:t>
      </w:r>
      <w:bookmarkStart w:id="0" w:name="_GoBack"/>
      <w:bookmarkEnd w:id="0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по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с. Онгудай, ул. Советская, 78 (отдел строительства,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архитектуры,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и имущественных отношений), 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 (в рабочие дни), обеденный перерыв с 13-00 до 14-00 ч. по местному времени.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приема заявок</w:t>
      </w:r>
      <w:r w:rsidR="00E62DC3" w:rsidRP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рабочие дни, обеденный перерыв с 13-00 до 14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-00ч. по местному времени) – с </w:t>
      </w:r>
      <w:r w:rsidR="002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4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окончания приема заявок – </w:t>
      </w:r>
      <w:r w:rsidR="002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4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времени.</w:t>
      </w:r>
      <w:proofErr w:type="gramEnd"/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заявки размещена на сайте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(аймака),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сайте </w:t>
      </w:r>
      <w:hyperlink r:id="rId8" w:history="1"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может быть получена лично по адресу места проведения аукциона.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AB2A8C" w:rsidRPr="00B867C9" w:rsidRDefault="00AB2A8C" w:rsidP="00B867C9">
      <w:pPr>
        <w:spacing w:after="0" w:line="240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 w:rsidRPr="00B867C9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B867C9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867C9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1030400556570, Банк получателя: ОТДЕЛЕНИЕ-НБ Республики Алтай</w:t>
      </w:r>
      <w:r w:rsidR="00883127">
        <w:rPr>
          <w:rFonts w:ascii="Times New Roman" w:hAnsi="Times New Roman" w:cs="Times New Roman"/>
          <w:sz w:val="28"/>
          <w:szCs w:val="28"/>
        </w:rPr>
        <w:t xml:space="preserve"> // УФК по Республике Алтай</w:t>
      </w:r>
      <w:r w:rsidRPr="00B867C9">
        <w:rPr>
          <w:rFonts w:ascii="Times New Roman" w:hAnsi="Times New Roman" w:cs="Times New Roman"/>
          <w:sz w:val="28"/>
          <w:szCs w:val="28"/>
        </w:rPr>
        <w:t xml:space="preserve"> г. Горно-Алтайск, БИК</w:t>
      </w:r>
      <w:r w:rsidR="00883127">
        <w:rPr>
          <w:rFonts w:ascii="Times New Roman" w:hAnsi="Times New Roman" w:cs="Times New Roman"/>
          <w:sz w:val="28"/>
          <w:szCs w:val="28"/>
        </w:rPr>
        <w:t xml:space="preserve"> ТОФК 018405033</w:t>
      </w:r>
      <w:r w:rsidRPr="00B867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867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67C9">
        <w:rPr>
          <w:rFonts w:ascii="Times New Roman" w:hAnsi="Times New Roman" w:cs="Times New Roman"/>
          <w:sz w:val="28"/>
          <w:szCs w:val="28"/>
        </w:rPr>
        <w:t>/счет 4</w:t>
      </w:r>
      <w:r w:rsidR="008B6F23">
        <w:rPr>
          <w:rFonts w:ascii="Times New Roman" w:hAnsi="Times New Roman" w:cs="Times New Roman"/>
          <w:sz w:val="28"/>
          <w:szCs w:val="28"/>
        </w:rPr>
        <w:t>0101810500000010000, КБК 800 114 06013 05 0000 430</w:t>
      </w:r>
      <w:r w:rsidRPr="00B867C9">
        <w:rPr>
          <w:rFonts w:ascii="Times New Roman" w:hAnsi="Times New Roman" w:cs="Times New Roman"/>
          <w:sz w:val="28"/>
          <w:szCs w:val="28"/>
        </w:rPr>
        <w:t>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зачислен на вышеуказанный счет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по местному времени </w:t>
      </w:r>
      <w:r w:rsidR="002A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E1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договор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статьи 39.12 Земельного кодекса Российской Федерации засчитываются в счет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него. </w:t>
      </w: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  <w:proofErr w:type="gramEnd"/>
    </w:p>
    <w:p w:rsidR="00403E6F" w:rsidRPr="00B867C9" w:rsidRDefault="00403E6F" w:rsidP="00B867C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</w:t>
      </w:r>
      <w:r w:rsidR="005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300D6E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вопросам обращаться: 649440, Республика Алтай, с. </w:t>
      </w:r>
      <w:proofErr w:type="spellStart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B75B0A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osaziio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контактное л</w:t>
      </w:r>
      <w:r w:rsidR="00E1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ицо –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00D6E" w:rsidRPr="00B867C9" w:rsidSect="006B78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000"/>
    <w:multiLevelType w:val="multilevel"/>
    <w:tmpl w:val="F314E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923C8"/>
    <w:multiLevelType w:val="hybridMultilevel"/>
    <w:tmpl w:val="40FE9FDE"/>
    <w:lvl w:ilvl="0" w:tplc="4E50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B0ED8"/>
    <w:multiLevelType w:val="hybridMultilevel"/>
    <w:tmpl w:val="3190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BDE"/>
    <w:multiLevelType w:val="multilevel"/>
    <w:tmpl w:val="93B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B"/>
    <w:rsid w:val="00000A1B"/>
    <w:rsid w:val="0004195A"/>
    <w:rsid w:val="00080980"/>
    <w:rsid w:val="00083CA8"/>
    <w:rsid w:val="00087A95"/>
    <w:rsid w:val="000D139E"/>
    <w:rsid w:val="000D1F23"/>
    <w:rsid w:val="000F7F8E"/>
    <w:rsid w:val="00114032"/>
    <w:rsid w:val="0012378F"/>
    <w:rsid w:val="00167929"/>
    <w:rsid w:val="00177B35"/>
    <w:rsid w:val="001832C9"/>
    <w:rsid w:val="00190D3B"/>
    <w:rsid w:val="001A0F3D"/>
    <w:rsid w:val="001B00C3"/>
    <w:rsid w:val="001C6317"/>
    <w:rsid w:val="001E4168"/>
    <w:rsid w:val="001E6146"/>
    <w:rsid w:val="0020277E"/>
    <w:rsid w:val="002215F4"/>
    <w:rsid w:val="00243E04"/>
    <w:rsid w:val="0025433D"/>
    <w:rsid w:val="00264FCF"/>
    <w:rsid w:val="00287A8B"/>
    <w:rsid w:val="002A31C0"/>
    <w:rsid w:val="002D5141"/>
    <w:rsid w:val="002E0A98"/>
    <w:rsid w:val="002E3A5D"/>
    <w:rsid w:val="00300D6E"/>
    <w:rsid w:val="003234DA"/>
    <w:rsid w:val="00333A5F"/>
    <w:rsid w:val="00390818"/>
    <w:rsid w:val="003C5FE7"/>
    <w:rsid w:val="003D2ED3"/>
    <w:rsid w:val="003F4B39"/>
    <w:rsid w:val="00403E6F"/>
    <w:rsid w:val="004107CD"/>
    <w:rsid w:val="0041438A"/>
    <w:rsid w:val="004258F9"/>
    <w:rsid w:val="0042760D"/>
    <w:rsid w:val="00480753"/>
    <w:rsid w:val="004A613D"/>
    <w:rsid w:val="004C420A"/>
    <w:rsid w:val="004E5012"/>
    <w:rsid w:val="004F0A52"/>
    <w:rsid w:val="00511DAC"/>
    <w:rsid w:val="00515C79"/>
    <w:rsid w:val="00542E71"/>
    <w:rsid w:val="0055789D"/>
    <w:rsid w:val="00577EB6"/>
    <w:rsid w:val="005B7453"/>
    <w:rsid w:val="00636168"/>
    <w:rsid w:val="0066227B"/>
    <w:rsid w:val="0068052E"/>
    <w:rsid w:val="006B7845"/>
    <w:rsid w:val="00702CAA"/>
    <w:rsid w:val="007138B7"/>
    <w:rsid w:val="007516BE"/>
    <w:rsid w:val="00762405"/>
    <w:rsid w:val="00792517"/>
    <w:rsid w:val="007B77A6"/>
    <w:rsid w:val="007D0738"/>
    <w:rsid w:val="0086312F"/>
    <w:rsid w:val="00865035"/>
    <w:rsid w:val="00883127"/>
    <w:rsid w:val="008B6F23"/>
    <w:rsid w:val="008D014B"/>
    <w:rsid w:val="00946C81"/>
    <w:rsid w:val="00974220"/>
    <w:rsid w:val="00985927"/>
    <w:rsid w:val="009D491F"/>
    <w:rsid w:val="009F0992"/>
    <w:rsid w:val="009F29BF"/>
    <w:rsid w:val="00A00732"/>
    <w:rsid w:val="00A05677"/>
    <w:rsid w:val="00A05BDE"/>
    <w:rsid w:val="00A05E9E"/>
    <w:rsid w:val="00A42795"/>
    <w:rsid w:val="00A83EE3"/>
    <w:rsid w:val="00AB2A8C"/>
    <w:rsid w:val="00B03F0F"/>
    <w:rsid w:val="00B136D4"/>
    <w:rsid w:val="00B3462A"/>
    <w:rsid w:val="00B75B0A"/>
    <w:rsid w:val="00B867C9"/>
    <w:rsid w:val="00BF23AF"/>
    <w:rsid w:val="00C26BD5"/>
    <w:rsid w:val="00C43999"/>
    <w:rsid w:val="00C46221"/>
    <w:rsid w:val="00CA0BEB"/>
    <w:rsid w:val="00CD6556"/>
    <w:rsid w:val="00D0755F"/>
    <w:rsid w:val="00D166AC"/>
    <w:rsid w:val="00D70EA3"/>
    <w:rsid w:val="00DB514B"/>
    <w:rsid w:val="00DB7BCD"/>
    <w:rsid w:val="00E100D7"/>
    <w:rsid w:val="00E62DC3"/>
    <w:rsid w:val="00E81CDF"/>
    <w:rsid w:val="00E94E86"/>
    <w:rsid w:val="00EC68E0"/>
    <w:rsid w:val="00ED5535"/>
    <w:rsid w:val="00F10591"/>
    <w:rsid w:val="00F474EB"/>
    <w:rsid w:val="00F56989"/>
    <w:rsid w:val="00F57A18"/>
    <w:rsid w:val="00FC194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gudai-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Пользователь Windows</cp:lastModifiedBy>
  <cp:revision>4</cp:revision>
  <cp:lastPrinted>2021-04-14T03:15:00Z</cp:lastPrinted>
  <dcterms:created xsi:type="dcterms:W3CDTF">2021-04-14T03:16:00Z</dcterms:created>
  <dcterms:modified xsi:type="dcterms:W3CDTF">2021-05-24T02:54:00Z</dcterms:modified>
</cp:coreProperties>
</file>