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87A" w:rsidRPr="0059188A" w:rsidRDefault="003B387A" w:rsidP="003B387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188A">
        <w:rPr>
          <w:rFonts w:ascii="Times New Roman" w:hAnsi="Times New Roman" w:cs="Times New Roman"/>
          <w:b/>
          <w:sz w:val="24"/>
          <w:szCs w:val="24"/>
          <w:u w:val="single"/>
        </w:rPr>
        <w:t>ИНФОРМАЦИЯ ОБ ОТЧЕТЕ НАЧАЛЬНИКА АРХИВНОГО ОТДЕЛА АДМИНИСТРАЦИИ МО «ОНГУДАЙСКИЙ РАЙОН»</w:t>
      </w:r>
    </w:p>
    <w:p w:rsidR="003B387A" w:rsidRPr="00E91704" w:rsidRDefault="003B387A" w:rsidP="003B38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9077C">
        <w:rPr>
          <w:rFonts w:ascii="Times New Roman" w:hAnsi="Times New Roman" w:cs="Times New Roman"/>
          <w:sz w:val="24"/>
          <w:szCs w:val="24"/>
        </w:rPr>
        <w:t xml:space="preserve">В начале недели  4апреля 2016года на расширенной планерке Главы района в Малом зале </w:t>
      </w:r>
      <w:proofErr w:type="spellStart"/>
      <w:r w:rsidRPr="0049077C">
        <w:rPr>
          <w:rFonts w:ascii="Times New Roman" w:hAnsi="Times New Roman" w:cs="Times New Roman"/>
          <w:sz w:val="24"/>
          <w:szCs w:val="24"/>
        </w:rPr>
        <w:t>Онгудайской</w:t>
      </w:r>
      <w:proofErr w:type="spellEnd"/>
      <w:r w:rsidRPr="0049077C">
        <w:rPr>
          <w:rFonts w:ascii="Times New Roman" w:hAnsi="Times New Roman" w:cs="Times New Roman"/>
          <w:sz w:val="24"/>
          <w:szCs w:val="24"/>
        </w:rPr>
        <w:t xml:space="preserve"> районной администрации был заслушан отчет о работе архивного отдела за 2015год.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38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планерку были приглашены </w:t>
      </w:r>
      <w:r w:rsidRPr="003B38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глав</w:t>
      </w:r>
      <w:r w:rsidRPr="003B38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 сельских поселений, управляющий</w:t>
      </w:r>
      <w:r w:rsidRPr="003B38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делами, руководители </w:t>
      </w:r>
      <w:r w:rsidRPr="003B38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отделов администрации района, руководители учреждений и организаций.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отчетом </w:t>
      </w:r>
      <w:r w:rsidRPr="0049077C">
        <w:rPr>
          <w:rFonts w:ascii="Times New Roman" w:hAnsi="Times New Roman" w:cs="Times New Roman"/>
          <w:sz w:val="24"/>
          <w:szCs w:val="24"/>
        </w:rPr>
        <w:t>выступила начальник архивного отдела администрации МО «</w:t>
      </w:r>
      <w:proofErr w:type="spellStart"/>
      <w:r w:rsidRPr="0049077C">
        <w:rPr>
          <w:rFonts w:ascii="Times New Roman" w:hAnsi="Times New Roman" w:cs="Times New Roman"/>
          <w:sz w:val="24"/>
          <w:szCs w:val="24"/>
        </w:rPr>
        <w:t>Онгудайский</w:t>
      </w:r>
      <w:proofErr w:type="spellEnd"/>
      <w:r w:rsidRPr="0049077C">
        <w:rPr>
          <w:rFonts w:ascii="Times New Roman" w:hAnsi="Times New Roman" w:cs="Times New Roman"/>
          <w:sz w:val="24"/>
          <w:szCs w:val="24"/>
        </w:rPr>
        <w:t xml:space="preserve"> район» Надежда Сергеевна Бабанова. В своем выступлении руководитель архивной службы района отчиталась по всем направлениям архивной работы.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7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отметила, что в 2015</w:t>
      </w:r>
      <w:r w:rsidRPr="00212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архивный отдел организовывал свою работу на основе годового плана, который предусматривал конкретные мероприятия, направленные на реше</w:t>
      </w:r>
      <w:r w:rsidRPr="0049077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стоящих перед архивом задач, выполнение конкретных показателей.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отмечены положительные моменты в работе архивистов, намечены основные задачи на 2017год, обозначены основные проблемы, связанные с делопроизводством и сохранностью документов в ведомственных архивах.</w:t>
      </w:r>
    </w:p>
    <w:p w:rsidR="003B387A" w:rsidRPr="002F057E" w:rsidRDefault="003B387A" w:rsidP="003B387A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49077C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тмечено, что о</w:t>
      </w:r>
      <w:r w:rsidRPr="0049077C">
        <w:rPr>
          <w:rFonts w:ascii="Times New Roman" w:eastAsia="Calibri" w:hAnsi="Times New Roman" w:cs="Times New Roman"/>
          <w:sz w:val="24"/>
          <w:szCs w:val="24"/>
        </w:rPr>
        <w:t xml:space="preserve">тдел выполнил </w:t>
      </w:r>
      <w:r w:rsidRPr="002F057E">
        <w:rPr>
          <w:rFonts w:ascii="Times New Roman" w:eastAsia="Calibri" w:hAnsi="Times New Roman" w:cs="Times New Roman"/>
          <w:sz w:val="24"/>
          <w:szCs w:val="24"/>
        </w:rPr>
        <w:t>все плановые показатели на 2015год, по многим пунктам План работы перевыполнен. Архив</w:t>
      </w:r>
      <w:r w:rsidRPr="003B38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сегодня выступает</w:t>
      </w:r>
      <w:r w:rsidRPr="002F057E">
        <w:rPr>
          <w:rFonts w:ascii="Times New Roman" w:eastAsia="Calibri" w:hAnsi="Times New Roman" w:cs="Times New Roman"/>
          <w:sz w:val="24"/>
          <w:szCs w:val="24"/>
        </w:rPr>
        <w:t xml:space="preserve"> гарантом социально-правовых интересов граждан</w:t>
      </w:r>
      <w:r>
        <w:rPr>
          <w:rFonts w:ascii="Times New Roman" w:eastAsia="Calibri" w:hAnsi="Times New Roman" w:cs="Times New Roman"/>
          <w:sz w:val="24"/>
          <w:szCs w:val="24"/>
        </w:rPr>
        <w:t>,  обеспечивая</w:t>
      </w:r>
      <w:r w:rsidRPr="002F057E">
        <w:rPr>
          <w:rFonts w:ascii="Times New Roman" w:eastAsia="Calibri" w:hAnsi="Times New Roman" w:cs="Times New Roman"/>
          <w:sz w:val="24"/>
          <w:szCs w:val="24"/>
        </w:rPr>
        <w:t xml:space="preserve"> потребности органов государственной власти и местного самоуправления, юридических и физических лиц в запрошенной архивной информации.</w:t>
      </w:r>
      <w:r w:rsidRPr="002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057E">
        <w:rPr>
          <w:rFonts w:ascii="Times New Roman" w:eastAsia="Calibri" w:hAnsi="Times New Roman" w:cs="Times New Roman"/>
          <w:sz w:val="24"/>
          <w:szCs w:val="24"/>
        </w:rPr>
        <w:t>Основные задачи отдела остаются прежними: собрать, сберечь и донести до каждого гражданина, пенсионера, студента, школьника, документальное наследие, з</w:t>
      </w:r>
      <w:r>
        <w:rPr>
          <w:rFonts w:ascii="Times New Roman" w:eastAsia="Calibri" w:hAnsi="Times New Roman" w:cs="Times New Roman"/>
          <w:sz w:val="24"/>
          <w:szCs w:val="24"/>
        </w:rPr>
        <w:t>аложенное в архивных документах</w:t>
      </w:r>
      <w:r w:rsidRPr="002F057E">
        <w:rPr>
          <w:rFonts w:ascii="Times New Roman" w:eastAsia="Calibri" w:hAnsi="Times New Roman" w:cs="Times New Roman"/>
          <w:sz w:val="24"/>
          <w:szCs w:val="24"/>
        </w:rPr>
        <w:t>.</w:t>
      </w:r>
      <w:r w:rsidRPr="002F057E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3B387A" w:rsidRDefault="003B387A" w:rsidP="003B387A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Работа архивного отдела получила положительную оценку руководства района.</w:t>
      </w:r>
    </w:p>
    <w:p w:rsidR="008A35CD" w:rsidRDefault="008A35CD"/>
    <w:sectPr w:rsidR="008A3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87A"/>
    <w:rsid w:val="003B387A"/>
    <w:rsid w:val="008A35CD"/>
    <w:rsid w:val="00DF04D3"/>
    <w:rsid w:val="00E4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251</Words>
  <Characters>1434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2016-04-07T10:14:00Z</dcterms:created>
  <dcterms:modified xsi:type="dcterms:W3CDTF">2016-04-07T10:24:00Z</dcterms:modified>
</cp:coreProperties>
</file>