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2D" w:rsidRPr="004D4C40" w:rsidRDefault="0028202D" w:rsidP="0084367F">
      <w:pPr>
        <w:pBdr>
          <w:bottom w:val="single" w:sz="6" w:space="8" w:color="E5E5E5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5"/>
          <w:szCs w:val="35"/>
          <w:lang w:eastAsia="ru-RU"/>
        </w:rPr>
      </w:pPr>
      <w:r w:rsidRPr="004D4C40">
        <w:rPr>
          <w:rFonts w:ascii="Times New Roman" w:eastAsia="Times New Roman" w:hAnsi="Times New Roman" w:cs="Times New Roman"/>
          <w:color w:val="FF0000"/>
          <w:kern w:val="36"/>
          <w:sz w:val="35"/>
          <w:szCs w:val="35"/>
          <w:lang w:eastAsia="ru-RU"/>
        </w:rPr>
        <w:t>ПАМЯТКА ДЛЯ ЗАЯВИТЕЛЯ ДЛЯ ПОЛУЧЕНИЯ УСЛУГ В ЭЛЕКТРОННОМ ВИДЕ</w:t>
      </w:r>
      <w:r w:rsidR="00DC3DDD" w:rsidRPr="004D4C40">
        <w:rPr>
          <w:rFonts w:ascii="Times New Roman" w:eastAsia="Times New Roman" w:hAnsi="Times New Roman" w:cs="Times New Roman"/>
          <w:color w:val="FF0000"/>
          <w:kern w:val="36"/>
          <w:sz w:val="35"/>
          <w:szCs w:val="35"/>
          <w:lang w:eastAsia="ru-RU"/>
        </w:rPr>
        <w:t xml:space="preserve"> ПРИ СТРОИТЕЛЬСТВЕ </w:t>
      </w:r>
      <w:r w:rsidR="00AD2013" w:rsidRPr="004D4C40">
        <w:rPr>
          <w:rFonts w:ascii="Times New Roman" w:eastAsia="Times New Roman" w:hAnsi="Times New Roman" w:cs="Times New Roman"/>
          <w:color w:val="FF0000"/>
          <w:kern w:val="36"/>
          <w:sz w:val="35"/>
          <w:szCs w:val="35"/>
          <w:lang w:eastAsia="ru-RU"/>
        </w:rPr>
        <w:t>О</w:t>
      </w:r>
      <w:r w:rsidR="0036132D">
        <w:rPr>
          <w:rFonts w:ascii="Times New Roman" w:eastAsia="Times New Roman" w:hAnsi="Times New Roman" w:cs="Times New Roman"/>
          <w:color w:val="FF0000"/>
          <w:kern w:val="36"/>
          <w:sz w:val="35"/>
          <w:szCs w:val="35"/>
          <w:lang w:eastAsia="ru-RU"/>
        </w:rPr>
        <w:t>Б</w:t>
      </w:r>
      <w:r w:rsidR="00AD2013" w:rsidRPr="004D4C40">
        <w:rPr>
          <w:rFonts w:ascii="Times New Roman" w:eastAsia="Times New Roman" w:hAnsi="Times New Roman" w:cs="Times New Roman"/>
          <w:color w:val="FF0000"/>
          <w:kern w:val="36"/>
          <w:sz w:val="35"/>
          <w:szCs w:val="35"/>
          <w:lang w:eastAsia="ru-RU"/>
        </w:rPr>
        <w:t xml:space="preserve">ЪЕКТА </w:t>
      </w:r>
    </w:p>
    <w:p w:rsidR="00DD6A57" w:rsidRPr="00FC1727" w:rsidRDefault="0028202D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строительства, архитектуры, земельных и имущественных отношений администрации района (аймака) МО «Онгудайский район» и</w:t>
      </w:r>
      <w:r w:rsidR="00DD6A5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нформирует граждан о переходе на электронную систему приема док</w:t>
      </w:r>
      <w:bookmarkStart w:id="0" w:name="_GoBack"/>
      <w:bookmarkEnd w:id="0"/>
      <w:r w:rsidR="00DD6A5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 на выдачу </w:t>
      </w: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плана земельного участка, разрешения на строительство, разрешения на ввод объекта в эксплуатацию.</w:t>
      </w:r>
      <w:r w:rsidR="00DD6A5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данную услугу заявитель или законный представитель заявителя может через портал Государственных услуг</w:t>
      </w:r>
      <w:r w:rsidR="0084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лично обратиться в отдел для заполнения заявления через портал.</w:t>
      </w:r>
      <w:r w:rsidR="00DD6A5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зарегистрироваться на портале Государственных услуг, необходимо выполнить следующие действия.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Зайдите на портал государственных и муниципальных услуг по адресу: </w:t>
      </w:r>
      <w:hyperlink r:id="rId5" w:history="1">
        <w:r w:rsidRPr="00FC1727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www.gosuslugi.ru</w:t>
        </w:r>
      </w:hyperlink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Затем необходимо пройти регистрацию, для чего необходимо нажать соответствующую кнопку в верхней части страницы в правом углу.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Заполните поля формы регистрации, подтвердите регистрацию. На Ваш мобильный телефон будет отправлен код подтверждения. Введите код подтверждения в соответствующее окно.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кнопку «продолжить».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пароль.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следующие шаги: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заполните личные данные,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дождитесь завершение автоматической проверки личных данных,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подтвердите личность одним из доступных способов.</w:t>
      </w:r>
    </w:p>
    <w:p w:rsidR="00AD2013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завершения вышеуказанных процедур, Вам необходимо получить код активации в многофункциональном центре для  получения  доступа ко всем электронным услугам.     </w:t>
      </w:r>
    </w:p>
    <w:p w:rsidR="00DD6A57" w:rsidRPr="00FC1727" w:rsidRDefault="00AD2013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услуг в электронном виде при строительстве объекта необходимо:</w:t>
      </w:r>
    </w:p>
    <w:p w:rsidR="004D4C40" w:rsidRDefault="004D4C40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1"/>
      <w:bookmarkEnd w:id="1"/>
    </w:p>
    <w:p w:rsidR="004D4C40" w:rsidRDefault="004D4C40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C40" w:rsidRDefault="004D4C40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C40" w:rsidRDefault="004D4C40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C40" w:rsidRDefault="004D4C40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A57" w:rsidRPr="004D4C40" w:rsidRDefault="00AD2013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C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1)подать заявление на выдачу</w:t>
      </w:r>
      <w:r w:rsidR="00DD6A57" w:rsidRPr="004D4C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градостроительного плана земельного участка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получить электронную услугу «Выдача градостроительного плана земельного участка» необходимо выполнить следующие действия.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Зайдите на портал государственных и муниципальных услуг по адресу: </w:t>
      </w:r>
      <w:hyperlink r:id="rId6" w:history="1">
        <w:r w:rsidRPr="00FC1727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www.gosuslugi.ru</w:t>
        </w:r>
      </w:hyperlink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входа в свой личный кабинет, нажмите кнопку «ВХОД» в верхней, правой части страницы.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Введите в соответствующие поля № телефона или e-</w:t>
      </w:r>
      <w:proofErr w:type="spellStart"/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свой пароль и подтвердите вход на портал.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Выберите местоположение: Российская Федерация - Республика Алтай </w:t>
      </w:r>
      <w:r w:rsidR="0028202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02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8202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28202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нгудай</w:t>
      </w:r>
      <w:proofErr w:type="spellEnd"/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Выберите  последовательно: Государственные услуги - Все услуги по ведомствам - Органы местного самоуправления;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Вам станут доступны все услуги, относящиеся к ведению МО «</w:t>
      </w:r>
      <w:r w:rsidR="00C617F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</w:t>
      </w:r>
      <w:r w:rsidR="00DC3DD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дайский район»</w:t>
      </w: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выберите услугу «</w:t>
      </w:r>
      <w:hyperlink r:id="rId7" w:history="1">
        <w:r w:rsidRPr="00FC1727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Выдача градостроительного плана земельного участка</w:t>
        </w:r>
      </w:hyperlink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Внизу экрана нажмите «получить услугу»;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Необходимо выбрать орган местного самоуправления, предоставляющий муниципальную услугу и типа заявителя</w:t>
      </w:r>
      <w:proofErr w:type="gramStart"/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3DD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C3DD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выбираете «Отдел строительства и архитектуры </w:t>
      </w:r>
      <w:proofErr w:type="spellStart"/>
      <w:r w:rsidR="00DC3DD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Онгудайского</w:t>
      </w:r>
      <w:proofErr w:type="spellEnd"/>
      <w:r w:rsidR="00DC3DDD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района»)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Заполнить информацию о заявителе, контактную информацию, а также способ предоставлению муниципальной услуги.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Заполнить сведения об объекте капитального строительства.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Загрузить отсканированные документы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Дата составления заявления указывается автоматически;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Внизу экрана  нажмите «перейти к подаче заявления»;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Проверить все данные;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Подать заявление.</w:t>
      </w:r>
    </w:p>
    <w:p w:rsidR="00DD6A5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Информацию о статусе Вашего заявления можно отследить в разделе «Мои заявки», а также на Вашей электронной почте</w:t>
      </w:r>
    </w:p>
    <w:p w:rsidR="00AD2013" w:rsidRPr="00AD2013" w:rsidRDefault="00AD2013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получения услуги- 15 рабочих дней.</w:t>
      </w:r>
    </w:p>
    <w:p w:rsidR="004D4C40" w:rsidRDefault="004D4C40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C40" w:rsidRDefault="004D4C40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 </w:t>
      </w:r>
      <w:bookmarkStart w:id="2" w:name="2"/>
      <w:bookmarkEnd w:id="2"/>
      <w:r w:rsidR="00AD2013" w:rsidRPr="004D4C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2)подать заявление на выдачу</w:t>
      </w:r>
      <w:r w:rsidRPr="004D4C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разрешения на строительство.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получить электронную услугу «Выдача разрешения на строительство» необходимо выполнить следующие действия.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Зайдите на портал государственных и муниципальных услуг по адресу: </w:t>
      </w:r>
      <w:hyperlink r:id="rId8" w:history="1">
        <w:r w:rsidRPr="004D4C40">
          <w:rPr>
            <w:rFonts w:ascii="Times New Roman" w:eastAsia="Times New Roman" w:hAnsi="Times New Roman" w:cs="Times New Roman"/>
            <w:color w:val="2474BF"/>
            <w:sz w:val="27"/>
            <w:szCs w:val="27"/>
            <w:lang w:eastAsia="ru-RU"/>
          </w:rPr>
          <w:t>www.gosuslugi.ru</w:t>
        </w:r>
      </w:hyperlink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Для входа в свой личный кабинет, нажмите кнопку «ВХОД» в верхней, правой части страницы.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Введите в соответствующие поля № телефона или e-</w:t>
      </w:r>
      <w:proofErr w:type="spellStart"/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свой пароль и подтвердите вход на портал.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Выберите местоположение: Российская Федерация - Республика Алтай </w:t>
      </w:r>
      <w:r w:rsidR="00DC3DDD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C3DDD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DC3DDD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="00DC3DDD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нгудай</w:t>
      </w:r>
      <w:proofErr w:type="spellEnd"/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Выберите  последовательно: Государственные услуги - Все услуги по ведомствам - Органы местного самоуправления;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Вам станут доступны все услуги, относящиеся к ведению МО «</w:t>
      </w:r>
      <w:r w:rsidR="00DC3DDD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Онгудайский район</w:t>
      </w: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выберите услугу </w:t>
      </w:r>
      <w:hyperlink r:id="rId9" w:history="1">
        <w:r w:rsidRPr="004D4C40">
          <w:rPr>
            <w:rFonts w:ascii="Times New Roman" w:eastAsia="Times New Roman" w:hAnsi="Times New Roman" w:cs="Times New Roman"/>
            <w:color w:val="2474BF"/>
            <w:sz w:val="27"/>
            <w:szCs w:val="27"/>
            <w:lang w:eastAsia="ru-RU"/>
          </w:rPr>
          <w:t>«Муниципальная услуга "Выдача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образования"»</w:t>
        </w:r>
      </w:hyperlink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7.Выбрать услугу «Выдача разрешения на строительство»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Внизу экрана нажмите «получить услугу»;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Необходимо выбрать орган местного самоуправления, предоставляющий муниципальную услугу, тип услуги и тип заявителя</w:t>
      </w:r>
      <w:proofErr w:type="gramStart"/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C1727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FC1727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выбираете «Отдел строительства и архитектуры </w:t>
      </w:r>
      <w:proofErr w:type="spellStart"/>
      <w:r w:rsidR="00FC1727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Онгудайского</w:t>
      </w:r>
      <w:proofErr w:type="spellEnd"/>
      <w:r w:rsidR="00FC1727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землеустроитель </w:t>
      </w:r>
      <w:proofErr w:type="spellStart"/>
      <w:r w:rsidR="00FC1727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Онгудайского</w:t>
      </w:r>
      <w:proofErr w:type="spellEnd"/>
      <w:r w:rsidR="00FC1727"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с/п»)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Заполнить информацию о заявителе, контактную информацию, а также способ предоставлению муниципальной услуги.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Заполнить сведения об объекте капитального строительства.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Загрузить отсканированные документы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Дата составления заявления указывается автоматически;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Внизу экрана  нажмите «перейти к подаче заявления»;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Проверить все данные;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Подать заявление.</w:t>
      </w:r>
    </w:p>
    <w:p w:rsidR="00DD6A57" w:rsidRPr="004D4C40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Информацию о статусе Вашего заявления можно отследить в разделе «Мои заявки», а также на Вашей электронной почте</w:t>
      </w:r>
    </w:p>
    <w:p w:rsidR="00AD2013" w:rsidRPr="00AD2013" w:rsidRDefault="00AD2013" w:rsidP="00AD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C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 получения услуги- 6 рабочих дней.</w:t>
      </w:r>
    </w:p>
    <w:p w:rsidR="00DD6A57" w:rsidRPr="004D4C40" w:rsidRDefault="00AD2013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3"/>
      <w:bookmarkStart w:id="4" w:name="4"/>
      <w:bookmarkEnd w:id="3"/>
      <w:bookmarkEnd w:id="4"/>
      <w:r w:rsidRPr="004D4C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3)подать заявление на выдачу </w:t>
      </w:r>
      <w:r w:rsidR="00DD6A57" w:rsidRPr="004D4C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разрешения  на ввод эксплуатацию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Зайдите на портал государственных и муниципальных услуг по адресу: </w:t>
      </w:r>
      <w:hyperlink r:id="rId10" w:history="1">
        <w:r w:rsidRPr="00FC1727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www.gosuslugi.ru</w:t>
        </w:r>
      </w:hyperlink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входа в свой личный кабинет, нажмите кнопку «ВХОД» в верхней, правой части страницы.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Введите в соответствующие поля № телефона или e-</w:t>
      </w:r>
      <w:proofErr w:type="spellStart"/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свой пароль и подтвердите вход на портал.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Выберите местоположение: Российская Федерация - Республика Алтай </w:t>
      </w:r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нгудай</w:t>
      </w:r>
      <w:proofErr w:type="spellEnd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Выберите  последовательно: Государственные услуги - Все услуги по ведомствам - Органы местного самоуправления;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Вам станут доступны все услуги, относящиеся к ведению МО «</w:t>
      </w:r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 район</w:t>
      </w: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выберите услугу </w:t>
      </w:r>
      <w:hyperlink r:id="rId11" w:history="1">
        <w:r w:rsidRPr="00FC1727">
          <w:rPr>
            <w:rFonts w:ascii="Times New Roman" w:eastAsia="Times New Roman" w:hAnsi="Times New Roman" w:cs="Times New Roman"/>
            <w:color w:val="2474BF"/>
            <w:sz w:val="28"/>
            <w:szCs w:val="28"/>
            <w:lang w:eastAsia="ru-RU"/>
          </w:rPr>
          <w:t>«Муниципальная услуга "Выдача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образования"»</w:t>
        </w:r>
      </w:hyperlink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Внизу экрана нажмите «получить услугу»;</w:t>
      </w:r>
    </w:p>
    <w:p w:rsidR="00FC172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Необходимо выбрать орган местного самоуправления, предоставляющий муниципальную услугу, тип услуги и тип заявителя.</w:t>
      </w:r>
      <w:proofErr w:type="gramStart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(выбираете «Отдел строительства и архитектуры </w:t>
      </w:r>
      <w:proofErr w:type="spellStart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Онгудайского</w:t>
      </w:r>
      <w:proofErr w:type="spellEnd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землеустроитель </w:t>
      </w:r>
      <w:proofErr w:type="spellStart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Онгудайского</w:t>
      </w:r>
      <w:proofErr w:type="spellEnd"/>
      <w:r w:rsidR="00FC1727"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с/п»)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Заполнить информацию о заявителе, контактную информацию, а также способ предоставлению муниципальной услуги.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Заполнить сведения об объекте капитального строительства.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Загрузить отсканированные документы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Дата составления заявления указывается автоматически;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Внизу экрана  нажмите «перейти к подаче заявления»;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Проверить все данные;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Подать заявление.</w:t>
      </w:r>
    </w:p>
    <w:p w:rsidR="00DD6A57" w:rsidRPr="00FC1727" w:rsidRDefault="00DD6A57" w:rsidP="008436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Информацию о статусе Вашего заявления можно отследить в разделе «Мои заявки», а также на Вашей электронной почте</w:t>
      </w:r>
    </w:p>
    <w:p w:rsidR="00AD2013" w:rsidRPr="00AD2013" w:rsidRDefault="00AD2013" w:rsidP="00AD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получения услуги- 6 рабочих дней.</w:t>
      </w:r>
    </w:p>
    <w:p w:rsidR="003625A3" w:rsidRPr="00FC1727" w:rsidRDefault="0084367F" w:rsidP="004D4C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Стоимость услуг</w:t>
      </w:r>
      <w:r w:rsidRPr="00AD2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r w:rsidRPr="00AD201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бесплатно</w:t>
      </w:r>
      <w:r w:rsidRPr="00AD2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D20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bookmarkStart w:id="5" w:name="5"/>
      <w:bookmarkEnd w:id="5"/>
    </w:p>
    <w:sectPr w:rsidR="003625A3" w:rsidRPr="00FC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7"/>
    <w:rsid w:val="000C3A84"/>
    <w:rsid w:val="0028202D"/>
    <w:rsid w:val="0036132D"/>
    <w:rsid w:val="003625A3"/>
    <w:rsid w:val="004066FF"/>
    <w:rsid w:val="004D4C40"/>
    <w:rsid w:val="00785237"/>
    <w:rsid w:val="0084367F"/>
    <w:rsid w:val="0089288C"/>
    <w:rsid w:val="0094028B"/>
    <w:rsid w:val="00AD2013"/>
    <w:rsid w:val="00C617FD"/>
    <w:rsid w:val="00D60FEB"/>
    <w:rsid w:val="00DC3DDD"/>
    <w:rsid w:val="00DD6A57"/>
    <w:rsid w:val="00E0187D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6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6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73716/1/in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s://www.gosuslugi.ru/55671/2/info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55671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Чанкырай</dc:creator>
  <cp:lastModifiedBy>programm</cp:lastModifiedBy>
  <cp:revision>4</cp:revision>
  <cp:lastPrinted>2017-11-15T04:21:00Z</cp:lastPrinted>
  <dcterms:created xsi:type="dcterms:W3CDTF">2017-11-15T10:48:00Z</dcterms:created>
  <dcterms:modified xsi:type="dcterms:W3CDTF">2017-11-15T10:51:00Z</dcterms:modified>
</cp:coreProperties>
</file>